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555c0afa6c76b03a8371900522398eb7ca45c"/>
    <w:p>
      <w:pPr>
        <w:pStyle w:val="Heading3"/>
      </w:pPr>
      <w:r>
        <w:t xml:space="preserve">Столичные спецназовцы отправились в поисковые экспедиции в рамках «Вахты памяти 2025»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Сотрудники ОМОН «Авангард» Главного управления Росгвардии по городу Москве в составе поискового отряда «Святой Георгий», созданного на базе спецподразделения, участвуют в поисковой экспедиции Новгородской области в рамках Всероссийской патриотической акции «Вахта памяти».</w:t>
      </w:r>
    </w:p>
    <w:p>
      <w:pPr>
        <w:pStyle w:val="BodyText"/>
      </w:pPr>
      <w:r>
        <w:t xml:space="preserve">В мероприятии принимают участие 17 спецназовцев, имеющих опыт проведения подобных экспедиций.</w:t>
      </w:r>
    </w:p>
    <w:p>
      <w:pPr>
        <w:pStyle w:val="BodyText"/>
      </w:pPr>
      <w:r>
        <w:t xml:space="preserve">«Это наша традиционная экспедиция. Наш долг – помнить и гордиться подвигами тех, кто не вернулся с войны, и всех ветеранов. Желаю вам успехов в этом важном и благородном деле», - обратился с напутствием к поисковикам командир ОМОН «Авангард» полковник полиции Илья Архипов.</w:t>
      </w:r>
    </w:p>
    <w:p>
      <w:pPr>
        <w:pStyle w:val="BodyText"/>
      </w:pPr>
      <w:r>
        <w:t xml:space="preserve">На протяжении недели росгвардейцы будут вести поиски незахоронённых останков солдат Красной армии, погибших в местах сражений во время Великой Отечественной войны вблизи деревни Лужно. Церемония захоронения, найденных во время экспедиции красноармейцев, состоится на мемориале Памяти воинам Северо-Западного фронта, освобождавшим Демянскую землю от немецко-фашистских захватчиков в деревне Каменная гора.</w:t>
      </w:r>
    </w:p>
    <w:p>
      <w:pPr>
        <w:pStyle w:val="BodyText"/>
      </w:pPr>
      <w:r>
        <w:t xml:space="preserve">Кроме того, "Поисковое объединение "Военно-патриотический клуб “Прорыв" под руководством сотрудника ОМОН «Меч» на транспорте столичного главка Росгвардии Виталия С. также начали поиски погибших солдат во времена Великой Отечественной войны солдат в районе деревни Захарово Износковского района Калужской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http://kosino-uhtomski.mos.ru/your-safety-and-security/novosti-rosgvardii/detail/12939987.html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9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9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2025-04-30T04:55:48Z</dcterms:created>
  <dcterms:modified xsi:type="dcterms:W3CDTF">2025-04-30T04:55:48Z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