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бронзовые-медали-у-московских-спасателей"/>
    <w:p>
      <w:pPr>
        <w:pStyle w:val="Heading3"/>
      </w:pPr>
      <w:r>
        <w:t xml:space="preserve">Бронзовые медали у московских спасателей</w:t>
      </w:r>
    </w:p>
    <w:p>
      <w:pPr>
        <w:pStyle w:val="FirstParagraph"/>
      </w:pPr>
      <w:r>
        <w:t xml:space="preserve">14.11.2018</w:t>
      </w:r>
    </w:p>
    <w:p>
      <w:pPr>
        <w:pStyle w:val="BodyText"/>
      </w:pPr>
      <w:r>
        <w:t xml:space="preserve">Московские спасатели завоевали «бронзу» в соревнованиях по плаванию на Спартакиаде МГО ВФСО «Динамо».</w:t>
      </w:r>
    </w:p>
    <w:p>
      <w:pPr>
        <w:pStyle w:val="BodyText"/>
      </w:pPr>
      <w:r>
        <w:t xml:space="preserve">Физической подготовке столичные пожарные и спасатели уделяют столько же внимания, как и профессиональной. Сотрудники Департамента ГОЧСиПБ, достигшие наилучших результатов в различных видах массового и служебно-прикладного спорта, защищают честь своей организации на соревнованиях как регионального, так и федерального уровня.</w:t>
      </w:r>
    </w:p>
    <w:p>
      <w:pPr>
        <w:pStyle w:val="BodyText"/>
      </w:pPr>
      <w:r>
        <w:t xml:space="preserve">8 ноября 2018 года сборная команда спортивного коллектива Региональной общественной организации «Спортивная федерация пожарных и спасателей» приняли участие в соревнованиях по плаванию на ежегодной Спартакиаде МГО ВФСО «Динамо».</w:t>
      </w:r>
    </w:p>
    <w:p>
      <w:pPr>
        <w:pStyle w:val="BodyText"/>
      </w:pPr>
      <w:r>
        <w:t xml:space="preserve">В упорной и напряженной борьбе сборная команда спортивного коллектива Пожарно-спасательного центра и Московской городской поисково-спасательной службы на водных объектах в общекомандном зачете заняла третье призовое место. Московские пожарные и спасатели Сергей Безниско (пожарный ПСО № 203), Юрий Белоус (пожарный 1 класса ПСО № 201), Олег Бешенцев (пожарный 1 класса ПСО № 201), Александр Гришин (пожарный ПСО № 207), Андрей Ефремов (спасатель 1 класса ПСС «Рублево») и Станислав Песков (начальник отделения обеспечения практического обучения, аттестации спасателей Службы обеспечения подготовки населения, обучения пожарных и спасателей Департамента ГОЧСиПБ) продемонстрировали отличную физическую подготовку и мастерство.</w:t>
      </w:r>
    </w:p>
    <w:p>
      <w:pPr>
        <w:pStyle w:val="BodyText"/>
      </w:pPr>
      <w:r>
        <w:t xml:space="preserve">От души поздравляем нашу команду с этой победой и желаем новых достижений во всех видах служебно-прикладного спорта!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http://kosino-uhtomski.mos.ru/your-safety-and-security/information-emergency/detail/7697898.html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osino-uhtomski.mos.ru" TargetMode="External" /><Relationship Type="http://schemas.openxmlformats.org/officeDocument/2006/relationships/hyperlink" Id="rId20" Target="http://kosino-uhtomski.mos.ru/your-safety-and-security/information-emergency/detail/769789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osino-uhtomski.mos.ru" TargetMode="External" /><Relationship Type="http://schemas.openxmlformats.org/officeDocument/2006/relationships/hyperlink" Id="rId20" Target="http://kosino-uhtomski.mos.ru/your-safety-and-security/information-emergency/detail/769789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2024-07-15T03:38:25Z</dcterms:created>
  <dcterms:modified xsi:type="dcterms:W3CDTF">2024-07-15T03:38:25Z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