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e53bf8187bc702c74ef693acf4bb668f0dedda"/>
    <w:p>
      <w:pPr>
        <w:pStyle w:val="Heading3"/>
      </w:pPr>
      <w:r>
        <w:t xml:space="preserve">Московский авиационный центр усиливает санитарную авиацию</w:t>
      </w:r>
    </w:p>
    <w:p>
      <w:pPr>
        <w:pStyle w:val="FirstParagraph"/>
      </w:pPr>
      <w:r>
        <w:t xml:space="preserve">29.10.2018</w:t>
      </w:r>
    </w:p>
    <w:p>
      <w:pPr>
        <w:pStyle w:val="BodyText"/>
      </w:pPr>
      <w:r>
        <w:t xml:space="preserve">В помощь авиамедицинским бригадам готовят экипажи санитарных вертолетов ВК 117С-2</w:t>
      </w:r>
    </w:p>
    <w:p>
      <w:pPr>
        <w:pStyle w:val="BodyText"/>
      </w:pPr>
      <w:r>
        <w:t xml:space="preserve">«Идет переподготовка пилотов с других типов вертолетов, - поясняет первый заместитель директора Владимир Фёдоров. - Шесть человек изучают и осваивают вертолет ВК 117С-2, который используется в Московском авиационном центре для эвакуации пострадавших с мест ДТП и других происшествий, а также соматических больных».</w:t>
      </w:r>
    </w:p>
    <w:p>
      <w:pPr>
        <w:pStyle w:val="BodyText"/>
      </w:pPr>
      <w:r>
        <w:t xml:space="preserve">2 недели теории и 8-10 часов практических полетов по одобренной Росавиацией программе – именно так проходит переучивание пилотов на другую авиационную технику. Преподаватели и инструкторы – специалисты европейской организации, имеющей сертификат «EUROCOPTER KAZAKHSTAN ENGINEERING».</w:t>
      </w:r>
    </w:p>
    <w:p>
      <w:pPr>
        <w:pStyle w:val="BodyText"/>
      </w:pPr>
      <w:r>
        <w:t xml:space="preserve">«Четверо из этих пилотов – вновь прибывшие в ряды Московского авиационного центра, - комментирует заместитель командира летного отряда Алексей Диденко. - Они летали на Ми-8, Ка-226, Еврокоптере-135. Два пилота ГКУ «МАЦ», ранее летали на вертолете Ка-32. По итогам практического переучивания, инструктор шеф-пилот дал высокую оценку шести обучаемым пилотам и допустил всех к летной полуторочасовой проверке для получения права пилотирования ВК 117».</w:t>
      </w:r>
    </w:p>
    <w:p>
      <w:pPr>
        <w:pStyle w:val="BodyText"/>
      </w:pPr>
      <w:r>
        <w:t xml:space="preserve">Это значит, что в скором времени в состав авиамедицинских бригад будут включены еще 3 экипажа санитарных вертолетов Московского авиационного центра. Еще 3 экипажа будут готовы в любой момент вылететь на помощь тем, кто нуждается в экстренной медицинской помощи.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http://kosino-uhtomski.mos.ru/your-safety-and-security/information-emergency/detail/7663435.html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6634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6634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2025-03-01T13:26:02Z</dcterms:created>
  <dcterms:modified xsi:type="dcterms:W3CDTF">2025-03-01T13:26:02Z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