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7E4" w:rsidRPr="00315985" w:rsidRDefault="000D1A55" w:rsidP="002A0942">
      <w:pPr>
        <w:spacing w:after="0" w:line="276" w:lineRule="auto"/>
        <w:jc w:val="center"/>
        <w:rPr>
          <w:rFonts w:ascii="Arial Black" w:eastAsia="Calibri" w:hAnsi="Arial Black" w:cs="Times New Roman"/>
          <w:b/>
          <w:sz w:val="96"/>
          <w:szCs w:val="130"/>
        </w:rPr>
      </w:pPr>
      <w:r w:rsidRPr="00315985">
        <w:rPr>
          <w:rFonts w:ascii="Arial Black" w:eastAsia="Calibri" w:hAnsi="Arial Black" w:cs="Times New Roman"/>
          <w:b/>
          <w:noProof/>
          <w:sz w:val="96"/>
          <w:szCs w:val="130"/>
          <w:lang w:eastAsia="ru-RU"/>
        </w:rPr>
        <w:drawing>
          <wp:inline distT="0" distB="0" distL="0" distR="0">
            <wp:extent cx="2383909" cy="2749538"/>
            <wp:effectExtent l="19050" t="0" r="0" b="0"/>
            <wp:docPr id="2" name="Рисунок 1" descr="C:\Users\User\Documents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557" cy="275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92B" w:rsidRPr="00315985" w:rsidRDefault="00717F20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96"/>
          <w:szCs w:val="130"/>
        </w:rPr>
      </w:pPr>
      <w:r w:rsidRPr="00315985">
        <w:rPr>
          <w:rFonts w:asciiTheme="minorHAnsi" w:eastAsia="Calibri" w:hAnsiTheme="minorHAnsi" w:cs="Times New Roman"/>
          <w:b/>
          <w:sz w:val="96"/>
          <w:szCs w:val="130"/>
        </w:rPr>
        <w:t xml:space="preserve">О Т Ч </w:t>
      </w:r>
      <w:bookmarkStart w:id="0" w:name="_GoBack"/>
      <w:bookmarkEnd w:id="0"/>
      <w:r w:rsidR="00FE092B" w:rsidRPr="00315985">
        <w:rPr>
          <w:rFonts w:asciiTheme="minorHAnsi" w:eastAsia="Calibri" w:hAnsiTheme="minorHAnsi" w:cs="Times New Roman"/>
          <w:b/>
          <w:sz w:val="96"/>
          <w:szCs w:val="130"/>
        </w:rPr>
        <w:t>Е Т</w:t>
      </w:r>
    </w:p>
    <w:p w:rsidR="00FE092B" w:rsidRPr="00315985" w:rsidRDefault="00155100" w:rsidP="002A0942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315985">
        <w:rPr>
          <w:rFonts w:asciiTheme="minorHAnsi" w:eastAsia="Calibri" w:hAnsiTheme="minorHAnsi" w:cs="Aharoni"/>
          <w:b/>
          <w:sz w:val="52"/>
          <w:szCs w:val="48"/>
        </w:rPr>
        <w:t>Г</w:t>
      </w:r>
      <w:r w:rsidR="00FE092B" w:rsidRPr="00315985">
        <w:rPr>
          <w:rFonts w:asciiTheme="minorHAnsi" w:eastAsia="Calibri" w:hAnsiTheme="minorHAnsi" w:cs="Aharoni"/>
          <w:b/>
          <w:sz w:val="52"/>
          <w:szCs w:val="48"/>
        </w:rPr>
        <w:t xml:space="preserve">лавы управы </w:t>
      </w:r>
    </w:p>
    <w:p w:rsidR="00357DCE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315985">
        <w:rPr>
          <w:rFonts w:asciiTheme="minorHAnsi" w:eastAsia="Calibri" w:hAnsiTheme="minorHAnsi" w:cs="Aharoni"/>
          <w:b/>
          <w:sz w:val="52"/>
          <w:szCs w:val="48"/>
        </w:rPr>
        <w:t xml:space="preserve">района Косино-Ухтомский </w:t>
      </w:r>
    </w:p>
    <w:p w:rsidR="00FE092B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315985">
        <w:rPr>
          <w:rFonts w:asciiTheme="minorHAnsi" w:eastAsia="Calibri" w:hAnsiTheme="minorHAnsi" w:cs="Aharoni"/>
          <w:b/>
          <w:sz w:val="52"/>
          <w:szCs w:val="48"/>
        </w:rPr>
        <w:t xml:space="preserve">города Москвы </w:t>
      </w:r>
    </w:p>
    <w:p w:rsidR="006F0CD0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315985">
        <w:rPr>
          <w:rFonts w:asciiTheme="minorHAnsi" w:eastAsia="Calibri" w:hAnsiTheme="minorHAnsi" w:cs="Times New Roman"/>
          <w:b/>
          <w:sz w:val="56"/>
          <w:szCs w:val="60"/>
        </w:rPr>
        <w:t xml:space="preserve">«О результатах деятельности управы района </w:t>
      </w:r>
    </w:p>
    <w:p w:rsidR="00FE092B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315985">
        <w:rPr>
          <w:rFonts w:asciiTheme="minorHAnsi" w:eastAsia="Calibri" w:hAnsiTheme="minorHAnsi" w:cs="Times New Roman"/>
          <w:b/>
          <w:sz w:val="56"/>
          <w:szCs w:val="60"/>
        </w:rPr>
        <w:t xml:space="preserve">Косино-Ухтомский </w:t>
      </w:r>
    </w:p>
    <w:p w:rsidR="00FE092B" w:rsidRPr="00315985" w:rsidRDefault="00776017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315985">
        <w:rPr>
          <w:rFonts w:asciiTheme="minorHAnsi" w:eastAsia="Calibri" w:hAnsiTheme="minorHAnsi" w:cs="Times New Roman"/>
          <w:b/>
          <w:sz w:val="56"/>
          <w:szCs w:val="60"/>
        </w:rPr>
        <w:t>города Москвы в 2021</w:t>
      </w:r>
      <w:r w:rsidR="00FE092B" w:rsidRPr="00315985">
        <w:rPr>
          <w:rFonts w:asciiTheme="minorHAnsi" w:eastAsia="Calibri" w:hAnsiTheme="minorHAnsi" w:cs="Times New Roman"/>
          <w:b/>
          <w:sz w:val="56"/>
          <w:szCs w:val="60"/>
        </w:rPr>
        <w:t xml:space="preserve"> году»</w:t>
      </w:r>
    </w:p>
    <w:p w:rsidR="00FE092B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36"/>
          <w:szCs w:val="36"/>
        </w:rPr>
      </w:pPr>
    </w:p>
    <w:p w:rsidR="003D0933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315985">
        <w:rPr>
          <w:rFonts w:asciiTheme="minorHAnsi" w:eastAsia="Calibri" w:hAnsiTheme="minorHAnsi" w:cs="Times New Roman"/>
          <w:b/>
          <w:i/>
          <w:sz w:val="48"/>
          <w:szCs w:val="48"/>
        </w:rPr>
        <w:t xml:space="preserve">на заседании Совета депутатов муниципального округа </w:t>
      </w:r>
    </w:p>
    <w:p w:rsidR="00FE092B" w:rsidRPr="00315985" w:rsidRDefault="00FE092B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315985">
        <w:rPr>
          <w:rFonts w:asciiTheme="minorHAnsi" w:eastAsia="Calibri" w:hAnsiTheme="minorHAnsi" w:cs="Times New Roman"/>
          <w:b/>
          <w:i/>
          <w:sz w:val="48"/>
          <w:szCs w:val="48"/>
        </w:rPr>
        <w:t>Косино-Ухтомский</w:t>
      </w:r>
    </w:p>
    <w:p w:rsidR="00E515F2" w:rsidRPr="00315985" w:rsidRDefault="00E515F2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155100" w:rsidRPr="00315985" w:rsidRDefault="00155100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F02974" w:rsidRPr="00315985" w:rsidRDefault="00776017" w:rsidP="002A0942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48"/>
          <w:szCs w:val="48"/>
        </w:rPr>
      </w:pPr>
      <w:r w:rsidRPr="00315985">
        <w:rPr>
          <w:rFonts w:asciiTheme="minorHAnsi" w:eastAsia="Calibri" w:hAnsiTheme="minorHAnsi" w:cs="Times New Roman"/>
          <w:b/>
          <w:sz w:val="48"/>
          <w:szCs w:val="48"/>
        </w:rPr>
        <w:t>22 марта</w:t>
      </w:r>
      <w:r w:rsidR="00FE092B" w:rsidRPr="00315985">
        <w:rPr>
          <w:rFonts w:asciiTheme="minorHAnsi" w:eastAsia="Calibri" w:hAnsiTheme="minorHAnsi" w:cs="Times New Roman"/>
          <w:b/>
          <w:sz w:val="48"/>
          <w:szCs w:val="48"/>
        </w:rPr>
        <w:t xml:space="preserve"> 20</w:t>
      </w:r>
      <w:r w:rsidRPr="00315985">
        <w:rPr>
          <w:rFonts w:asciiTheme="minorHAnsi" w:eastAsia="Calibri" w:hAnsiTheme="minorHAnsi" w:cs="Times New Roman"/>
          <w:b/>
          <w:sz w:val="48"/>
          <w:szCs w:val="48"/>
        </w:rPr>
        <w:t>22</w:t>
      </w:r>
      <w:r w:rsidR="00FE092B" w:rsidRPr="00315985">
        <w:rPr>
          <w:rFonts w:asciiTheme="minorHAnsi" w:eastAsia="Calibri" w:hAnsiTheme="minorHAnsi" w:cs="Times New Roman"/>
          <w:b/>
          <w:sz w:val="48"/>
          <w:szCs w:val="48"/>
        </w:rPr>
        <w:t xml:space="preserve"> года</w:t>
      </w:r>
      <w:r w:rsidR="00F02974" w:rsidRPr="00315985">
        <w:rPr>
          <w:rFonts w:asciiTheme="minorHAnsi" w:eastAsia="Calibri" w:hAnsiTheme="minorHAnsi" w:cs="Times New Roman"/>
          <w:b/>
          <w:sz w:val="48"/>
          <w:szCs w:val="48"/>
        </w:rPr>
        <w:br w:type="page"/>
      </w:r>
    </w:p>
    <w:p w:rsidR="00DC2094" w:rsidRPr="00315985" w:rsidRDefault="00DC2094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b/>
          <w:szCs w:val="28"/>
        </w:rPr>
        <w:lastRenderedPageBreak/>
        <w:t>ВВЕДЕНИЕ</w:t>
      </w:r>
    </w:p>
    <w:p w:rsidR="00DC2094" w:rsidRPr="00315985" w:rsidRDefault="00DC2094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C2094" w:rsidRPr="00315985" w:rsidRDefault="00DC2094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соответствии с постановлением Правительства города Москвы </w:t>
      </w:r>
      <w:r w:rsidRPr="00315985">
        <w:rPr>
          <w:rFonts w:eastAsia="Calibri" w:cs="Times New Roman"/>
          <w:szCs w:val="28"/>
        </w:rPr>
        <w:br/>
        <w:t>от 10 сентября 2012г. № 474-ПП «О порядке ежегодного заслушивания Советами депутатов муниципального округа отчета главы управы района и информации руководителей городских организаций», и законом города Москвы от 11.07.2012 г.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«О результатах деятельности управы района Коси</w:t>
      </w:r>
      <w:r w:rsidR="00776017" w:rsidRPr="00315985">
        <w:rPr>
          <w:rFonts w:eastAsia="Calibri" w:cs="Times New Roman"/>
          <w:szCs w:val="28"/>
        </w:rPr>
        <w:t>но-Ухтомский города Москвы в 2021</w:t>
      </w:r>
      <w:r w:rsidRPr="00315985">
        <w:rPr>
          <w:rFonts w:eastAsia="Calibri" w:cs="Times New Roman"/>
          <w:szCs w:val="28"/>
        </w:rPr>
        <w:t>году».</w:t>
      </w:r>
    </w:p>
    <w:p w:rsidR="00DC2094" w:rsidRPr="00315985" w:rsidRDefault="00DC2094" w:rsidP="002A0942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9154FA" w:rsidRPr="00315985" w:rsidRDefault="009154FA" w:rsidP="002A0942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51F95" w:rsidRPr="00315985" w:rsidRDefault="00D51F95" w:rsidP="002A0942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C2094" w:rsidRPr="00315985" w:rsidRDefault="00DC2094" w:rsidP="002A0942">
      <w:pPr>
        <w:spacing w:after="0" w:line="276" w:lineRule="auto"/>
        <w:ind w:firstLine="567"/>
        <w:jc w:val="center"/>
        <w:rPr>
          <w:b/>
        </w:rPr>
      </w:pPr>
      <w:r w:rsidRPr="00315985">
        <w:rPr>
          <w:b/>
        </w:rPr>
        <w:t>БЛАГОУСТРОЙСТВО</w:t>
      </w:r>
    </w:p>
    <w:p w:rsidR="00DC2094" w:rsidRPr="00315985" w:rsidRDefault="00DC2094" w:rsidP="002A0942">
      <w:pPr>
        <w:spacing w:after="0" w:line="276" w:lineRule="auto"/>
        <w:ind w:firstLine="567"/>
        <w:jc w:val="center"/>
        <w:rPr>
          <w:b/>
        </w:rPr>
      </w:pPr>
      <w:r w:rsidRPr="00315985">
        <w:rPr>
          <w:b/>
        </w:rPr>
        <w:t>И ЖИЛИЩНО-КОММУНАЛЬНОЕ ХОЗЯЙСТВО</w:t>
      </w:r>
    </w:p>
    <w:p w:rsidR="00454AA6" w:rsidRPr="00315985" w:rsidRDefault="00454AA6" w:rsidP="002A0942">
      <w:pPr>
        <w:spacing w:after="0" w:line="276" w:lineRule="auto"/>
        <w:jc w:val="both"/>
        <w:rPr>
          <w:sz w:val="32"/>
          <w:szCs w:val="32"/>
        </w:rPr>
      </w:pPr>
    </w:p>
    <w:p w:rsidR="00BB21F2" w:rsidRPr="00315985" w:rsidRDefault="00776017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 w:val="32"/>
          <w:szCs w:val="32"/>
          <w:u w:val="single"/>
        </w:rPr>
      </w:pPr>
      <w:r w:rsidRPr="00315985">
        <w:rPr>
          <w:rFonts w:eastAsia="Calibri" w:cs="Times New Roman"/>
          <w:b/>
          <w:sz w:val="32"/>
          <w:szCs w:val="32"/>
          <w:u w:val="single"/>
        </w:rPr>
        <w:t>Работы по благоустройству в 2021</w:t>
      </w:r>
      <w:r w:rsidR="00BB21F2" w:rsidRPr="00315985">
        <w:rPr>
          <w:rFonts w:eastAsia="Calibri" w:cs="Times New Roman"/>
          <w:b/>
          <w:sz w:val="32"/>
          <w:szCs w:val="32"/>
          <w:u w:val="single"/>
        </w:rPr>
        <w:t xml:space="preserve"> году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 w:val="32"/>
          <w:szCs w:val="32"/>
          <w:u w:val="single"/>
        </w:rPr>
      </w:pPr>
    </w:p>
    <w:p w:rsidR="00965318" w:rsidRPr="00315985" w:rsidRDefault="00A31EB4" w:rsidP="002A0942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315985">
        <w:rPr>
          <w:rFonts w:eastAsia="Calibri"/>
        </w:rPr>
        <w:t xml:space="preserve">Площадь района составляет </w:t>
      </w:r>
      <w:r w:rsidRPr="00315985">
        <w:rPr>
          <w:rFonts w:eastAsia="Calibri"/>
          <w:b/>
        </w:rPr>
        <w:t>1528</w:t>
      </w:r>
      <w:r w:rsidR="00965318" w:rsidRPr="00315985">
        <w:rPr>
          <w:rFonts w:eastAsia="Calibri"/>
          <w:b/>
        </w:rPr>
        <w:t xml:space="preserve"> га</w:t>
      </w:r>
      <w:r w:rsidR="00965318" w:rsidRPr="00315985">
        <w:rPr>
          <w:rFonts w:eastAsia="Calibri"/>
        </w:rPr>
        <w:t>, из которой пл</w:t>
      </w:r>
      <w:r w:rsidR="00177986" w:rsidRPr="00315985">
        <w:rPr>
          <w:rFonts w:eastAsia="Calibri"/>
        </w:rPr>
        <w:t xml:space="preserve">ощадь дворовой территории </w:t>
      </w:r>
      <w:r w:rsidR="00227DB1" w:rsidRPr="00315985">
        <w:rPr>
          <w:rFonts w:eastAsia="Calibri"/>
          <w:b/>
        </w:rPr>
        <w:t>170 га</w:t>
      </w:r>
      <w:r w:rsidR="00475F88" w:rsidRPr="00315985">
        <w:rPr>
          <w:rFonts w:eastAsia="Calibri"/>
        </w:rPr>
        <w:t>, площадь</w:t>
      </w:r>
      <w:r w:rsidR="00965318" w:rsidRPr="00315985">
        <w:rPr>
          <w:rFonts w:eastAsia="Calibri"/>
        </w:rPr>
        <w:t xml:space="preserve">объектов дорожного хозяйства составляет </w:t>
      </w:r>
      <w:r w:rsidR="003D0933" w:rsidRPr="00315985">
        <w:rPr>
          <w:rFonts w:eastAsia="Calibri"/>
          <w:b/>
        </w:rPr>
        <w:t>84</w:t>
      </w:r>
      <w:r w:rsidR="00227DB1" w:rsidRPr="00315985">
        <w:rPr>
          <w:rFonts w:eastAsia="Calibri"/>
          <w:b/>
        </w:rPr>
        <w:t>, 5 га</w:t>
      </w:r>
      <w:r w:rsidR="00965318" w:rsidRPr="00315985">
        <w:rPr>
          <w:rFonts w:eastAsia="Calibri"/>
          <w:b/>
        </w:rPr>
        <w:t>,</w:t>
      </w:r>
      <w:r w:rsidR="00475F88" w:rsidRPr="00315985">
        <w:rPr>
          <w:rFonts w:eastAsia="Calibri"/>
        </w:rPr>
        <w:t xml:space="preserve"> площадь </w:t>
      </w:r>
      <w:r w:rsidR="00965318" w:rsidRPr="00315985">
        <w:rPr>
          <w:rFonts w:eastAsia="Calibri"/>
        </w:rPr>
        <w:t xml:space="preserve">объектов зеленых насаждений составляет </w:t>
      </w:r>
      <w:r w:rsidR="00227DB1" w:rsidRPr="00315985">
        <w:rPr>
          <w:rFonts w:eastAsia="Calibri"/>
          <w:b/>
        </w:rPr>
        <w:t>450 га</w:t>
      </w:r>
      <w:r w:rsidR="00965318" w:rsidRPr="00315985">
        <w:rPr>
          <w:rFonts w:eastAsia="Calibri"/>
          <w:b/>
        </w:rPr>
        <w:t>,</w:t>
      </w:r>
      <w:r w:rsidR="00965318" w:rsidRPr="00315985">
        <w:rPr>
          <w:rFonts w:eastAsia="Calibri"/>
        </w:rPr>
        <w:t xml:space="preserve"> также на территории района распложены (ООПТ) особо охраняемые природные территории площадь, которых составляет </w:t>
      </w:r>
      <w:r w:rsidR="00965318" w:rsidRPr="00315985">
        <w:rPr>
          <w:rFonts w:eastAsia="Calibri"/>
          <w:b/>
        </w:rPr>
        <w:t>335</w:t>
      </w:r>
      <w:r w:rsidR="000C74DF" w:rsidRPr="00315985">
        <w:rPr>
          <w:rFonts w:eastAsia="Calibri"/>
          <w:b/>
        </w:rPr>
        <w:t xml:space="preserve"> га</w:t>
      </w:r>
      <w:r w:rsidR="00965318" w:rsidRPr="00315985">
        <w:rPr>
          <w:rFonts w:eastAsia="Calibri"/>
          <w:b/>
        </w:rPr>
        <w:t>.</w:t>
      </w:r>
      <w:r w:rsidR="00965318" w:rsidRPr="00315985">
        <w:rPr>
          <w:rFonts w:eastAsia="Calibri"/>
        </w:rPr>
        <w:t xml:space="preserve"> В районе </w:t>
      </w:r>
      <w:r w:rsidR="00776017" w:rsidRPr="00315985">
        <w:rPr>
          <w:rFonts w:eastAsia="Calibri"/>
          <w:b/>
        </w:rPr>
        <w:t>162</w:t>
      </w:r>
      <w:r w:rsidR="00776017" w:rsidRPr="00315985">
        <w:rPr>
          <w:rFonts w:eastAsia="Calibri"/>
        </w:rPr>
        <w:t xml:space="preserve"> дворовые территории</w:t>
      </w:r>
      <w:r w:rsidR="00965318" w:rsidRPr="00315985">
        <w:rPr>
          <w:rFonts w:eastAsia="Calibri"/>
        </w:rPr>
        <w:t xml:space="preserve">, на которых расположено </w:t>
      </w:r>
      <w:r w:rsidR="00776017" w:rsidRPr="00315985">
        <w:rPr>
          <w:rFonts w:eastAsia="Calibri"/>
          <w:b/>
        </w:rPr>
        <w:t>165</w:t>
      </w:r>
      <w:r w:rsidR="003C3A60">
        <w:rPr>
          <w:rFonts w:eastAsia="Calibri"/>
          <w:b/>
        </w:rPr>
        <w:t xml:space="preserve"> </w:t>
      </w:r>
      <w:r w:rsidR="000147FD" w:rsidRPr="00315985">
        <w:rPr>
          <w:rFonts w:eastAsia="Calibri"/>
        </w:rPr>
        <w:t>детских площадки</w:t>
      </w:r>
      <w:r w:rsidR="00965318" w:rsidRPr="00315985">
        <w:rPr>
          <w:rFonts w:eastAsia="Calibri"/>
        </w:rPr>
        <w:t>.</w:t>
      </w:r>
    </w:p>
    <w:p w:rsidR="008C7A67" w:rsidRPr="00315985" w:rsidRDefault="000C7492" w:rsidP="002A0942">
      <w:pPr>
        <w:shd w:val="clear" w:color="auto" w:fill="FFFFFF" w:themeFill="background1"/>
        <w:spacing w:after="0" w:line="276" w:lineRule="auto"/>
        <w:ind w:firstLine="709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В рамках программы комплексного благоустройства за счет средств стимулирования управы района выполнены работы на общую сумму </w:t>
      </w:r>
      <w:r w:rsidR="00776017" w:rsidRPr="00315985">
        <w:rPr>
          <w:rFonts w:eastAsia="Calibri" w:cs="Times New Roman"/>
          <w:b/>
        </w:rPr>
        <w:t>55</w:t>
      </w:r>
      <w:r w:rsidR="00C11D44" w:rsidRPr="00315985">
        <w:rPr>
          <w:rFonts w:eastAsia="Calibri"/>
          <w:b/>
        </w:rPr>
        <w:t xml:space="preserve"> млн. руб.</w:t>
      </w:r>
      <w:r w:rsidR="003C0FEC" w:rsidRPr="00315985">
        <w:rPr>
          <w:rFonts w:eastAsia="Calibri" w:cs="Times New Roman"/>
        </w:rPr>
        <w:t xml:space="preserve"> </w:t>
      </w:r>
      <w:r w:rsidRPr="00315985">
        <w:rPr>
          <w:rFonts w:eastAsia="Calibri" w:cs="Times New Roman"/>
        </w:rPr>
        <w:t>по</w:t>
      </w:r>
      <w:r w:rsidR="003C0FEC">
        <w:rPr>
          <w:rFonts w:eastAsia="Calibri" w:cs="Times New Roman"/>
        </w:rPr>
        <w:t xml:space="preserve"> </w:t>
      </w:r>
      <w:r w:rsidR="00A0305A" w:rsidRPr="00C7187B">
        <w:rPr>
          <w:rFonts w:eastAsia="Calibri" w:cs="Times New Roman"/>
          <w:b/>
        </w:rPr>
        <w:t>6</w:t>
      </w:r>
      <w:r w:rsidR="003C0FEC" w:rsidRPr="00C7187B">
        <w:rPr>
          <w:rFonts w:eastAsia="Calibri" w:cs="Times New Roman"/>
          <w:b/>
        </w:rPr>
        <w:t>-ти</w:t>
      </w:r>
      <w:r w:rsidRPr="00C7187B">
        <w:rPr>
          <w:rFonts w:eastAsia="Calibri" w:cs="Times New Roman"/>
          <w:b/>
        </w:rPr>
        <w:t xml:space="preserve"> адресам</w:t>
      </w:r>
      <w:r w:rsidRPr="00315985">
        <w:rPr>
          <w:rFonts w:eastAsia="Calibri" w:cs="Times New Roman"/>
        </w:rPr>
        <w:t>:</w:t>
      </w:r>
    </w:p>
    <w:p w:rsidR="00A0305A" w:rsidRDefault="002A0942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ул. Рудневка</w:t>
      </w:r>
      <w:r w:rsidR="003C0FEC">
        <w:t xml:space="preserve"> </w:t>
      </w:r>
      <w:r w:rsidR="008D47EA" w:rsidRPr="00315985">
        <w:t>д. 7</w:t>
      </w:r>
      <w:r w:rsidR="00A0305A">
        <w:t>;</w:t>
      </w:r>
    </w:p>
    <w:p w:rsidR="00A0305A" w:rsidRDefault="002A0942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>- ул. Рудневка</w:t>
      </w:r>
      <w:r w:rsidR="003C0FEC">
        <w:t xml:space="preserve"> </w:t>
      </w:r>
      <w:r w:rsidR="008D47EA" w:rsidRPr="00315985">
        <w:t>д. 17</w:t>
      </w:r>
      <w:r w:rsidR="00A0305A">
        <w:t>;</w:t>
      </w:r>
    </w:p>
    <w:p w:rsidR="00A0305A" w:rsidRDefault="002A0942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>- ул. Рудневка</w:t>
      </w:r>
      <w:r w:rsidR="003C0FEC">
        <w:t xml:space="preserve"> </w:t>
      </w:r>
      <w:r w:rsidR="000147FD" w:rsidRPr="00315985">
        <w:t xml:space="preserve">д. </w:t>
      </w:r>
      <w:r w:rsidR="008C7A67" w:rsidRPr="00315985">
        <w:t>11</w:t>
      </w:r>
      <w:r w:rsidR="00A0305A">
        <w:t>;</w:t>
      </w:r>
      <w:r w:rsidR="008C7A67" w:rsidRPr="00315985">
        <w:t xml:space="preserve"> </w:t>
      </w:r>
    </w:p>
    <w:p w:rsidR="00A0305A" w:rsidRDefault="002A0942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>- ул. Рудневка</w:t>
      </w:r>
      <w:r w:rsidR="00A0305A">
        <w:t xml:space="preserve"> </w:t>
      </w:r>
      <w:r w:rsidR="008C7A67" w:rsidRPr="00315985">
        <w:t>д. 15</w:t>
      </w:r>
      <w:r w:rsidR="00A0305A">
        <w:t>;</w:t>
      </w:r>
      <w:r w:rsidR="008C7A67" w:rsidRPr="00315985">
        <w:t xml:space="preserve"> </w:t>
      </w:r>
    </w:p>
    <w:p w:rsidR="00A0305A" w:rsidRDefault="002A0942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>- ул. Рудневка</w:t>
      </w:r>
      <w:r w:rsidR="003C0FEC">
        <w:t xml:space="preserve"> </w:t>
      </w:r>
      <w:r w:rsidR="008C7A67" w:rsidRPr="00315985">
        <w:t>д. 21</w:t>
      </w:r>
      <w:r w:rsidR="00A0305A">
        <w:t>;</w:t>
      </w:r>
      <w:r w:rsidR="008C7A67" w:rsidRPr="00315985">
        <w:t xml:space="preserve"> </w:t>
      </w:r>
    </w:p>
    <w:p w:rsidR="00A0305A" w:rsidRDefault="00A0305A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>
        <w:t>- ул. Святоозерская</w:t>
      </w:r>
      <w:r w:rsidR="002A0942" w:rsidRPr="00315985">
        <w:t xml:space="preserve"> </w:t>
      </w:r>
      <w:r w:rsidR="008C7A67" w:rsidRPr="00315985">
        <w:t>д. 2</w:t>
      </w:r>
      <w:r>
        <w:t>.</w:t>
      </w:r>
      <w:r w:rsidR="008C7A67" w:rsidRPr="00315985">
        <w:t xml:space="preserve"> </w:t>
      </w:r>
    </w:p>
    <w:p w:rsidR="00A0305A" w:rsidRDefault="00A0305A" w:rsidP="002A0942">
      <w:pPr>
        <w:shd w:val="clear" w:color="auto" w:fill="FFFFFF"/>
        <w:spacing w:after="0" w:line="276" w:lineRule="auto"/>
        <w:ind w:firstLine="567"/>
        <w:jc w:val="both"/>
      </w:pPr>
    </w:p>
    <w:p w:rsidR="008C7A67" w:rsidRPr="00315985" w:rsidRDefault="000147FD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Также, </w:t>
      </w:r>
      <w:r w:rsidR="008D47EA" w:rsidRPr="00315985">
        <w:t>п</w:t>
      </w:r>
      <w:r w:rsidR="00776017" w:rsidRPr="00315985">
        <w:t>о итогам голосования на информационном портале «</w:t>
      </w:r>
      <w:r w:rsidR="00A0305A">
        <w:t>Активный гражданин»</w:t>
      </w:r>
      <w:r w:rsidRPr="00315985">
        <w:t xml:space="preserve"> </w:t>
      </w:r>
      <w:r w:rsidR="008C7A67" w:rsidRPr="00315985">
        <w:t xml:space="preserve">проведены работы </w:t>
      </w:r>
      <w:r w:rsidR="008D47EA" w:rsidRPr="00315985">
        <w:t xml:space="preserve">по замене МАФ на </w:t>
      </w:r>
      <w:r w:rsidR="008C7A67" w:rsidRPr="00315985">
        <w:t xml:space="preserve">дворовых территорий  </w:t>
      </w:r>
      <w:r w:rsidR="00A0305A">
        <w:rPr>
          <w:b/>
        </w:rPr>
        <w:t xml:space="preserve">по 2-м </w:t>
      </w:r>
      <w:r w:rsidR="008C7A67" w:rsidRPr="00315985">
        <w:rPr>
          <w:b/>
        </w:rPr>
        <w:t>адресам</w:t>
      </w:r>
      <w:r w:rsidR="008C7A67" w:rsidRPr="00315985">
        <w:t xml:space="preserve">:  </w:t>
      </w:r>
    </w:p>
    <w:p w:rsidR="00776017" w:rsidRPr="00315985" w:rsidRDefault="002A0942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ул. Рудневка</w:t>
      </w:r>
      <w:r w:rsidR="00A0305A">
        <w:t xml:space="preserve"> </w:t>
      </w:r>
      <w:r w:rsidR="00FD66F2" w:rsidRPr="00315985">
        <w:t>д. 7;</w:t>
      </w:r>
    </w:p>
    <w:p w:rsidR="008C7A67" w:rsidRPr="00315985" w:rsidRDefault="00776017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ул. Ру</w:t>
      </w:r>
      <w:r w:rsidR="002A0942" w:rsidRPr="00315985">
        <w:t>дневка</w:t>
      </w:r>
      <w:r w:rsidR="00A0305A">
        <w:t xml:space="preserve"> </w:t>
      </w:r>
      <w:r w:rsidR="00FD66F2" w:rsidRPr="00315985">
        <w:t>д. 17.</w:t>
      </w:r>
    </w:p>
    <w:p w:rsidR="00776017" w:rsidRPr="00315985" w:rsidRDefault="00776017" w:rsidP="002A0942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241F3D" w:rsidRPr="00315985" w:rsidRDefault="000147FD" w:rsidP="002A0942">
      <w:pPr>
        <w:shd w:val="clear" w:color="auto" w:fill="FFFFFF"/>
        <w:spacing w:after="0" w:line="276" w:lineRule="auto"/>
        <w:ind w:firstLine="567"/>
        <w:jc w:val="both"/>
        <w:rPr>
          <w:i/>
          <w:iCs/>
        </w:rPr>
      </w:pPr>
      <w:r w:rsidRPr="00315985">
        <w:rPr>
          <w:bCs/>
        </w:rPr>
        <w:t xml:space="preserve">За счет средств экономии </w:t>
      </w:r>
      <w:r w:rsidR="008D47EA" w:rsidRPr="00315985">
        <w:rPr>
          <w:bCs/>
        </w:rPr>
        <w:t xml:space="preserve">выполнено благоустройство дворовых территорий на общую сумму </w:t>
      </w:r>
      <w:r w:rsidR="00241F3D" w:rsidRPr="00315985">
        <w:rPr>
          <w:b/>
          <w:bCs/>
        </w:rPr>
        <w:t>7 млн. руб.</w:t>
      </w:r>
      <w:r w:rsidR="00A0305A">
        <w:rPr>
          <w:b/>
          <w:bCs/>
        </w:rPr>
        <w:t xml:space="preserve"> </w:t>
      </w:r>
      <w:r w:rsidR="008D47EA" w:rsidRPr="00315985">
        <w:rPr>
          <w:bCs/>
        </w:rPr>
        <w:t>п</w:t>
      </w:r>
      <w:r w:rsidR="00AF409D" w:rsidRPr="00315985">
        <w:t>о адресам</w:t>
      </w:r>
      <w:r w:rsidR="00241F3D" w:rsidRPr="00315985">
        <w:rPr>
          <w:i/>
          <w:iCs/>
        </w:rPr>
        <w:t>:</w:t>
      </w:r>
    </w:p>
    <w:p w:rsidR="00241F3D" w:rsidRPr="00315985" w:rsidRDefault="00241F3D" w:rsidP="002A0942">
      <w:pPr>
        <w:shd w:val="clear" w:color="auto" w:fill="FFFFFF"/>
        <w:spacing w:after="0" w:line="276" w:lineRule="auto"/>
        <w:jc w:val="both"/>
        <w:rPr>
          <w:i/>
          <w:iCs/>
          <w:sz w:val="26"/>
          <w:szCs w:val="26"/>
        </w:rPr>
      </w:pPr>
      <w:r w:rsidRPr="00315985">
        <w:rPr>
          <w:iCs/>
        </w:rPr>
        <w:t xml:space="preserve">1. </w:t>
      </w:r>
      <w:r w:rsidR="00FD66F2" w:rsidRPr="00315985">
        <w:rPr>
          <w:b/>
          <w:szCs w:val="28"/>
        </w:rPr>
        <w:t>ул. Большая Косинская д. 1</w:t>
      </w:r>
      <w:r w:rsidRPr="00315985">
        <w:rPr>
          <w:b/>
          <w:szCs w:val="28"/>
        </w:rPr>
        <w:t xml:space="preserve">6 корп. 1 и корп. </w:t>
      </w:r>
      <w:r w:rsidR="008D47EA" w:rsidRPr="00315985">
        <w:rPr>
          <w:b/>
          <w:szCs w:val="28"/>
        </w:rPr>
        <w:t>2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р</w:t>
      </w:r>
      <w:r w:rsidR="008D47EA" w:rsidRPr="00315985">
        <w:rPr>
          <w:color w:val="808080" w:themeColor="background1" w:themeShade="80"/>
        </w:rPr>
        <w:t xml:space="preserve">емонт резинового покрытия детской площадки - 69,6 </w:t>
      </w:r>
      <w:r w:rsidR="00B34DB4" w:rsidRPr="00315985">
        <w:rPr>
          <w:rFonts w:eastAsia="Calibri" w:cs="Times New Roman"/>
          <w:color w:val="808080" w:themeColor="background1" w:themeShade="80"/>
        </w:rPr>
        <w:t>м</w:t>
      </w:r>
      <w:r w:rsidR="00B34DB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FD66F2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у</w:t>
      </w:r>
      <w:r w:rsidR="008D47EA" w:rsidRPr="00315985">
        <w:rPr>
          <w:color w:val="808080" w:themeColor="background1" w:themeShade="80"/>
        </w:rPr>
        <w:t>стройство подпорной стены - 2,34 куб.м.</w:t>
      </w:r>
      <w:r w:rsidR="00463756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у</w:t>
      </w:r>
      <w:r w:rsidR="008D47EA" w:rsidRPr="00315985">
        <w:rPr>
          <w:color w:val="808080" w:themeColor="background1" w:themeShade="80"/>
        </w:rPr>
        <w:t xml:space="preserve">стройство резинового покрытия спортивной площадки – 110 </w:t>
      </w:r>
      <w:r w:rsidR="00B34DB4" w:rsidRPr="00315985">
        <w:rPr>
          <w:rFonts w:eastAsia="Calibri" w:cs="Times New Roman"/>
          <w:color w:val="808080" w:themeColor="background1" w:themeShade="80"/>
        </w:rPr>
        <w:t>м</w:t>
      </w:r>
      <w:r w:rsidR="00B34DB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FD66F2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у</w:t>
      </w:r>
      <w:r w:rsidR="008D47EA" w:rsidRPr="00315985">
        <w:rPr>
          <w:color w:val="808080" w:themeColor="background1" w:themeShade="80"/>
        </w:rPr>
        <w:t xml:space="preserve">стройство резинового покрытия тренажерной площадки - 89,46 </w:t>
      </w:r>
      <w:r w:rsidR="00FD66F2" w:rsidRPr="00315985">
        <w:rPr>
          <w:rFonts w:eastAsia="Calibri" w:cs="Times New Roman"/>
          <w:color w:val="808080" w:themeColor="background1" w:themeShade="80"/>
        </w:rPr>
        <w:t>м</w:t>
      </w:r>
      <w:r w:rsidR="00FD66F2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FD66F2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з</w:t>
      </w:r>
      <w:r w:rsidR="008D47EA" w:rsidRPr="00315985">
        <w:rPr>
          <w:color w:val="808080" w:themeColor="background1" w:themeShade="80"/>
        </w:rPr>
        <w:t>амена сад</w:t>
      </w:r>
      <w:r w:rsidRPr="00315985">
        <w:rPr>
          <w:color w:val="808080" w:themeColor="background1" w:themeShade="80"/>
        </w:rPr>
        <w:t xml:space="preserve">ового бортового камня - 81,2 </w:t>
      </w:r>
      <w:r w:rsidR="00B34DB4" w:rsidRPr="00315985">
        <w:rPr>
          <w:color w:val="808080" w:themeColor="background1" w:themeShade="80"/>
        </w:rPr>
        <w:t>м.</w:t>
      </w:r>
      <w:r w:rsidRPr="00315985">
        <w:rPr>
          <w:color w:val="808080" w:themeColor="background1" w:themeShade="80"/>
        </w:rPr>
        <w:t>п</w:t>
      </w:r>
      <w:r w:rsidR="008D47EA" w:rsidRPr="00315985">
        <w:rPr>
          <w:color w:val="808080" w:themeColor="background1" w:themeShade="80"/>
        </w:rPr>
        <w:t>.</w:t>
      </w:r>
      <w:r w:rsidR="00FD66F2" w:rsidRPr="00315985">
        <w:rPr>
          <w:color w:val="808080" w:themeColor="background1" w:themeShade="80"/>
        </w:rPr>
        <w:t xml:space="preserve"> 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з</w:t>
      </w:r>
      <w:r w:rsidRPr="00315985">
        <w:rPr>
          <w:color w:val="808080" w:themeColor="background1" w:themeShade="80"/>
        </w:rPr>
        <w:t xml:space="preserve">амена ограждения - 96 </w:t>
      </w:r>
      <w:r w:rsidR="00B34DB4" w:rsidRPr="00315985">
        <w:rPr>
          <w:color w:val="808080" w:themeColor="background1" w:themeShade="80"/>
        </w:rPr>
        <w:t>м.</w:t>
      </w:r>
      <w:r w:rsidRPr="00315985">
        <w:rPr>
          <w:color w:val="808080" w:themeColor="background1" w:themeShade="80"/>
        </w:rPr>
        <w:t>п</w:t>
      </w:r>
      <w:r w:rsidR="008D47EA" w:rsidRPr="00315985">
        <w:rPr>
          <w:color w:val="808080" w:themeColor="background1" w:themeShade="80"/>
        </w:rPr>
        <w:t>.</w:t>
      </w:r>
      <w:r w:rsidR="00FD66F2" w:rsidRPr="00315985">
        <w:rPr>
          <w:color w:val="808080" w:themeColor="background1" w:themeShade="80"/>
        </w:rPr>
        <w:t xml:space="preserve"> 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у</w:t>
      </w:r>
      <w:r w:rsidR="008D47EA" w:rsidRPr="00315985">
        <w:rPr>
          <w:color w:val="808080" w:themeColor="background1" w:themeShade="80"/>
        </w:rPr>
        <w:t xml:space="preserve">стройство лестницы </w:t>
      </w:r>
      <w:r w:rsidRPr="00315985">
        <w:rPr>
          <w:color w:val="808080" w:themeColor="background1" w:themeShade="80"/>
        </w:rPr>
        <w:t>–</w:t>
      </w:r>
      <w:r w:rsidR="008D47EA" w:rsidRPr="00315985">
        <w:rPr>
          <w:color w:val="808080" w:themeColor="background1" w:themeShade="80"/>
        </w:rPr>
        <w:t xml:space="preserve"> 1шт.</w:t>
      </w:r>
      <w:r w:rsidR="00FD66F2" w:rsidRPr="00315985">
        <w:rPr>
          <w:color w:val="808080" w:themeColor="background1" w:themeShade="80"/>
        </w:rPr>
        <w:t xml:space="preserve"> ;</w:t>
      </w:r>
    </w:p>
    <w:p w:rsidR="00241F3D" w:rsidRPr="00315985" w:rsidRDefault="00241F3D" w:rsidP="002A0942">
      <w:pPr>
        <w:spacing w:after="0" w:line="276" w:lineRule="auto"/>
        <w:ind w:left="142"/>
        <w:contextualSpacing/>
        <w:jc w:val="both"/>
        <w:rPr>
          <w:color w:val="808080" w:themeColor="background1" w:themeShade="80"/>
        </w:rPr>
      </w:pPr>
    </w:p>
    <w:p w:rsidR="008D47EA" w:rsidRPr="00315985" w:rsidRDefault="00241F3D" w:rsidP="002A0942">
      <w:pPr>
        <w:spacing w:after="0" w:line="276" w:lineRule="auto"/>
        <w:jc w:val="both"/>
        <w:rPr>
          <w:b/>
          <w:sz w:val="26"/>
          <w:szCs w:val="26"/>
        </w:rPr>
      </w:pPr>
      <w:r w:rsidRPr="00315985">
        <w:rPr>
          <w:b/>
        </w:rPr>
        <w:t xml:space="preserve">2. </w:t>
      </w:r>
      <w:r w:rsidR="008D47EA" w:rsidRPr="00315985">
        <w:rPr>
          <w:b/>
        </w:rPr>
        <w:t>Микрорайон 6-8 Кожухово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р</w:t>
      </w:r>
      <w:r w:rsidR="008D47EA" w:rsidRPr="00315985">
        <w:rPr>
          <w:color w:val="808080" w:themeColor="background1" w:themeShade="80"/>
        </w:rPr>
        <w:t>аботы по благоустройству площадки с тренажерами и теннисными столиками выполнены с учетом пожеланий жителе</w:t>
      </w:r>
      <w:r w:rsidR="00FD66F2" w:rsidRPr="00315985">
        <w:rPr>
          <w:color w:val="808080" w:themeColor="background1" w:themeShade="80"/>
        </w:rPr>
        <w:t>й д. 11 и д. 17 по ул. Рудневка;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з</w:t>
      </w:r>
      <w:r w:rsidR="008D47EA" w:rsidRPr="00315985">
        <w:rPr>
          <w:color w:val="808080" w:themeColor="background1" w:themeShade="80"/>
        </w:rPr>
        <w:t xml:space="preserve">акупка садово-паркового оборудования </w:t>
      </w:r>
      <w:r w:rsidRPr="00315985">
        <w:rPr>
          <w:color w:val="808080" w:themeColor="background1" w:themeShade="80"/>
        </w:rPr>
        <w:t>–</w:t>
      </w:r>
      <w:r w:rsidR="008D47EA" w:rsidRPr="00315985">
        <w:rPr>
          <w:color w:val="808080" w:themeColor="background1" w:themeShade="80"/>
        </w:rPr>
        <w:t xml:space="preserve"> 28шт.</w:t>
      </w:r>
      <w:r w:rsidR="00FD66F2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з</w:t>
      </w:r>
      <w:r w:rsidR="008D47EA" w:rsidRPr="00315985">
        <w:rPr>
          <w:color w:val="808080" w:themeColor="background1" w:themeShade="80"/>
        </w:rPr>
        <w:t xml:space="preserve">акупка спортивного оборудования </w:t>
      </w:r>
      <w:r w:rsidRPr="00315985">
        <w:rPr>
          <w:color w:val="808080" w:themeColor="background1" w:themeShade="80"/>
        </w:rPr>
        <w:t>–</w:t>
      </w:r>
      <w:r w:rsidR="008D47EA" w:rsidRPr="00315985">
        <w:rPr>
          <w:color w:val="808080" w:themeColor="background1" w:themeShade="80"/>
        </w:rPr>
        <w:t xml:space="preserve"> 8шт.</w:t>
      </w:r>
      <w:r w:rsidR="00FD66F2" w:rsidRPr="00315985">
        <w:rPr>
          <w:color w:val="808080" w:themeColor="background1" w:themeShade="80"/>
        </w:rPr>
        <w:t>;</w:t>
      </w:r>
    </w:p>
    <w:p w:rsidR="008D47EA" w:rsidRPr="00315985" w:rsidRDefault="00241F3D" w:rsidP="002A0942">
      <w:pPr>
        <w:spacing w:after="0" w:line="276" w:lineRule="auto"/>
        <w:ind w:firstLine="567"/>
        <w:contextualSpacing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FD66F2" w:rsidRPr="00315985">
        <w:rPr>
          <w:color w:val="808080" w:themeColor="background1" w:themeShade="80"/>
        </w:rPr>
        <w:t>у</w:t>
      </w:r>
      <w:r w:rsidR="008D47EA" w:rsidRPr="00315985">
        <w:rPr>
          <w:color w:val="808080" w:themeColor="background1" w:themeShade="80"/>
        </w:rPr>
        <w:t xml:space="preserve">стройство резинового покрытия </w:t>
      </w:r>
      <w:r w:rsidRPr="00315985">
        <w:rPr>
          <w:color w:val="808080" w:themeColor="background1" w:themeShade="80"/>
        </w:rPr>
        <w:t>–</w:t>
      </w:r>
      <w:r w:rsidR="008D47EA" w:rsidRPr="00315985">
        <w:rPr>
          <w:color w:val="808080" w:themeColor="background1" w:themeShade="80"/>
        </w:rPr>
        <w:t xml:space="preserve"> 190</w:t>
      </w:r>
      <w:r w:rsidR="00FD66F2" w:rsidRPr="00315985">
        <w:rPr>
          <w:rFonts w:eastAsia="Calibri" w:cs="Times New Roman"/>
          <w:color w:val="808080" w:themeColor="background1" w:themeShade="80"/>
        </w:rPr>
        <w:t>м</w:t>
      </w:r>
      <w:r w:rsidR="00FD66F2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FD66F2" w:rsidRPr="00315985">
        <w:t>.</w:t>
      </w:r>
    </w:p>
    <w:p w:rsidR="00241F3D" w:rsidRPr="00315985" w:rsidRDefault="00241F3D" w:rsidP="002A0942">
      <w:pPr>
        <w:spacing w:after="0" w:line="276" w:lineRule="auto"/>
        <w:ind w:left="142"/>
        <w:contextualSpacing/>
        <w:jc w:val="both"/>
      </w:pPr>
    </w:p>
    <w:p w:rsidR="008D47EA" w:rsidRPr="00315985" w:rsidRDefault="00241F3D" w:rsidP="002A0942">
      <w:pPr>
        <w:shd w:val="clear" w:color="auto" w:fill="FFFFFF"/>
        <w:spacing w:after="0" w:line="276" w:lineRule="auto"/>
        <w:ind w:firstLine="567"/>
        <w:jc w:val="both"/>
        <w:rPr>
          <w:b/>
          <w:szCs w:val="28"/>
        </w:rPr>
      </w:pPr>
      <w:r w:rsidRPr="00315985">
        <w:t xml:space="preserve">Выполнено благоустройство территорий </w:t>
      </w:r>
      <w:r w:rsidRPr="00C7187B">
        <w:rPr>
          <w:b/>
        </w:rPr>
        <w:t>3-х образовательных учреждений</w:t>
      </w:r>
      <w:r w:rsidRPr="00315985">
        <w:t xml:space="preserve"> </w:t>
      </w:r>
      <w:r w:rsidR="00393054" w:rsidRPr="00315985">
        <w:t xml:space="preserve">на сумму </w:t>
      </w:r>
      <w:r w:rsidR="00393054" w:rsidRPr="00315985">
        <w:rPr>
          <w:b/>
        </w:rPr>
        <w:t xml:space="preserve">30 млн. руб. </w:t>
      </w:r>
      <w:r w:rsidRPr="00315985">
        <w:t xml:space="preserve">по адресам: </w:t>
      </w:r>
    </w:p>
    <w:p w:rsidR="00241F3D" w:rsidRPr="00315985" w:rsidRDefault="00A0305A" w:rsidP="002A0942">
      <w:pPr>
        <w:shd w:val="clear" w:color="auto" w:fill="FFFFFF"/>
        <w:spacing w:after="0" w:line="276" w:lineRule="auto"/>
        <w:ind w:firstLine="567"/>
        <w:jc w:val="both"/>
      </w:pPr>
      <w:r>
        <w:t>- ул. Дмитриевского</w:t>
      </w:r>
      <w:r w:rsidR="008D47EA" w:rsidRPr="00315985">
        <w:t xml:space="preserve"> д. 13</w:t>
      </w:r>
      <w:r w:rsidR="00241F3D" w:rsidRPr="00315985">
        <w:t xml:space="preserve"> (ГБОУ «Школа № 2031»)</w:t>
      </w:r>
      <w:r>
        <w:t>;</w:t>
      </w:r>
    </w:p>
    <w:p w:rsidR="008D47EA" w:rsidRPr="00315985" w:rsidRDefault="00A0305A" w:rsidP="002A0942">
      <w:pPr>
        <w:shd w:val="clear" w:color="auto" w:fill="FFFFFF"/>
        <w:spacing w:after="0" w:line="276" w:lineRule="auto"/>
        <w:ind w:firstLine="567"/>
        <w:jc w:val="both"/>
      </w:pPr>
      <w:r>
        <w:t xml:space="preserve">- ул. Медведева </w:t>
      </w:r>
      <w:r w:rsidR="008D47EA" w:rsidRPr="00315985">
        <w:t>д. 4</w:t>
      </w:r>
      <w:r w:rsidR="00241F3D" w:rsidRPr="00315985">
        <w:t xml:space="preserve"> (ГБОУ «Школа № 2026»)</w:t>
      </w:r>
      <w:r>
        <w:t>;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- </w:t>
      </w:r>
      <w:r w:rsidR="00A0305A">
        <w:t>ул. Лухмановская</w:t>
      </w:r>
      <w:r w:rsidR="00241F3D" w:rsidRPr="00315985">
        <w:t xml:space="preserve"> д. 27А (ГБОУ «Школа № 2026»)</w:t>
      </w:r>
      <w:r w:rsidR="00A0305A">
        <w:t>.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</w:p>
    <w:p w:rsidR="009D46EC" w:rsidRPr="00315985" w:rsidRDefault="008D47EA" w:rsidP="00315985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 xml:space="preserve">В рамках проведения программы по понижению газонов в 2021 году выполнены работы </w:t>
      </w:r>
      <w:r w:rsidR="00C83878" w:rsidRPr="00315985">
        <w:t>на участках</w:t>
      </w:r>
      <w:r w:rsidR="009D46EC" w:rsidRPr="00315985">
        <w:t xml:space="preserve"> вдоль </w:t>
      </w:r>
      <w:r w:rsidRPr="00315985">
        <w:t>ул. Бо</w:t>
      </w:r>
      <w:r w:rsidR="00C83878" w:rsidRPr="00315985">
        <w:t>льшая</w:t>
      </w:r>
      <w:r w:rsidR="00A0305A">
        <w:t xml:space="preserve"> </w:t>
      </w:r>
      <w:r w:rsidR="00C83878" w:rsidRPr="00315985">
        <w:t>Косинская и Новоухтомского шоссе общей</w:t>
      </w:r>
      <w:r w:rsidRPr="00315985">
        <w:t xml:space="preserve"> стоимостью </w:t>
      </w:r>
      <w:r w:rsidRPr="00315985">
        <w:rPr>
          <w:b/>
        </w:rPr>
        <w:t>11 млн. руб.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  <w:rPr>
          <w:b/>
          <w:szCs w:val="28"/>
        </w:rPr>
      </w:pPr>
      <w:r w:rsidRPr="00315985">
        <w:t>В 2021 году, в рамках целевой программы по ремонту асфальтобето</w:t>
      </w:r>
      <w:r w:rsidR="000147FD" w:rsidRPr="00315985">
        <w:t>нного покрытия большими карта</w:t>
      </w:r>
      <w:r w:rsidR="00473F72" w:rsidRPr="00315985">
        <w:t>м</w:t>
      </w:r>
      <w:r w:rsidR="00A0305A">
        <w:t xml:space="preserve">и </w:t>
      </w:r>
      <w:r w:rsidR="000147FD" w:rsidRPr="00315985">
        <w:t xml:space="preserve">выполнены работы </w:t>
      </w:r>
      <w:r w:rsidR="00393054" w:rsidRPr="00315985">
        <w:t xml:space="preserve">на общую сумму </w:t>
      </w:r>
      <w:r w:rsidR="00393054" w:rsidRPr="00315985">
        <w:rPr>
          <w:b/>
        </w:rPr>
        <w:t>35 млн. руб.</w:t>
      </w:r>
      <w:r w:rsidR="00A0305A">
        <w:rPr>
          <w:color w:val="808080" w:themeColor="background1" w:themeShade="80"/>
        </w:rPr>
        <w:t xml:space="preserve"> </w:t>
      </w:r>
      <w:r w:rsidRPr="00315985">
        <w:t xml:space="preserve">на дворовых территориях по </w:t>
      </w:r>
      <w:r w:rsidR="008258AE" w:rsidRPr="008258AE">
        <w:rPr>
          <w:b/>
        </w:rPr>
        <w:t xml:space="preserve">8-ми </w:t>
      </w:r>
      <w:r w:rsidRPr="008258AE">
        <w:rPr>
          <w:b/>
        </w:rPr>
        <w:t>адресам</w:t>
      </w:r>
      <w:r w:rsidRPr="00315985">
        <w:t xml:space="preserve">: 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9D46EC" w:rsidRPr="00315985">
        <w:rPr>
          <w:color w:val="808080" w:themeColor="background1" w:themeShade="80"/>
        </w:rPr>
        <w:t>ул. Лухмановская</w:t>
      </w:r>
      <w:r w:rsidR="00A0305A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д. 28</w:t>
      </w:r>
      <w:r w:rsidR="008258AE">
        <w:rPr>
          <w:color w:val="808080" w:themeColor="background1" w:themeShade="80"/>
        </w:rPr>
        <w:t xml:space="preserve">, </w:t>
      </w:r>
      <w:r w:rsidR="00C7187B">
        <w:rPr>
          <w:color w:val="808080" w:themeColor="background1" w:themeShade="80"/>
        </w:rPr>
        <w:t xml:space="preserve">д. </w:t>
      </w:r>
      <w:r w:rsidR="008258AE">
        <w:rPr>
          <w:color w:val="808080" w:themeColor="background1" w:themeShade="80"/>
        </w:rPr>
        <w:t xml:space="preserve">30, </w:t>
      </w:r>
      <w:r w:rsidR="00C7187B">
        <w:rPr>
          <w:color w:val="808080" w:themeColor="background1" w:themeShade="80"/>
        </w:rPr>
        <w:t xml:space="preserve">д. </w:t>
      </w:r>
      <w:r w:rsidR="008258AE">
        <w:rPr>
          <w:color w:val="808080" w:themeColor="background1" w:themeShade="80"/>
        </w:rPr>
        <w:t>32</w:t>
      </w:r>
      <w:r w:rsidR="00463756" w:rsidRPr="00315985">
        <w:rPr>
          <w:color w:val="808080" w:themeColor="background1" w:themeShade="80"/>
        </w:rPr>
        <w:t>;</w:t>
      </w:r>
    </w:p>
    <w:p w:rsidR="008D47EA" w:rsidRPr="00315985" w:rsidRDefault="00463756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ул. Большая </w:t>
      </w:r>
      <w:r w:rsidR="008D47EA" w:rsidRPr="00315985">
        <w:rPr>
          <w:color w:val="808080" w:themeColor="background1" w:themeShade="80"/>
        </w:rPr>
        <w:t>Косинска</w:t>
      </w:r>
      <w:r w:rsidRPr="00315985">
        <w:rPr>
          <w:color w:val="808080" w:themeColor="background1" w:themeShade="80"/>
        </w:rPr>
        <w:t>я</w:t>
      </w:r>
      <w:r w:rsidR="00A0305A">
        <w:rPr>
          <w:color w:val="808080" w:themeColor="background1" w:themeShade="80"/>
        </w:rPr>
        <w:t xml:space="preserve"> </w:t>
      </w:r>
      <w:r w:rsidR="008D47EA" w:rsidRPr="00315985">
        <w:rPr>
          <w:color w:val="808080" w:themeColor="background1" w:themeShade="80"/>
        </w:rPr>
        <w:t xml:space="preserve">д. </w:t>
      </w:r>
      <w:r w:rsidR="008258AE">
        <w:rPr>
          <w:color w:val="808080" w:themeColor="background1" w:themeShade="80"/>
        </w:rPr>
        <w:t xml:space="preserve">12, </w:t>
      </w:r>
      <w:r w:rsidR="00C7187B">
        <w:rPr>
          <w:color w:val="808080" w:themeColor="background1" w:themeShade="80"/>
        </w:rPr>
        <w:t xml:space="preserve">д. </w:t>
      </w:r>
      <w:r w:rsidR="008D47EA" w:rsidRPr="00315985">
        <w:rPr>
          <w:color w:val="808080" w:themeColor="background1" w:themeShade="80"/>
        </w:rPr>
        <w:t>16 к</w:t>
      </w:r>
      <w:r w:rsidRPr="00315985">
        <w:rPr>
          <w:color w:val="808080" w:themeColor="background1" w:themeShade="80"/>
        </w:rPr>
        <w:t>орп</w:t>
      </w:r>
      <w:r w:rsidR="008D47EA" w:rsidRPr="00315985">
        <w:rPr>
          <w:color w:val="808080" w:themeColor="background1" w:themeShade="80"/>
        </w:rPr>
        <w:t>. 1</w:t>
      </w:r>
      <w:r w:rsidR="000147FD" w:rsidRPr="00315985">
        <w:rPr>
          <w:color w:val="808080" w:themeColor="background1" w:themeShade="80"/>
        </w:rPr>
        <w:t>, 2</w:t>
      </w:r>
      <w:r w:rsidRPr="00315985">
        <w:rPr>
          <w:color w:val="808080" w:themeColor="background1" w:themeShade="80"/>
        </w:rPr>
        <w:t>;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463756" w:rsidRPr="00315985">
        <w:rPr>
          <w:color w:val="808080" w:themeColor="background1" w:themeShade="80"/>
        </w:rPr>
        <w:t xml:space="preserve">ул. </w:t>
      </w:r>
      <w:r w:rsidRPr="00315985">
        <w:rPr>
          <w:color w:val="808080" w:themeColor="background1" w:themeShade="80"/>
        </w:rPr>
        <w:t>Святоозерская д. 11</w:t>
      </w:r>
      <w:r w:rsidR="00463756" w:rsidRPr="00315985">
        <w:rPr>
          <w:color w:val="808080" w:themeColor="background1" w:themeShade="80"/>
        </w:rPr>
        <w:t>;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</w:t>
      </w:r>
      <w:r w:rsidR="00463756" w:rsidRPr="00315985">
        <w:rPr>
          <w:color w:val="808080" w:themeColor="background1" w:themeShade="80"/>
        </w:rPr>
        <w:t xml:space="preserve">ул. </w:t>
      </w:r>
      <w:r w:rsidRPr="00315985">
        <w:rPr>
          <w:color w:val="808080" w:themeColor="background1" w:themeShade="80"/>
        </w:rPr>
        <w:t>Рудневка д. 22</w:t>
      </w:r>
      <w:r w:rsidR="00463756" w:rsidRPr="00315985">
        <w:rPr>
          <w:color w:val="808080" w:themeColor="background1" w:themeShade="80"/>
        </w:rPr>
        <w:t>.</w:t>
      </w:r>
    </w:p>
    <w:p w:rsidR="00A0305A" w:rsidRDefault="00A0305A" w:rsidP="002A0942">
      <w:pPr>
        <w:shd w:val="clear" w:color="auto" w:fill="FFFFFF"/>
        <w:spacing w:after="0" w:line="276" w:lineRule="auto"/>
        <w:ind w:firstLine="567"/>
        <w:jc w:val="both"/>
      </w:pP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По результатам обхода главы управы с участием председателей советов МКД</w:t>
      </w:r>
      <w:r w:rsidR="00CD0D33" w:rsidRPr="00315985">
        <w:t>,</w:t>
      </w:r>
      <w:r w:rsidRPr="00315985">
        <w:t xml:space="preserve"> за счет средств</w:t>
      </w:r>
      <w:r w:rsidR="00CD0D33" w:rsidRPr="00315985">
        <w:t xml:space="preserve"> содержания дворовых территорий, </w:t>
      </w:r>
      <w:r w:rsidRPr="00315985">
        <w:t>выполнен ремонт асфальтобетонного покрытия с заменой бортового камня на дворовых территориях</w:t>
      </w:r>
      <w:r w:rsidR="000147FD" w:rsidRPr="00315985">
        <w:t xml:space="preserve"> по адресам</w:t>
      </w:r>
      <w:r w:rsidRPr="00315985">
        <w:t xml:space="preserve">: 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lastRenderedPageBreak/>
        <w:t xml:space="preserve">- </w:t>
      </w:r>
      <w:r w:rsidR="00463756" w:rsidRPr="00315985">
        <w:t xml:space="preserve">ул. </w:t>
      </w:r>
      <w:r w:rsidRPr="00315985">
        <w:t>Лухмановская д. 15 к</w:t>
      </w:r>
      <w:r w:rsidR="00241F3D" w:rsidRPr="00315985">
        <w:t>орп</w:t>
      </w:r>
      <w:r w:rsidRPr="00315985">
        <w:t>. 1</w:t>
      </w:r>
      <w:r w:rsidR="00463756" w:rsidRPr="00315985">
        <w:t>;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- </w:t>
      </w:r>
      <w:r w:rsidR="00463756" w:rsidRPr="00315985">
        <w:t xml:space="preserve">ул. </w:t>
      </w:r>
      <w:r w:rsidRPr="00315985">
        <w:t>Лухмановская д. 35.</w:t>
      </w:r>
    </w:p>
    <w:p w:rsidR="008D47EA" w:rsidRPr="00315985" w:rsidRDefault="008D47EA" w:rsidP="002A0942">
      <w:pPr>
        <w:shd w:val="clear" w:color="auto" w:fill="FFFFFF"/>
        <w:spacing w:after="0" w:line="276" w:lineRule="auto"/>
        <w:ind w:firstLine="567"/>
        <w:jc w:val="both"/>
      </w:pPr>
    </w:p>
    <w:p w:rsidR="008D47EA" w:rsidRPr="00315985" w:rsidRDefault="00C83878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Также, </w:t>
      </w:r>
      <w:r w:rsidR="008D47EA" w:rsidRPr="00315985">
        <w:rPr>
          <w:szCs w:val="28"/>
        </w:rPr>
        <w:t xml:space="preserve">в связи с обращениями жителей в 2019 году </w:t>
      </w:r>
      <w:r w:rsidRPr="00315985">
        <w:rPr>
          <w:szCs w:val="28"/>
        </w:rPr>
        <w:t xml:space="preserve">выполнены работы по ремонту асфальтобетонного покрытия с заменой бортового камня на дворовой территории </w:t>
      </w:r>
      <w:r w:rsidR="008D47EA" w:rsidRPr="00315985">
        <w:rPr>
          <w:szCs w:val="28"/>
        </w:rPr>
        <w:t xml:space="preserve">по адресу: </w:t>
      </w:r>
      <w:r w:rsidR="009D46EC" w:rsidRPr="00315985">
        <w:rPr>
          <w:szCs w:val="28"/>
        </w:rPr>
        <w:t xml:space="preserve">ул. </w:t>
      </w:r>
      <w:r w:rsidR="008D47EA" w:rsidRPr="00315985">
        <w:rPr>
          <w:szCs w:val="28"/>
        </w:rPr>
        <w:t xml:space="preserve">Святоозерская д. 22 </w:t>
      </w:r>
    </w:p>
    <w:p w:rsidR="0087345C" w:rsidRPr="00315985" w:rsidRDefault="0087345C" w:rsidP="008258AE">
      <w:pPr>
        <w:shd w:val="clear" w:color="auto" w:fill="FFFFFF" w:themeFill="background1"/>
        <w:spacing w:after="0"/>
        <w:jc w:val="both"/>
        <w:rPr>
          <w:rFonts w:eastAsia="Calibri" w:cs="Times New Roman"/>
        </w:rPr>
      </w:pPr>
    </w:p>
    <w:p w:rsidR="00481ADC" w:rsidRPr="00315985" w:rsidRDefault="00481ADC" w:rsidP="008258AE">
      <w:pPr>
        <w:shd w:val="clear" w:color="auto" w:fill="FFFFFF" w:themeFill="background1"/>
        <w:spacing w:after="0"/>
        <w:jc w:val="both"/>
        <w:rPr>
          <w:rFonts w:eastAsia="Calibri" w:cs="Times New Roman"/>
        </w:rPr>
      </w:pPr>
    </w:p>
    <w:p w:rsidR="005A5053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 xml:space="preserve">Содержание зеленых насаждений. Реализация программы 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>«Миллион деревьев». Компенсационные посадки.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241F3D" w:rsidRPr="00315985" w:rsidRDefault="00241F3D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В 2021 году</w:t>
      </w:r>
      <w:r w:rsidR="00E06A07" w:rsidRPr="00315985">
        <w:t xml:space="preserve">, </w:t>
      </w:r>
      <w:r w:rsidRPr="00315985">
        <w:t>по результ</w:t>
      </w:r>
      <w:r w:rsidR="00E06A07" w:rsidRPr="00315985">
        <w:t xml:space="preserve">атам проведенной инвентаризации, </w:t>
      </w:r>
      <w:r w:rsidRPr="00315985">
        <w:t>и по согласованию с Департаментом природопользования и ох</w:t>
      </w:r>
      <w:r w:rsidR="00E06A07" w:rsidRPr="00315985">
        <w:t xml:space="preserve">раны окружающей среды г. Москвы, выполнены работы по санитарной и </w:t>
      </w:r>
      <w:r w:rsidRPr="00315985">
        <w:t xml:space="preserve">омолаживающей обрезке, кронированию, </w:t>
      </w:r>
      <w:r w:rsidR="00E06A07" w:rsidRPr="00315985">
        <w:t xml:space="preserve">а также вырубке аварийных </w:t>
      </w:r>
      <w:r w:rsidRPr="00315985">
        <w:t xml:space="preserve">сухостойных </w:t>
      </w:r>
      <w:r w:rsidR="00E06A07" w:rsidRPr="00315985">
        <w:t xml:space="preserve">деревьев в количестве </w:t>
      </w:r>
      <w:r w:rsidRPr="00315985">
        <w:rPr>
          <w:b/>
        </w:rPr>
        <w:t xml:space="preserve">353 </w:t>
      </w:r>
      <w:r w:rsidR="00E06A07" w:rsidRPr="00315985">
        <w:rPr>
          <w:b/>
        </w:rPr>
        <w:t>шт.</w:t>
      </w:r>
      <w:r w:rsidR="00A0305A">
        <w:rPr>
          <w:b/>
        </w:rPr>
        <w:t xml:space="preserve">, </w:t>
      </w:r>
      <w:r w:rsidRPr="00315985">
        <w:t xml:space="preserve">из них: </w:t>
      </w:r>
    </w:p>
    <w:p w:rsidR="00241F3D" w:rsidRPr="00315985" w:rsidRDefault="00241F3D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у</w:t>
      </w:r>
      <w:r w:rsidR="000147FD" w:rsidRPr="00315985">
        <w:t xml:space="preserve">далено </w:t>
      </w:r>
      <w:r w:rsidR="00E06A07" w:rsidRPr="00315985">
        <w:t>аварийных– 276 деревьев;</w:t>
      </w:r>
    </w:p>
    <w:p w:rsidR="00241F3D" w:rsidRPr="00315985" w:rsidRDefault="00E06A07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кронировано – 30 деревьев;</w:t>
      </w:r>
    </w:p>
    <w:p w:rsidR="00241F3D" w:rsidRPr="00315985" w:rsidRDefault="00241F3D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- </w:t>
      </w:r>
      <w:r w:rsidR="00E06A07" w:rsidRPr="00315985">
        <w:t>санитарная и омолаживающая обрезка</w:t>
      </w:r>
      <w:r w:rsidRPr="00315985">
        <w:t>– 47 деревьев.</w:t>
      </w:r>
    </w:p>
    <w:p w:rsidR="00FD66F2" w:rsidRPr="00315985" w:rsidRDefault="00FD66F2" w:rsidP="002A0942">
      <w:pPr>
        <w:shd w:val="clear" w:color="auto" w:fill="FFFFFF"/>
        <w:spacing w:after="0" w:line="276" w:lineRule="auto"/>
        <w:jc w:val="both"/>
        <w:rPr>
          <w:rFonts w:eastAsia="Calibri" w:cs="Times New Roman"/>
          <w:szCs w:val="28"/>
        </w:rPr>
      </w:pPr>
    </w:p>
    <w:p w:rsidR="00481ADC" w:rsidRPr="00315985" w:rsidRDefault="00E06A07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rPr>
          <w:rFonts w:eastAsia="Calibri" w:cs="Times New Roman"/>
          <w:szCs w:val="28"/>
        </w:rPr>
        <w:t xml:space="preserve">Силами </w:t>
      </w:r>
      <w:r w:rsidR="005A5053" w:rsidRPr="00315985">
        <w:rPr>
          <w:rFonts w:eastAsia="Calibri" w:cs="Times New Roman"/>
          <w:szCs w:val="28"/>
        </w:rPr>
        <w:t xml:space="preserve">ГБУ «Жилищник района Косино-Ухтомский» была продолжена </w:t>
      </w:r>
      <w:r w:rsidR="00C83878" w:rsidRPr="00315985">
        <w:rPr>
          <w:rFonts w:eastAsia="Calibri" w:cs="Times New Roman"/>
        </w:rPr>
        <w:t>реализация программы «Миллион деревьев</w:t>
      </w:r>
      <w:r w:rsidR="00481ADC" w:rsidRPr="00315985">
        <w:rPr>
          <w:rFonts w:eastAsia="Calibri" w:cs="Times New Roman"/>
        </w:rPr>
        <w:t>»:</w:t>
      </w:r>
      <w:r w:rsidR="00C83878" w:rsidRPr="00315985">
        <w:rPr>
          <w:rFonts w:eastAsia="Calibri" w:cs="Times New Roman"/>
          <w:szCs w:val="28"/>
        </w:rPr>
        <w:t xml:space="preserve"> высажена живая изгородь </w:t>
      </w:r>
      <w:r w:rsidR="00481ADC" w:rsidRPr="00315985">
        <w:t xml:space="preserve">из кизильника в количестве </w:t>
      </w:r>
      <w:r w:rsidR="00481ADC" w:rsidRPr="00315985">
        <w:rPr>
          <w:b/>
        </w:rPr>
        <w:t xml:space="preserve">39 335 шт. </w:t>
      </w:r>
      <w:r w:rsidR="00481ADC" w:rsidRPr="00315985">
        <w:t xml:space="preserve">и </w:t>
      </w:r>
      <w:r w:rsidR="00481ADC" w:rsidRPr="00315985">
        <w:rPr>
          <w:rFonts w:eastAsia="Calibri" w:cs="Times New Roman"/>
          <w:b/>
          <w:szCs w:val="28"/>
        </w:rPr>
        <w:t>1250 кустарников</w:t>
      </w:r>
      <w:r w:rsidR="00A0305A">
        <w:rPr>
          <w:rFonts w:eastAsia="Calibri" w:cs="Times New Roman"/>
          <w:b/>
          <w:szCs w:val="28"/>
        </w:rPr>
        <w:t xml:space="preserve"> </w:t>
      </w:r>
      <w:r w:rsidR="00481ADC" w:rsidRPr="00315985">
        <w:t xml:space="preserve">новых культур, такие как спирея, чубушник, сирень, дерен, роза морщинистая, смородина золотистая. </w:t>
      </w:r>
    </w:p>
    <w:p w:rsidR="007D0B5F" w:rsidRPr="00315985" w:rsidRDefault="007D0B5F" w:rsidP="00315985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Всего в рамках программы в весенне-осенний период текущего года на территории района высажено </w:t>
      </w:r>
      <w:r w:rsidRPr="00315985">
        <w:rPr>
          <w:b/>
        </w:rPr>
        <w:t xml:space="preserve">40 </w:t>
      </w:r>
      <w:r w:rsidR="00FD66F2" w:rsidRPr="00315985">
        <w:rPr>
          <w:b/>
        </w:rPr>
        <w:t xml:space="preserve">585 </w:t>
      </w:r>
      <w:r w:rsidRPr="00315985">
        <w:rPr>
          <w:b/>
        </w:rPr>
        <w:t>кустарников</w:t>
      </w:r>
      <w:r w:rsidRPr="00315985">
        <w:t xml:space="preserve"> по</w:t>
      </w:r>
      <w:r w:rsidR="008258AE">
        <w:t xml:space="preserve"> </w:t>
      </w:r>
      <w:r w:rsidR="008258AE" w:rsidRPr="008258AE">
        <w:rPr>
          <w:b/>
        </w:rPr>
        <w:t>50-ти</w:t>
      </w:r>
      <w:r w:rsidRPr="008258AE">
        <w:rPr>
          <w:b/>
        </w:rPr>
        <w:t xml:space="preserve"> </w:t>
      </w:r>
      <w:r w:rsidR="008258AE" w:rsidRPr="008258AE">
        <w:rPr>
          <w:b/>
        </w:rPr>
        <w:t>адресам</w:t>
      </w:r>
      <w:r w:rsidRPr="00315985">
        <w:t>, которые вы можете увидеть на экране:</w:t>
      </w:r>
    </w:p>
    <w:p w:rsidR="008258AE" w:rsidRDefault="004967DB" w:rsidP="002A0942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ул. </w:t>
      </w:r>
      <w:r w:rsidR="00E06A07" w:rsidRPr="00315985">
        <w:rPr>
          <w:color w:val="808080" w:themeColor="background1" w:themeShade="80"/>
        </w:rPr>
        <w:t>Дмитриевского д.</w:t>
      </w:r>
      <w:r w:rsidR="008258AE">
        <w:rPr>
          <w:color w:val="808080" w:themeColor="background1" w:themeShade="80"/>
        </w:rPr>
        <w:t xml:space="preserve"> 7, 13, 17, 23 корп. 1,</w:t>
      </w:r>
      <w:r w:rsidRPr="00315985">
        <w:rPr>
          <w:color w:val="808080" w:themeColor="background1" w:themeShade="80"/>
        </w:rPr>
        <w:t xml:space="preserve">                     </w:t>
      </w:r>
      <w:r w:rsidR="00CC3B8A">
        <w:rPr>
          <w:color w:val="808080" w:themeColor="background1" w:themeShade="80"/>
        </w:rPr>
        <w:t xml:space="preserve">   </w:t>
      </w:r>
    </w:p>
    <w:p w:rsidR="008258AE" w:rsidRDefault="008258AE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Рудневка д.</w:t>
      </w:r>
      <w:r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4</w:t>
      </w:r>
      <w:r>
        <w:rPr>
          <w:color w:val="808080" w:themeColor="background1" w:themeShade="80"/>
        </w:rPr>
        <w:t>, 7, 9, 11, 12, 13, 15, 16, 17, 21, 22, 24, 39</w:t>
      </w:r>
      <w:r w:rsidRPr="00315985">
        <w:rPr>
          <w:color w:val="808080" w:themeColor="background1" w:themeShade="80"/>
        </w:rPr>
        <w:t xml:space="preserve">                                     </w:t>
      </w:r>
      <w:r>
        <w:rPr>
          <w:color w:val="808080" w:themeColor="background1" w:themeShade="80"/>
        </w:rPr>
        <w:t xml:space="preserve">   </w:t>
      </w:r>
    </w:p>
    <w:p w:rsidR="008258AE" w:rsidRPr="00315985" w:rsidRDefault="008258AE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ул. Татьяны Макаровой д. </w:t>
      </w:r>
      <w:r>
        <w:rPr>
          <w:color w:val="808080" w:themeColor="background1" w:themeShade="80"/>
        </w:rPr>
        <w:t>4, 6, 8, 10</w:t>
      </w:r>
    </w:p>
    <w:p w:rsidR="008258AE" w:rsidRPr="00315985" w:rsidRDefault="008258AE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Святоозерская д.</w:t>
      </w:r>
      <w:r>
        <w:rPr>
          <w:color w:val="808080" w:themeColor="background1" w:themeShade="80"/>
        </w:rPr>
        <w:t xml:space="preserve"> 2, 4, 11, 13, 14, 15, 16, 18, 21, 23, 24, 34</w:t>
      </w:r>
    </w:p>
    <w:p w:rsidR="008258AE" w:rsidRPr="008258AE" w:rsidRDefault="008258AE" w:rsidP="002A0942">
      <w:pPr>
        <w:shd w:val="clear" w:color="auto" w:fill="FFFFFF"/>
        <w:spacing w:after="0" w:line="276" w:lineRule="auto"/>
        <w:ind w:firstLine="284"/>
        <w:jc w:val="both"/>
        <w:rPr>
          <w:b/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Лухмановская д.</w:t>
      </w:r>
      <w:r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6</w:t>
      </w:r>
      <w:r>
        <w:rPr>
          <w:color w:val="808080" w:themeColor="background1" w:themeShade="80"/>
        </w:rPr>
        <w:t>, 17, 18, 24, 28, 29, 30, 34</w:t>
      </w:r>
    </w:p>
    <w:p w:rsidR="008258AE" w:rsidRDefault="008258AE" w:rsidP="002A0942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Наташи Качуевской д. 4</w:t>
      </w:r>
      <w:r>
        <w:rPr>
          <w:color w:val="808080" w:themeColor="background1" w:themeShade="80"/>
        </w:rPr>
        <w:t>, 5</w:t>
      </w:r>
    </w:p>
    <w:p w:rsidR="008258AE" w:rsidRPr="00315985" w:rsidRDefault="008258AE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М</w:t>
      </w:r>
      <w:r>
        <w:rPr>
          <w:color w:val="808080" w:themeColor="background1" w:themeShade="80"/>
        </w:rPr>
        <w:t>едведева</w:t>
      </w:r>
      <w:r w:rsidRPr="00315985">
        <w:rPr>
          <w:color w:val="808080" w:themeColor="background1" w:themeShade="80"/>
        </w:rPr>
        <w:t xml:space="preserve"> д. 4</w:t>
      </w:r>
    </w:p>
    <w:p w:rsidR="00E06A07" w:rsidRPr="00315985" w:rsidRDefault="008258AE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ул. Оренбургская д. 20 корп. 2, 22 корп. 2</w:t>
      </w:r>
      <w:r w:rsidR="004967DB" w:rsidRPr="00315985">
        <w:rPr>
          <w:color w:val="808080" w:themeColor="background1" w:themeShade="80"/>
        </w:rPr>
        <w:t xml:space="preserve">               </w:t>
      </w:r>
    </w:p>
    <w:p w:rsidR="00E06A07" w:rsidRPr="00315985" w:rsidRDefault="00E06A07" w:rsidP="002A0942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парк</w:t>
      </w:r>
      <w:r w:rsidR="004967DB" w:rsidRPr="00315985">
        <w:rPr>
          <w:color w:val="808080" w:themeColor="background1" w:themeShade="80"/>
        </w:rPr>
        <w:t xml:space="preserve"> на ул. </w:t>
      </w:r>
      <w:r w:rsidRPr="00315985">
        <w:rPr>
          <w:color w:val="808080" w:themeColor="background1" w:themeShade="80"/>
        </w:rPr>
        <w:t>Лухмановская</w:t>
      </w:r>
    </w:p>
    <w:p w:rsidR="008258AE" w:rsidRDefault="004967DB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ул. Большая Ко</w:t>
      </w:r>
      <w:r w:rsidR="00CC3B8A">
        <w:rPr>
          <w:color w:val="808080" w:themeColor="background1" w:themeShade="80"/>
        </w:rPr>
        <w:t>синская д.16 корп. 1</w:t>
      </w:r>
      <w:r w:rsidR="008258AE">
        <w:rPr>
          <w:color w:val="808080" w:themeColor="background1" w:themeShade="80"/>
        </w:rPr>
        <w:t>, 2</w:t>
      </w:r>
    </w:p>
    <w:p w:rsidR="00481ADC" w:rsidRPr="00315985" w:rsidRDefault="004967DB" w:rsidP="008258AE">
      <w:pPr>
        <w:shd w:val="clear" w:color="auto" w:fill="FFFFFF"/>
        <w:spacing w:after="0" w:line="276" w:lineRule="auto"/>
        <w:ind w:firstLine="284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ab/>
        <w:t xml:space="preserve">      </w:t>
      </w:r>
      <w:r w:rsidR="00CC3B8A">
        <w:rPr>
          <w:color w:val="808080" w:themeColor="background1" w:themeShade="80"/>
        </w:rPr>
        <w:tab/>
      </w:r>
      <w:r w:rsidR="00CC3B8A">
        <w:rPr>
          <w:color w:val="808080" w:themeColor="background1" w:themeShade="80"/>
        </w:rPr>
        <w:tab/>
      </w:r>
      <w:r w:rsidR="00CC3B8A">
        <w:rPr>
          <w:color w:val="808080" w:themeColor="background1" w:themeShade="80"/>
        </w:rPr>
        <w:tab/>
        <w:t xml:space="preserve">  </w:t>
      </w:r>
    </w:p>
    <w:p w:rsidR="00E06A07" w:rsidRPr="00315985" w:rsidRDefault="000147FD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lastRenderedPageBreak/>
        <w:t xml:space="preserve">Также, </w:t>
      </w:r>
      <w:r w:rsidR="00E06A07" w:rsidRPr="00315985">
        <w:t>в весенне-осенний период</w:t>
      </w:r>
      <w:r w:rsidRPr="00315985">
        <w:t xml:space="preserve"> 2021 года, </w:t>
      </w:r>
      <w:r w:rsidR="00E06A07" w:rsidRPr="00315985">
        <w:t xml:space="preserve">проведены работы по восстановлению погибших кустарников, в том числе </w:t>
      </w:r>
      <w:r w:rsidR="00E06A07" w:rsidRPr="00315985">
        <w:rPr>
          <w:b/>
        </w:rPr>
        <w:t>59 кустов</w:t>
      </w:r>
      <w:r w:rsidR="00E06A07" w:rsidRPr="00315985">
        <w:t xml:space="preserve"> сирени восстановлены вдоль проезжей части дороги по ул. Рудневка.</w:t>
      </w:r>
    </w:p>
    <w:p w:rsidR="00E06A07" w:rsidRDefault="00766797" w:rsidP="00766797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766797">
        <w:rPr>
          <w:szCs w:val="28"/>
        </w:rPr>
        <w:t xml:space="preserve">В весенний период проведены работы по высадке </w:t>
      </w:r>
      <w:r w:rsidRPr="00766797">
        <w:rPr>
          <w:b/>
          <w:szCs w:val="28"/>
        </w:rPr>
        <w:t>185 тыс. цветов</w:t>
      </w:r>
      <w:r w:rsidRPr="00766797">
        <w:rPr>
          <w:szCs w:val="28"/>
        </w:rPr>
        <w:t xml:space="preserve"> однолетников. Для весеннего цветочного оформления района в осенний период высажено </w:t>
      </w:r>
      <w:r w:rsidRPr="00766797">
        <w:rPr>
          <w:b/>
          <w:szCs w:val="28"/>
        </w:rPr>
        <w:t>170 тыс.</w:t>
      </w:r>
      <w:r>
        <w:rPr>
          <w:szCs w:val="28"/>
        </w:rPr>
        <w:t xml:space="preserve"> луковичных цветов.</w:t>
      </w:r>
    </w:p>
    <w:p w:rsidR="00766797" w:rsidRPr="00766797" w:rsidRDefault="00766797" w:rsidP="00766797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</w:p>
    <w:p w:rsidR="00B1214F" w:rsidRPr="005E323D" w:rsidRDefault="00B1214F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  <w:shd w:val="clear" w:color="auto" w:fill="FFFFFF"/>
        </w:rPr>
      </w:pPr>
      <w:r w:rsidRPr="00315985">
        <w:rPr>
          <w:rFonts w:eastAsia="Calibri" w:cs="Times New Roman"/>
          <w:b/>
          <w:szCs w:val="28"/>
          <w:u w:val="single"/>
          <w:shd w:val="clear" w:color="auto" w:fill="FFFFFF"/>
        </w:rPr>
        <w:t>Уборка и содержание территории.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  <w:shd w:val="clear" w:color="auto" w:fill="FFFFFF"/>
        </w:rPr>
      </w:pPr>
    </w:p>
    <w:p w:rsidR="00B606AA" w:rsidRPr="00315985" w:rsidRDefault="00B606AA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  <w:r w:rsidRPr="00315985">
        <w:rPr>
          <w:rFonts w:eastAsia="Calibri" w:cs="Times New Roman"/>
          <w:szCs w:val="28"/>
          <w:shd w:val="clear" w:color="auto" w:fill="FFFFFF"/>
        </w:rPr>
        <w:t xml:space="preserve">Уборка и содержание </w:t>
      </w:r>
      <w:r w:rsidR="008815D9" w:rsidRPr="00315985">
        <w:rPr>
          <w:rFonts w:eastAsia="Calibri" w:cs="Times New Roman"/>
          <w:b/>
          <w:szCs w:val="28"/>
          <w:shd w:val="clear" w:color="auto" w:fill="FFFFFF"/>
        </w:rPr>
        <w:t>162</w:t>
      </w:r>
      <w:r w:rsidR="008815D9" w:rsidRPr="00315985">
        <w:rPr>
          <w:rFonts w:eastAsia="Calibri" w:cs="Times New Roman"/>
          <w:szCs w:val="28"/>
          <w:shd w:val="clear" w:color="auto" w:fill="FFFFFF"/>
        </w:rPr>
        <w:t xml:space="preserve"> дворовые территории</w:t>
      </w:r>
      <w:r w:rsidRPr="00315985">
        <w:rPr>
          <w:rFonts w:eastAsia="Calibri" w:cs="Times New Roman"/>
          <w:szCs w:val="28"/>
          <w:shd w:val="clear" w:color="auto" w:fill="FFFFFF"/>
        </w:rPr>
        <w:t xml:space="preserve">, </w:t>
      </w:r>
      <w:r w:rsidRPr="00315985">
        <w:rPr>
          <w:rFonts w:eastAsia="Calibri" w:cs="Times New Roman"/>
          <w:b/>
          <w:szCs w:val="28"/>
          <w:shd w:val="clear" w:color="auto" w:fill="FFFFFF"/>
        </w:rPr>
        <w:t>73</w:t>
      </w:r>
      <w:r w:rsidR="008258AE">
        <w:rPr>
          <w:rFonts w:eastAsia="Calibri" w:cs="Times New Roman"/>
          <w:b/>
          <w:szCs w:val="28"/>
          <w:shd w:val="clear" w:color="auto" w:fill="FFFFFF"/>
        </w:rPr>
        <w:t xml:space="preserve"> </w:t>
      </w:r>
      <w:r w:rsidRPr="00315985">
        <w:rPr>
          <w:rFonts w:eastAsia="Calibri" w:cs="Times New Roman"/>
          <w:szCs w:val="28"/>
          <w:shd w:val="clear" w:color="auto" w:fill="FFFFFF"/>
        </w:rPr>
        <w:t xml:space="preserve">объектов дорожного хозяйства и </w:t>
      </w:r>
      <w:r w:rsidR="008815D9" w:rsidRPr="00315985">
        <w:rPr>
          <w:rFonts w:eastAsia="Calibri" w:cs="Times New Roman"/>
          <w:b/>
          <w:szCs w:val="28"/>
          <w:shd w:val="clear" w:color="auto" w:fill="FFFFFF"/>
        </w:rPr>
        <w:t>73</w:t>
      </w:r>
      <w:r w:rsidRPr="00315985">
        <w:rPr>
          <w:rFonts w:eastAsia="Calibri" w:cs="Times New Roman"/>
          <w:szCs w:val="28"/>
          <w:shd w:val="clear" w:color="auto" w:fill="FFFFFF"/>
        </w:rPr>
        <w:t xml:space="preserve"> о</w:t>
      </w:r>
      <w:r w:rsidR="00766797">
        <w:rPr>
          <w:rFonts w:eastAsia="Calibri" w:cs="Times New Roman"/>
          <w:szCs w:val="28"/>
          <w:shd w:val="clear" w:color="auto" w:fill="FFFFFF"/>
        </w:rPr>
        <w:t>бъектов</w:t>
      </w:r>
      <w:r w:rsidRPr="00315985">
        <w:rPr>
          <w:rFonts w:eastAsia="Calibri" w:cs="Times New Roman"/>
          <w:szCs w:val="28"/>
          <w:shd w:val="clear" w:color="auto" w:fill="FFFFFF"/>
        </w:rPr>
        <w:t xml:space="preserve"> зеленых насаждений осуществляется силами ГБУ «Жилищник района Косино-Ухтомский». </w:t>
      </w:r>
    </w:p>
    <w:p w:rsidR="00315985" w:rsidRPr="00315985" w:rsidRDefault="00315985" w:rsidP="002A0942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315985" w:rsidRPr="00315985" w:rsidRDefault="00315985" w:rsidP="002A0942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>В рамках программы «Развитие транспортной системы»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u w:val="single"/>
        </w:rPr>
      </w:pPr>
    </w:p>
    <w:p w:rsidR="000147FD" w:rsidRPr="00315985" w:rsidRDefault="00965318" w:rsidP="000147FD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rFonts w:eastAsia="Calibri" w:cs="Times New Roman"/>
          <w:szCs w:val="28"/>
        </w:rPr>
        <w:t xml:space="preserve">В рамках реализации мероприятий по безопасности дорожного движения </w:t>
      </w:r>
      <w:r w:rsidR="000147FD" w:rsidRPr="00315985">
        <w:rPr>
          <w:szCs w:val="28"/>
        </w:rPr>
        <w:t xml:space="preserve">Департаментом жилищно-коммунального хозяйства и благоустройства города Москвы выполнены работы капитального характера по улучшению асфальтового покрытия </w:t>
      </w:r>
      <w:r w:rsidR="000147FD" w:rsidRPr="00315985">
        <w:rPr>
          <w:b/>
          <w:szCs w:val="28"/>
        </w:rPr>
        <w:t xml:space="preserve">4 объектов </w:t>
      </w:r>
      <w:r w:rsidR="000147FD" w:rsidRPr="00315985">
        <w:rPr>
          <w:szCs w:val="28"/>
        </w:rPr>
        <w:t>дорожного хозяйства:</w:t>
      </w:r>
    </w:p>
    <w:p w:rsidR="000147FD" w:rsidRPr="00315985" w:rsidRDefault="000147FD" w:rsidP="000147FD">
      <w:pPr>
        <w:shd w:val="clear" w:color="auto" w:fill="FFFFFF"/>
        <w:spacing w:after="0" w:line="276" w:lineRule="auto"/>
        <w:ind w:firstLine="709"/>
        <w:jc w:val="both"/>
        <w:rPr>
          <w:szCs w:val="28"/>
        </w:rPr>
      </w:pPr>
      <w:r w:rsidRPr="00315985">
        <w:rPr>
          <w:szCs w:val="28"/>
        </w:rPr>
        <w:t>- проектируемый проезд № 595;</w:t>
      </w:r>
    </w:p>
    <w:p w:rsidR="000147FD" w:rsidRPr="00315985" w:rsidRDefault="000147FD" w:rsidP="000147FD">
      <w:pPr>
        <w:shd w:val="clear" w:color="auto" w:fill="FFFFFF"/>
        <w:spacing w:after="0" w:line="276" w:lineRule="auto"/>
        <w:ind w:firstLine="709"/>
        <w:jc w:val="both"/>
        <w:rPr>
          <w:szCs w:val="28"/>
        </w:rPr>
      </w:pPr>
      <w:r w:rsidRPr="00315985">
        <w:rPr>
          <w:szCs w:val="28"/>
        </w:rPr>
        <w:t>- проектируемый проезд № 598;</w:t>
      </w:r>
    </w:p>
    <w:p w:rsidR="000147FD" w:rsidRPr="00315985" w:rsidRDefault="000147FD" w:rsidP="000147FD">
      <w:pPr>
        <w:shd w:val="clear" w:color="auto" w:fill="FFFFFF"/>
        <w:spacing w:after="0" w:line="276" w:lineRule="auto"/>
        <w:ind w:firstLine="709"/>
        <w:jc w:val="both"/>
        <w:rPr>
          <w:szCs w:val="28"/>
        </w:rPr>
      </w:pPr>
      <w:r w:rsidRPr="00315985">
        <w:rPr>
          <w:szCs w:val="28"/>
        </w:rPr>
        <w:t>- ул. 8 Марта;</w:t>
      </w:r>
    </w:p>
    <w:p w:rsidR="00965318" w:rsidRPr="00315985" w:rsidRDefault="000147FD" w:rsidP="000147FD">
      <w:pPr>
        <w:shd w:val="clear" w:color="auto" w:fill="FFFFFF"/>
        <w:spacing w:after="0" w:line="276" w:lineRule="auto"/>
        <w:ind w:firstLine="709"/>
        <w:jc w:val="both"/>
        <w:rPr>
          <w:szCs w:val="28"/>
        </w:rPr>
      </w:pPr>
      <w:r w:rsidRPr="00315985">
        <w:rPr>
          <w:szCs w:val="28"/>
        </w:rPr>
        <w:t>- ул. Златоустовская.</w:t>
      </w:r>
    </w:p>
    <w:p w:rsidR="00DD125E" w:rsidRDefault="00DD125E" w:rsidP="002A0942">
      <w:pPr>
        <w:shd w:val="clear" w:color="auto" w:fill="FFFFFF"/>
        <w:spacing w:after="0" w:line="276" w:lineRule="auto"/>
        <w:jc w:val="both"/>
        <w:rPr>
          <w:rFonts w:eastAsia="Calibri"/>
          <w:color w:val="808080" w:themeColor="background1" w:themeShade="80"/>
          <w:szCs w:val="28"/>
        </w:rPr>
      </w:pP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В рамках реализации мероприятий по безопасности дорожного движения силами ГБУ «Жилищник района Косино-Ухтомский» выполнены работы на общую сумму </w:t>
      </w:r>
      <w:r w:rsidRPr="00315985">
        <w:rPr>
          <w:b/>
          <w:szCs w:val="28"/>
        </w:rPr>
        <w:t>3 млн. руб</w:t>
      </w:r>
      <w:r w:rsidR="00CC3B8A">
        <w:rPr>
          <w:szCs w:val="28"/>
        </w:rPr>
        <w:t>.</w:t>
      </w:r>
      <w:r w:rsidRPr="00315985">
        <w:rPr>
          <w:szCs w:val="28"/>
        </w:rPr>
        <w:t>:</w:t>
      </w: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устройство нерегулируемого пешеходного перехода по адресу: ул. 1-я Оренб</w:t>
      </w:r>
      <w:r w:rsidR="00463756" w:rsidRPr="00315985">
        <w:rPr>
          <w:color w:val="808080" w:themeColor="background1" w:themeShade="80"/>
          <w:szCs w:val="28"/>
        </w:rPr>
        <w:t>ургская (ул. Большая Косинская</w:t>
      </w:r>
      <w:r w:rsidR="003C0790">
        <w:rPr>
          <w:color w:val="808080" w:themeColor="background1" w:themeShade="80"/>
          <w:szCs w:val="28"/>
        </w:rPr>
        <w:t xml:space="preserve"> д. 18</w:t>
      </w:r>
      <w:r w:rsidRPr="00315985">
        <w:rPr>
          <w:color w:val="808080" w:themeColor="background1" w:themeShade="80"/>
          <w:szCs w:val="28"/>
        </w:rPr>
        <w:t xml:space="preserve"> стр. 1 – д. 20, корп. 1);</w:t>
      </w: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устройство нерегулируемого пешеходного перехода по адресу: ул. Медведева д. 8;</w:t>
      </w: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устройство тротуар</w:t>
      </w:r>
      <w:r w:rsidR="00463756" w:rsidRPr="00315985">
        <w:rPr>
          <w:color w:val="808080" w:themeColor="background1" w:themeShade="80"/>
          <w:szCs w:val="28"/>
        </w:rPr>
        <w:t>а по адресу: ул. Лениногорская</w:t>
      </w:r>
      <w:r w:rsidR="003C0790">
        <w:rPr>
          <w:color w:val="808080" w:themeColor="background1" w:themeShade="80"/>
          <w:szCs w:val="28"/>
        </w:rPr>
        <w:t xml:space="preserve"> </w:t>
      </w:r>
      <w:r w:rsidRPr="00315985">
        <w:rPr>
          <w:color w:val="808080" w:themeColor="background1" w:themeShade="80"/>
          <w:szCs w:val="28"/>
        </w:rPr>
        <w:t>д. 31;</w:t>
      </w: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устройство тротуара по адресу: 2-й Лениногорский проезд;</w:t>
      </w:r>
    </w:p>
    <w:p w:rsidR="00BE6D21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установка дорожных ограждений по адресу: ул. Оранжерейная;</w:t>
      </w:r>
    </w:p>
    <w:p w:rsidR="00BE6D21" w:rsidRPr="00315985" w:rsidRDefault="00463756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 xml:space="preserve">- </w:t>
      </w:r>
      <w:r w:rsidR="00BE6D21" w:rsidRPr="00315985">
        <w:rPr>
          <w:color w:val="808080" w:themeColor="background1" w:themeShade="80"/>
          <w:szCs w:val="28"/>
        </w:rPr>
        <w:t xml:space="preserve">устройство нерегулируемого пешеходного перехода по адресу: </w:t>
      </w:r>
      <w:r w:rsidR="008258AE">
        <w:rPr>
          <w:color w:val="808080" w:themeColor="background1" w:themeShade="80"/>
          <w:szCs w:val="28"/>
        </w:rPr>
        <w:t xml:space="preserve">                     </w:t>
      </w:r>
      <w:r w:rsidR="003C0790">
        <w:rPr>
          <w:color w:val="808080" w:themeColor="background1" w:themeShade="80"/>
          <w:szCs w:val="28"/>
        </w:rPr>
        <w:t>ул. Муромская</w:t>
      </w:r>
      <w:r w:rsidR="00BE6D21" w:rsidRPr="00315985">
        <w:rPr>
          <w:color w:val="808080" w:themeColor="background1" w:themeShade="80"/>
          <w:szCs w:val="28"/>
        </w:rPr>
        <w:t xml:space="preserve"> д. 1 А;</w:t>
      </w:r>
    </w:p>
    <w:p w:rsidR="00DD125E" w:rsidRPr="00315985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 устройство тротуара по адресу: ул. Муромская.</w:t>
      </w:r>
    </w:p>
    <w:p w:rsidR="00CD0D33" w:rsidRPr="00315985" w:rsidRDefault="00CD0D33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</w:p>
    <w:p w:rsidR="00B606AA" w:rsidRPr="00315985" w:rsidRDefault="00B606AA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315985">
        <w:rPr>
          <w:rFonts w:eastAsia="Calibri" w:cs="Times New Roman"/>
          <w:b/>
          <w:szCs w:val="28"/>
          <w:u w:val="single"/>
        </w:rPr>
        <w:t>Работа с Б</w:t>
      </w:r>
      <w:r w:rsidR="006557AB" w:rsidRPr="00315985">
        <w:rPr>
          <w:rFonts w:eastAsia="Calibri" w:cs="Times New Roman"/>
          <w:b/>
          <w:szCs w:val="28"/>
          <w:u w:val="single"/>
        </w:rPr>
        <w:t>РТС и большегрузным транспортом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Cs w:val="28"/>
          <w:u w:val="single"/>
        </w:rPr>
      </w:pPr>
    </w:p>
    <w:p w:rsidR="00BE6D21" w:rsidRPr="00E467E1" w:rsidRDefault="00BE6D21" w:rsidP="002A0942">
      <w:pPr>
        <w:shd w:val="clear" w:color="auto" w:fill="FFFFFF"/>
        <w:spacing w:after="0" w:line="276" w:lineRule="auto"/>
        <w:ind w:firstLine="567"/>
        <w:jc w:val="both"/>
        <w:rPr>
          <w:b/>
          <w:szCs w:val="28"/>
        </w:rPr>
      </w:pPr>
      <w:r w:rsidRPr="00315985">
        <w:rPr>
          <w:szCs w:val="28"/>
        </w:rPr>
        <w:t xml:space="preserve">На территории района за 2021 годбыло проведено комиссионное обследований </w:t>
      </w:r>
      <w:r w:rsidRPr="00315985">
        <w:rPr>
          <w:b/>
          <w:szCs w:val="28"/>
        </w:rPr>
        <w:t>149</w:t>
      </w:r>
      <w:r w:rsidR="00CC3B8A">
        <w:rPr>
          <w:b/>
          <w:szCs w:val="28"/>
        </w:rPr>
        <w:t>-ти</w:t>
      </w:r>
      <w:r w:rsidRPr="00315985">
        <w:rPr>
          <w:b/>
          <w:szCs w:val="28"/>
        </w:rPr>
        <w:t xml:space="preserve"> автомобилей</w:t>
      </w:r>
      <w:r w:rsidRPr="00315985">
        <w:rPr>
          <w:szCs w:val="28"/>
        </w:rPr>
        <w:t xml:space="preserve">, признаки брошенных и разукомплектованных транспортных средств были выявлены у </w:t>
      </w:r>
      <w:r w:rsidR="00CC3B8A">
        <w:rPr>
          <w:b/>
          <w:szCs w:val="28"/>
        </w:rPr>
        <w:t xml:space="preserve">2-х </w:t>
      </w:r>
      <w:r w:rsidRPr="00315985">
        <w:rPr>
          <w:b/>
          <w:szCs w:val="28"/>
        </w:rPr>
        <w:t>автомобилей</w:t>
      </w:r>
      <w:r w:rsidRPr="00315985">
        <w:rPr>
          <w:szCs w:val="28"/>
        </w:rPr>
        <w:t>, 2 раза была применена принудительная эвакуация</w:t>
      </w:r>
      <w:r w:rsidRPr="00315985">
        <w:rPr>
          <w:b/>
          <w:szCs w:val="28"/>
        </w:rPr>
        <w:t>.</w:t>
      </w:r>
    </w:p>
    <w:p w:rsidR="00DD125E" w:rsidRPr="005E323D" w:rsidRDefault="00DD125E" w:rsidP="002A0942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szCs w:val="28"/>
        </w:rPr>
      </w:pPr>
    </w:p>
    <w:p w:rsidR="00D51F95" w:rsidRPr="005E323D" w:rsidRDefault="00D51F95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color w:val="000000"/>
          <w:u w:val="single"/>
        </w:rPr>
      </w:pPr>
      <w:r w:rsidRPr="00315985">
        <w:rPr>
          <w:rFonts w:eastAsia="Calibri" w:cs="Times New Roman"/>
          <w:b/>
          <w:color w:val="000000"/>
          <w:u w:val="single"/>
        </w:rPr>
        <w:t>Видеонаблюдение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  <w:u w:val="single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315985">
        <w:rPr>
          <w:rFonts w:eastAsia="Calibri" w:cs="Times New Roman"/>
          <w:color w:val="000000"/>
        </w:rPr>
        <w:t>На территории района Департаментом информационных технологий установлен</w:t>
      </w:r>
      <w:r w:rsidR="00371D13" w:rsidRPr="00315985">
        <w:rPr>
          <w:rFonts w:eastAsia="Calibri" w:cs="Times New Roman"/>
          <w:color w:val="000000"/>
        </w:rPr>
        <w:t>о</w:t>
      </w:r>
      <w:r w:rsidR="00470414" w:rsidRPr="00315985">
        <w:rPr>
          <w:rFonts w:eastAsia="Calibri" w:cs="Times New Roman"/>
          <w:color w:val="000000"/>
        </w:rPr>
        <w:t xml:space="preserve">и функционирует </w:t>
      </w:r>
      <w:r w:rsidR="00BE6D21" w:rsidRPr="00315985">
        <w:rPr>
          <w:b/>
          <w:color w:val="000000"/>
        </w:rPr>
        <w:t xml:space="preserve">831 камеры </w:t>
      </w:r>
      <w:r w:rsidRPr="00315985">
        <w:rPr>
          <w:rFonts w:eastAsia="Calibri" w:cs="Times New Roman"/>
          <w:color w:val="000000"/>
        </w:rPr>
        <w:t>видеонаблюдения:</w:t>
      </w:r>
    </w:p>
    <w:p w:rsidR="00BB21F2" w:rsidRPr="00315985" w:rsidRDefault="00BB21F2" w:rsidP="0028287B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315985">
        <w:rPr>
          <w:rFonts w:eastAsia="Calibri" w:cs="Times New Roman"/>
          <w:color w:val="000000"/>
        </w:rPr>
        <w:t>Общественные места</w:t>
      </w:r>
      <w:r w:rsidR="00337C25" w:rsidRPr="00315985">
        <w:rPr>
          <w:rFonts w:eastAsia="Calibri" w:cs="Times New Roman"/>
          <w:color w:val="000000"/>
        </w:rPr>
        <w:t>–</w:t>
      </w:r>
      <w:r w:rsidR="00D03E4F" w:rsidRPr="00315985">
        <w:rPr>
          <w:rFonts w:eastAsia="Calibri" w:cs="Times New Roman"/>
          <w:b/>
          <w:color w:val="000000"/>
        </w:rPr>
        <w:t>44</w:t>
      </w:r>
      <w:r w:rsidR="00337C25" w:rsidRPr="00315985">
        <w:rPr>
          <w:rFonts w:eastAsia="Calibri" w:cs="Times New Roman"/>
          <w:b/>
          <w:color w:val="000000"/>
        </w:rPr>
        <w:t xml:space="preserve"> камер;</w:t>
      </w:r>
    </w:p>
    <w:p w:rsidR="00BB21F2" w:rsidRPr="00315985" w:rsidRDefault="00BB21F2" w:rsidP="0028287B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315985">
        <w:rPr>
          <w:rFonts w:eastAsia="Calibri" w:cs="Times New Roman"/>
          <w:color w:val="000000"/>
        </w:rPr>
        <w:t xml:space="preserve">Дворовые территории </w:t>
      </w:r>
      <w:r w:rsidR="0082372B" w:rsidRPr="00315985">
        <w:rPr>
          <w:rFonts w:eastAsia="Calibri" w:cs="Times New Roman"/>
          <w:color w:val="000000"/>
        </w:rPr>
        <w:t>–</w:t>
      </w:r>
      <w:r w:rsidR="00BE6D21" w:rsidRPr="00315985">
        <w:rPr>
          <w:rFonts w:eastAsia="Calibri" w:cs="Times New Roman"/>
          <w:b/>
          <w:color w:val="000000"/>
        </w:rPr>
        <w:t>72</w:t>
      </w:r>
      <w:r w:rsidR="003C0790">
        <w:rPr>
          <w:rFonts w:eastAsia="Calibri" w:cs="Times New Roman"/>
          <w:b/>
          <w:color w:val="000000"/>
        </w:rPr>
        <w:t xml:space="preserve"> </w:t>
      </w:r>
      <w:r w:rsidR="00337C25" w:rsidRPr="00315985">
        <w:rPr>
          <w:rFonts w:eastAsia="Calibri" w:cs="Times New Roman"/>
          <w:b/>
          <w:color w:val="000000"/>
        </w:rPr>
        <w:t>камер</w:t>
      </w:r>
      <w:r w:rsidR="00BE6D21" w:rsidRPr="00315985">
        <w:rPr>
          <w:rFonts w:eastAsia="Calibri" w:cs="Times New Roman"/>
          <w:b/>
          <w:color w:val="000000"/>
        </w:rPr>
        <w:t>ы</w:t>
      </w:r>
      <w:r w:rsidR="00337C25" w:rsidRPr="00315985">
        <w:rPr>
          <w:rFonts w:eastAsia="Calibri" w:cs="Times New Roman"/>
          <w:b/>
          <w:color w:val="000000"/>
        </w:rPr>
        <w:t>;</w:t>
      </w:r>
    </w:p>
    <w:p w:rsidR="00BB21F2" w:rsidRPr="00315985" w:rsidRDefault="00BB21F2" w:rsidP="0028287B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  <w:color w:val="000000"/>
        </w:rPr>
        <w:t xml:space="preserve">Подъезды </w:t>
      </w:r>
      <w:r w:rsidR="003C0790">
        <w:rPr>
          <w:rFonts w:eastAsia="Calibri" w:cs="Times New Roman"/>
          <w:color w:val="000000"/>
        </w:rPr>
        <w:t>–</w:t>
      </w:r>
      <w:r w:rsidRPr="00315985">
        <w:rPr>
          <w:rFonts w:eastAsia="Calibri" w:cs="Times New Roman"/>
          <w:color w:val="000000"/>
        </w:rPr>
        <w:t xml:space="preserve"> </w:t>
      </w:r>
      <w:r w:rsidR="00BE6D21" w:rsidRPr="00315985">
        <w:rPr>
          <w:rFonts w:eastAsia="Calibri" w:cs="Times New Roman"/>
          <w:b/>
        </w:rPr>
        <w:t>623</w:t>
      </w:r>
      <w:r w:rsidR="003C0790">
        <w:rPr>
          <w:rFonts w:eastAsia="Calibri" w:cs="Times New Roman"/>
          <w:b/>
        </w:rPr>
        <w:t xml:space="preserve"> </w:t>
      </w:r>
      <w:r w:rsidR="00337C25" w:rsidRPr="00315985">
        <w:rPr>
          <w:rFonts w:eastAsia="Calibri" w:cs="Times New Roman"/>
          <w:b/>
        </w:rPr>
        <w:t>камер</w:t>
      </w:r>
      <w:r w:rsidR="00BE6D21" w:rsidRPr="00315985">
        <w:rPr>
          <w:rFonts w:eastAsia="Calibri" w:cs="Times New Roman"/>
          <w:b/>
        </w:rPr>
        <w:t>ы</w:t>
      </w:r>
      <w:r w:rsidR="00337C25" w:rsidRPr="00315985">
        <w:rPr>
          <w:rFonts w:eastAsia="Calibri" w:cs="Times New Roman"/>
          <w:b/>
        </w:rPr>
        <w:t>;</w:t>
      </w:r>
    </w:p>
    <w:p w:rsidR="00BE6D21" w:rsidRPr="00315985" w:rsidRDefault="00BE6D21" w:rsidP="0028287B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b/>
        </w:rPr>
      </w:pPr>
      <w:r w:rsidRPr="00315985">
        <w:rPr>
          <w:rFonts w:eastAsia="Calibri" w:cs="Times New Roman"/>
        </w:rPr>
        <w:t xml:space="preserve">Снегоплавильный пункт – </w:t>
      </w:r>
      <w:r w:rsidRPr="00315985">
        <w:rPr>
          <w:rFonts w:eastAsia="Calibri" w:cs="Times New Roman"/>
          <w:b/>
        </w:rPr>
        <w:t>6 камер;</w:t>
      </w:r>
    </w:p>
    <w:p w:rsidR="00BE6D21" w:rsidRPr="00315985" w:rsidRDefault="00BE6D21" w:rsidP="0028287B">
      <w:pPr>
        <w:numPr>
          <w:ilvl w:val="0"/>
          <w:numId w:val="1"/>
        </w:numPr>
        <w:shd w:val="clear" w:color="auto" w:fill="FFFFFF"/>
        <w:spacing w:line="276" w:lineRule="auto"/>
        <w:ind w:left="567" w:firstLine="567"/>
        <w:contextualSpacing/>
        <w:jc w:val="both"/>
      </w:pPr>
      <w:r w:rsidRPr="00315985">
        <w:t xml:space="preserve">База ГБУ «Жилищник района Косино-Ухтомский» - </w:t>
      </w:r>
      <w:r w:rsidRPr="00315985">
        <w:rPr>
          <w:b/>
        </w:rPr>
        <w:t>17 камер;</w:t>
      </w:r>
    </w:p>
    <w:p w:rsidR="00BB21F2" w:rsidRPr="00315985" w:rsidRDefault="00BB21F2" w:rsidP="0028287B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Объекты торговли - </w:t>
      </w:r>
      <w:r w:rsidR="00D03E4F" w:rsidRPr="00315985">
        <w:rPr>
          <w:rFonts w:eastAsia="Calibri" w:cs="Times New Roman"/>
          <w:b/>
        </w:rPr>
        <w:t>2</w:t>
      </w:r>
      <w:r w:rsidR="00BE6D21" w:rsidRPr="00315985">
        <w:rPr>
          <w:rFonts w:eastAsia="Calibri" w:cs="Times New Roman"/>
          <w:b/>
        </w:rPr>
        <w:t>3</w:t>
      </w:r>
      <w:r w:rsidRPr="00315985">
        <w:rPr>
          <w:rFonts w:eastAsia="Calibri" w:cs="Times New Roman"/>
          <w:b/>
        </w:rPr>
        <w:t xml:space="preserve"> камер</w:t>
      </w:r>
      <w:r w:rsidR="00BE6D21" w:rsidRPr="00315985">
        <w:rPr>
          <w:rFonts w:eastAsia="Calibri" w:cs="Times New Roman"/>
          <w:b/>
        </w:rPr>
        <w:t>ы</w:t>
      </w:r>
      <w:r w:rsidR="00C62B84" w:rsidRPr="00315985">
        <w:rPr>
          <w:rFonts w:eastAsia="Calibri" w:cs="Times New Roman"/>
          <w:b/>
        </w:rPr>
        <w:t>;</w:t>
      </w:r>
    </w:p>
    <w:p w:rsidR="00BE6D21" w:rsidRPr="00315985" w:rsidRDefault="00295629" w:rsidP="0028287B">
      <w:pPr>
        <w:numPr>
          <w:ilvl w:val="0"/>
          <w:numId w:val="1"/>
        </w:numPr>
        <w:shd w:val="clear" w:color="auto" w:fill="FFFFFF"/>
        <w:spacing w:line="276" w:lineRule="auto"/>
        <w:ind w:left="567" w:firstLine="567"/>
        <w:contextualSpacing/>
        <w:jc w:val="both"/>
      </w:pPr>
      <w:r w:rsidRPr="00315985">
        <w:t xml:space="preserve">Объекты дорожного хозяйства – </w:t>
      </w:r>
      <w:r w:rsidR="00BE6D21" w:rsidRPr="00315985">
        <w:rPr>
          <w:b/>
        </w:rPr>
        <w:t>38 камер.</w:t>
      </w:r>
    </w:p>
    <w:p w:rsidR="00D100C1" w:rsidRPr="00315985" w:rsidRDefault="00D100C1" w:rsidP="002A0942">
      <w:pPr>
        <w:shd w:val="clear" w:color="auto" w:fill="FFFFFF"/>
        <w:spacing w:line="276" w:lineRule="auto"/>
        <w:ind w:left="1134"/>
        <w:contextualSpacing/>
        <w:jc w:val="both"/>
      </w:pPr>
    </w:p>
    <w:p w:rsidR="00CF5BE7" w:rsidRPr="00315985" w:rsidRDefault="00BB21F2" w:rsidP="002A0942">
      <w:pPr>
        <w:shd w:val="clear" w:color="auto" w:fill="FFFFFF"/>
        <w:spacing w:line="276" w:lineRule="auto"/>
        <w:ind w:firstLine="567"/>
        <w:contextualSpacing/>
        <w:jc w:val="both"/>
      </w:pPr>
      <w:r w:rsidRPr="00315985">
        <w:rPr>
          <w:rFonts w:eastAsia="Calibri" w:cs="Times New Roman"/>
          <w:color w:val="000000"/>
        </w:rPr>
        <w:t xml:space="preserve">До настоящего времени не охвачено видеонаблюдением </w:t>
      </w:r>
      <w:r w:rsidR="00BE6D21" w:rsidRPr="00315985">
        <w:rPr>
          <w:rFonts w:eastAsia="Calibri" w:cs="Times New Roman"/>
          <w:b/>
          <w:color w:val="000000"/>
        </w:rPr>
        <w:t>3</w:t>
      </w:r>
      <w:r w:rsidRPr="00315985">
        <w:rPr>
          <w:rFonts w:eastAsia="Calibri" w:cs="Times New Roman"/>
          <w:b/>
          <w:color w:val="000000"/>
        </w:rPr>
        <w:t xml:space="preserve"> дом</w:t>
      </w:r>
      <w:r w:rsidR="006D52B9" w:rsidRPr="00315985">
        <w:rPr>
          <w:rFonts w:eastAsia="Calibri" w:cs="Times New Roman"/>
          <w:b/>
          <w:color w:val="000000"/>
        </w:rPr>
        <w:t>а</w:t>
      </w:r>
      <w:r w:rsidRPr="00315985">
        <w:rPr>
          <w:rFonts w:eastAsia="Calibri" w:cs="Times New Roman"/>
          <w:color w:val="000000"/>
        </w:rPr>
        <w:t xml:space="preserve"> в ми</w:t>
      </w:r>
      <w:r w:rsidR="0082372B" w:rsidRPr="00315985">
        <w:rPr>
          <w:rFonts w:eastAsia="Calibri" w:cs="Times New Roman"/>
          <w:color w:val="000000"/>
        </w:rPr>
        <w:t xml:space="preserve">крорайонах Косино </w:t>
      </w:r>
      <w:r w:rsidR="00362281" w:rsidRPr="00315985">
        <w:rPr>
          <w:rFonts w:eastAsia="Calibri" w:cs="Times New Roman"/>
          <w:color w:val="808080" w:themeColor="background1" w:themeShade="80"/>
        </w:rPr>
        <w:t>(</w:t>
      </w:r>
      <w:r w:rsidR="008258AE" w:rsidRPr="00315985">
        <w:rPr>
          <w:rFonts w:eastAsia="Calibri" w:cs="Times New Roman"/>
          <w:color w:val="808080" w:themeColor="background1" w:themeShade="80"/>
        </w:rPr>
        <w:t xml:space="preserve">камеры установлены, </w:t>
      </w:r>
      <w:r w:rsidR="008258AE" w:rsidRPr="00315985">
        <w:rPr>
          <w:color w:val="808080"/>
        </w:rPr>
        <w:t>но не интегрированы в ЕЦХД</w:t>
      </w:r>
      <w:r w:rsidR="008258AE" w:rsidRPr="00315985">
        <w:rPr>
          <w:rFonts w:eastAsia="Calibri" w:cs="Times New Roman"/>
          <w:color w:val="808080" w:themeColor="background1" w:themeShade="80"/>
        </w:rPr>
        <w:t xml:space="preserve"> </w:t>
      </w:r>
      <w:r w:rsidR="008258AE">
        <w:rPr>
          <w:rFonts w:eastAsia="Calibri" w:cs="Times New Roman"/>
          <w:color w:val="808080" w:themeColor="background1" w:themeShade="80"/>
        </w:rPr>
        <w:t xml:space="preserve">по адресам: </w:t>
      </w:r>
      <w:r w:rsidR="00362281" w:rsidRPr="00315985">
        <w:rPr>
          <w:rFonts w:eastAsia="Calibri" w:cs="Times New Roman"/>
          <w:color w:val="808080" w:themeColor="background1" w:themeShade="80"/>
        </w:rPr>
        <w:t>ул. Черное озеро</w:t>
      </w:r>
      <w:r w:rsidR="00D03E4F" w:rsidRPr="00315985">
        <w:rPr>
          <w:rFonts w:eastAsia="Calibri" w:cs="Times New Roman"/>
          <w:color w:val="808080" w:themeColor="background1" w:themeShade="80"/>
        </w:rPr>
        <w:t xml:space="preserve"> д. 2</w:t>
      </w:r>
      <w:r w:rsidR="00C35AFC" w:rsidRPr="00315985">
        <w:rPr>
          <w:rFonts w:eastAsia="Calibri" w:cs="Times New Roman"/>
          <w:color w:val="808080" w:themeColor="background1" w:themeShade="80"/>
        </w:rPr>
        <w:t>, ул. Черное озеро д. 4 и ул. Оренбур</w:t>
      </w:r>
      <w:r w:rsidR="008258AE">
        <w:rPr>
          <w:rFonts w:eastAsia="Calibri" w:cs="Times New Roman"/>
          <w:color w:val="808080" w:themeColor="background1" w:themeShade="80"/>
        </w:rPr>
        <w:t>гская д. 3</w:t>
      </w:r>
      <w:r w:rsidR="00D03E4F" w:rsidRPr="00315985">
        <w:rPr>
          <w:rFonts w:eastAsia="Calibri" w:cs="Times New Roman"/>
          <w:color w:val="808080" w:themeColor="background1" w:themeShade="80"/>
        </w:rPr>
        <w:t>)</w:t>
      </w:r>
      <w:r w:rsidR="00C35AFC" w:rsidRPr="00315985">
        <w:rPr>
          <w:rFonts w:eastAsia="Calibri" w:cs="Times New Roman"/>
          <w:color w:val="000000"/>
        </w:rPr>
        <w:t>.</w:t>
      </w:r>
    </w:p>
    <w:p w:rsidR="00A61081" w:rsidRPr="00315985" w:rsidRDefault="00A61081" w:rsidP="002A0942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481ADC" w:rsidRPr="00315985" w:rsidRDefault="00481ADC" w:rsidP="002A0942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 xml:space="preserve">Управление многоквартирными домами 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</w:rPr>
      </w:pP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contextualSpacing/>
        <w:jc w:val="both"/>
        <w:rPr>
          <w:b/>
        </w:rPr>
      </w:pPr>
      <w:r w:rsidRPr="00315985">
        <w:t xml:space="preserve">Всего в районе </w:t>
      </w:r>
      <w:r w:rsidRPr="00315985">
        <w:rPr>
          <w:b/>
        </w:rPr>
        <w:t xml:space="preserve">236 </w:t>
      </w:r>
      <w:r w:rsidRPr="00315985">
        <w:t xml:space="preserve">многоквартирных жилых домов, которые готовят к сезонной эксплуатации двумя управляющими организациями: ГБУ «Жилищник района Косино-Ухтомский» - </w:t>
      </w:r>
      <w:r w:rsidRPr="00315985">
        <w:rPr>
          <w:b/>
        </w:rPr>
        <w:t>206 домов</w:t>
      </w:r>
      <w:r w:rsidR="00F07D8E">
        <w:rPr>
          <w:b/>
        </w:rPr>
        <w:t xml:space="preserve"> </w:t>
      </w:r>
      <w:r w:rsidRPr="00315985">
        <w:t xml:space="preserve">и ООО «УК «Жилфонд» - </w:t>
      </w:r>
      <w:r w:rsidRPr="00315985">
        <w:rPr>
          <w:b/>
        </w:rPr>
        <w:t>30 МКД.</w:t>
      </w:r>
    </w:p>
    <w:p w:rsidR="0072773C" w:rsidRPr="00315985" w:rsidRDefault="0082372B" w:rsidP="002A0942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Также на территории района расположены </w:t>
      </w:r>
      <w:r w:rsidR="00ED3051" w:rsidRPr="00315985">
        <w:rPr>
          <w:rFonts w:eastAsia="Calibri" w:cs="Times New Roman"/>
          <w:b/>
        </w:rPr>
        <w:t>915</w:t>
      </w:r>
      <w:r w:rsidRPr="00315985">
        <w:rPr>
          <w:rFonts w:eastAsia="Calibri" w:cs="Times New Roman"/>
          <w:b/>
        </w:rPr>
        <w:t xml:space="preserve"> частных домов</w:t>
      </w:r>
      <w:r w:rsidRPr="00315985">
        <w:rPr>
          <w:rFonts w:eastAsia="Calibri" w:cs="Times New Roman"/>
        </w:rPr>
        <w:t xml:space="preserve">, которые не </w:t>
      </w:r>
      <w:r w:rsidR="0072773C" w:rsidRPr="00315985">
        <w:rPr>
          <w:rFonts w:eastAsia="Calibri" w:cs="Times New Roman"/>
        </w:rPr>
        <w:t xml:space="preserve">обслуживаются управляющими организациями. 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709"/>
        <w:jc w:val="both"/>
        <w:rPr>
          <w:b/>
        </w:rPr>
      </w:pPr>
      <w:r w:rsidRPr="00315985">
        <w:rPr>
          <w:rFonts w:eastAsia="Calibri" w:cs="Times New Roman"/>
        </w:rPr>
        <w:t>В 2021</w:t>
      </w:r>
      <w:r w:rsidR="00BB21F2" w:rsidRPr="00315985">
        <w:rPr>
          <w:rFonts w:eastAsia="Calibri" w:cs="Times New Roman"/>
        </w:rPr>
        <w:t xml:space="preserve"> году выделенные субсидии управляющим </w:t>
      </w:r>
      <w:r w:rsidR="00371D13" w:rsidRPr="00315985">
        <w:rPr>
          <w:rFonts w:eastAsia="Calibri" w:cs="Times New Roman"/>
        </w:rPr>
        <w:t xml:space="preserve">организациям </w:t>
      </w:r>
      <w:r w:rsidR="00BB21F2" w:rsidRPr="00315985">
        <w:rPr>
          <w:rFonts w:eastAsia="Calibri" w:cs="Times New Roman"/>
        </w:rPr>
        <w:t xml:space="preserve">на содержание и ремонт общего имущества в многоквартирных домах составили </w:t>
      </w:r>
      <w:r w:rsidRPr="00315985">
        <w:rPr>
          <w:b/>
        </w:rPr>
        <w:t>609 тыс. 880 руб.</w:t>
      </w:r>
    </w:p>
    <w:p w:rsidR="00C35AFC" w:rsidRPr="00315985" w:rsidRDefault="00BB21F2" w:rsidP="002A0942">
      <w:pPr>
        <w:shd w:val="clear" w:color="auto" w:fill="FFFFFF" w:themeFill="background1"/>
        <w:spacing w:after="0" w:line="276" w:lineRule="auto"/>
        <w:ind w:firstLine="709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В </w:t>
      </w:r>
      <w:r w:rsidR="00295629" w:rsidRPr="00315985">
        <w:rPr>
          <w:rFonts w:eastAsia="Calibri" w:cs="Times New Roman"/>
          <w:b/>
        </w:rPr>
        <w:t>15</w:t>
      </w:r>
      <w:r w:rsidR="00FA29AF" w:rsidRPr="00315985">
        <w:rPr>
          <w:rFonts w:eastAsia="Calibri" w:cs="Times New Roman"/>
          <w:b/>
        </w:rPr>
        <w:t>4</w:t>
      </w:r>
      <w:r w:rsidR="00295629" w:rsidRPr="00315985">
        <w:rPr>
          <w:rFonts w:eastAsia="Calibri" w:cs="Times New Roman"/>
        </w:rPr>
        <w:t xml:space="preserve"> многоквартирном доме</w:t>
      </w:r>
      <w:r w:rsidRPr="00315985">
        <w:rPr>
          <w:rFonts w:eastAsia="Calibri" w:cs="Times New Roman"/>
        </w:rPr>
        <w:t xml:space="preserve"> муниципального фонда организованы Советы домов, (</w:t>
      </w:r>
      <w:r w:rsidRPr="00315985">
        <w:rPr>
          <w:rFonts w:eastAsia="Calibri" w:cs="Times New Roman"/>
          <w:b/>
        </w:rPr>
        <w:t>30</w:t>
      </w:r>
      <w:r w:rsidR="00CE1ED9" w:rsidRPr="00315985">
        <w:rPr>
          <w:rFonts w:eastAsia="Calibri" w:cs="Times New Roman"/>
        </w:rPr>
        <w:t xml:space="preserve"> домов ООО «УК«</w:t>
      </w:r>
      <w:r w:rsidRPr="00315985">
        <w:rPr>
          <w:rFonts w:eastAsia="Calibri" w:cs="Times New Roman"/>
        </w:rPr>
        <w:t xml:space="preserve">Жилфонд», </w:t>
      </w:r>
      <w:r w:rsidR="00295629" w:rsidRPr="00315985">
        <w:rPr>
          <w:rFonts w:eastAsia="Calibri" w:cs="Times New Roman"/>
          <w:b/>
        </w:rPr>
        <w:t>12</w:t>
      </w:r>
      <w:r w:rsidR="00FA29AF" w:rsidRPr="00315985">
        <w:rPr>
          <w:rFonts w:eastAsia="Calibri" w:cs="Times New Roman"/>
          <w:b/>
        </w:rPr>
        <w:t>4</w:t>
      </w:r>
      <w:r w:rsidRPr="00315985">
        <w:rPr>
          <w:rFonts w:eastAsia="Calibri" w:cs="Times New Roman"/>
        </w:rPr>
        <w:t xml:space="preserve"> домов -ГБУ «Жилищник района </w:t>
      </w:r>
      <w:r w:rsidR="00C35AFC" w:rsidRPr="00315985">
        <w:rPr>
          <w:rFonts w:eastAsia="Calibri" w:cs="Times New Roman"/>
        </w:rPr>
        <w:t>Косино-Ухтомский»).</w:t>
      </w:r>
    </w:p>
    <w:p w:rsidR="00BB21F2" w:rsidRPr="00315985" w:rsidRDefault="00475F88" w:rsidP="002A0942">
      <w:pPr>
        <w:shd w:val="clear" w:color="auto" w:fill="FFFFFF" w:themeFill="background1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315985">
        <w:rPr>
          <w:rFonts w:eastAsia="Times New Roman" w:cs="Times New Roman"/>
          <w:b/>
          <w:szCs w:val="28"/>
          <w:u w:val="single"/>
          <w:lang w:eastAsia="ru-RU"/>
        </w:rPr>
        <w:lastRenderedPageBreak/>
        <w:t>Ремонт подъездов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rPr>
          <w:b/>
        </w:rPr>
        <w:t>В 2021 году</w:t>
      </w:r>
      <w:r w:rsidRPr="00315985">
        <w:t xml:space="preserve"> в рамках Городской целевой программы города Москвы в районе Косино-Ухтомский отремонтировано </w:t>
      </w:r>
      <w:r w:rsidRPr="008861E6">
        <w:rPr>
          <w:b/>
        </w:rPr>
        <w:t>119 подъездов</w:t>
      </w:r>
      <w:r w:rsidRPr="00315985">
        <w:rPr>
          <w:b/>
        </w:rPr>
        <w:t xml:space="preserve"> </w:t>
      </w:r>
      <w:r w:rsidRPr="00315985">
        <w:t>в</w:t>
      </w:r>
      <w:r w:rsidRPr="00315985">
        <w:rPr>
          <w:b/>
        </w:rPr>
        <w:t xml:space="preserve"> 33-х многоквартирных жилых домах</w:t>
      </w:r>
      <w:r w:rsidRPr="00315985">
        <w:t>, по адресам</w:t>
      </w:r>
      <w:r w:rsidR="003C0790">
        <w:t>, указанных на экране</w:t>
      </w:r>
      <w:r w:rsidRPr="00315985">
        <w:t>:</w:t>
      </w:r>
    </w:p>
    <w:p w:rsidR="003429A5" w:rsidRPr="00315985" w:rsidRDefault="003429A5" w:rsidP="00463756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ул. Святоозерская д. 26;</w:t>
      </w:r>
    </w:p>
    <w:p w:rsidR="003429A5" w:rsidRPr="00315985" w:rsidRDefault="003429A5" w:rsidP="00463756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ул. Татьяны Макаровой д. 4;</w:t>
      </w:r>
    </w:p>
    <w:p w:rsidR="003429A5" w:rsidRPr="00315985" w:rsidRDefault="00463756" w:rsidP="00463756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ул. Дмитриевского д. 1;</w:t>
      </w:r>
    </w:p>
    <w:p w:rsidR="003429A5" w:rsidRPr="00315985" w:rsidRDefault="003429A5" w:rsidP="003C0790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</w:t>
      </w:r>
      <w:r w:rsidR="008258AE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ул. Оренбургская д. 6 корп.1,</w:t>
      </w:r>
      <w:r w:rsidR="003C0790">
        <w:rPr>
          <w:color w:val="808080" w:themeColor="background1" w:themeShade="80"/>
        </w:rPr>
        <w:t xml:space="preserve">2,3, </w:t>
      </w:r>
      <w:r w:rsidRPr="00315985">
        <w:rPr>
          <w:color w:val="808080" w:themeColor="background1" w:themeShade="80"/>
        </w:rPr>
        <w:t>8 корп.1</w:t>
      </w:r>
      <w:r w:rsidR="008258AE">
        <w:rPr>
          <w:color w:val="808080" w:themeColor="background1" w:themeShade="80"/>
        </w:rPr>
        <w:t>,</w:t>
      </w:r>
      <w:r w:rsidR="003C0790">
        <w:rPr>
          <w:color w:val="808080" w:themeColor="background1" w:themeShade="80"/>
        </w:rPr>
        <w:t xml:space="preserve">2,3, </w:t>
      </w:r>
      <w:r w:rsidRPr="00315985">
        <w:rPr>
          <w:color w:val="808080" w:themeColor="background1" w:themeShade="80"/>
        </w:rPr>
        <w:t>12 корп.</w:t>
      </w:r>
      <w:r w:rsidR="003C0790">
        <w:rPr>
          <w:color w:val="808080" w:themeColor="background1" w:themeShade="80"/>
        </w:rPr>
        <w:t xml:space="preserve"> 2, 13 корп.1, 14, </w:t>
      </w:r>
      <w:r w:rsidRPr="00315985">
        <w:rPr>
          <w:color w:val="808080" w:themeColor="background1" w:themeShade="80"/>
        </w:rPr>
        <w:t>16;</w:t>
      </w:r>
    </w:p>
    <w:p w:rsidR="003429A5" w:rsidRPr="00315985" w:rsidRDefault="003C0790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-ул. Лухмановская, д. 5, </w:t>
      </w:r>
      <w:r w:rsidR="003429A5" w:rsidRPr="00315985">
        <w:rPr>
          <w:color w:val="808080" w:themeColor="background1" w:themeShade="80"/>
        </w:rPr>
        <w:t>15 корп. 1,</w:t>
      </w:r>
      <w:r w:rsidR="00463756" w:rsidRPr="00315985">
        <w:rPr>
          <w:color w:val="808080" w:themeColor="background1" w:themeShade="80"/>
        </w:rPr>
        <w:t>2</w:t>
      </w:r>
      <w:r w:rsidR="003429A5" w:rsidRPr="00315985">
        <w:rPr>
          <w:color w:val="808080" w:themeColor="background1" w:themeShade="80"/>
        </w:rPr>
        <w:t>;</w:t>
      </w:r>
    </w:p>
    <w:p w:rsidR="003429A5" w:rsidRPr="00315985" w:rsidRDefault="00521E29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-ул. Камова д. 1, </w:t>
      </w:r>
      <w:r w:rsidR="003429A5" w:rsidRPr="00315985">
        <w:rPr>
          <w:color w:val="808080" w:themeColor="background1" w:themeShade="80"/>
        </w:rPr>
        <w:t>7 (под.</w:t>
      </w:r>
      <w:r>
        <w:rPr>
          <w:color w:val="808080" w:themeColor="background1" w:themeShade="80"/>
        </w:rPr>
        <w:t xml:space="preserve"> </w:t>
      </w:r>
      <w:r w:rsidR="003C0790">
        <w:rPr>
          <w:color w:val="808080" w:themeColor="background1" w:themeShade="80"/>
        </w:rPr>
        <w:t xml:space="preserve">3), </w:t>
      </w:r>
      <w:r w:rsidR="003429A5" w:rsidRPr="00315985">
        <w:rPr>
          <w:color w:val="808080" w:themeColor="background1" w:themeShade="80"/>
        </w:rPr>
        <w:t>24 корп.</w:t>
      </w:r>
      <w:r>
        <w:rPr>
          <w:color w:val="808080" w:themeColor="background1" w:themeShade="80"/>
        </w:rPr>
        <w:t xml:space="preserve"> </w:t>
      </w:r>
      <w:r w:rsidR="003C0790">
        <w:rPr>
          <w:color w:val="808080" w:themeColor="background1" w:themeShade="80"/>
        </w:rPr>
        <w:t xml:space="preserve">2,3,4, </w:t>
      </w:r>
      <w:r w:rsidR="003429A5" w:rsidRPr="00315985">
        <w:rPr>
          <w:color w:val="808080" w:themeColor="background1" w:themeShade="80"/>
        </w:rPr>
        <w:t xml:space="preserve">28; </w:t>
      </w:r>
    </w:p>
    <w:p w:rsidR="003429A5" w:rsidRPr="00315985" w:rsidRDefault="00521E29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>
        <w:rPr>
          <w:color w:val="808080" w:themeColor="background1" w:themeShade="80"/>
        </w:rPr>
        <w:t>-ул. Оранжерейная д. 6, 8, 10, 12, 14, 16, 18,</w:t>
      </w:r>
      <w:r w:rsidR="003429A5" w:rsidRPr="00315985">
        <w:rPr>
          <w:color w:val="808080" w:themeColor="background1" w:themeShade="80"/>
        </w:rPr>
        <w:t xml:space="preserve"> 21;</w:t>
      </w:r>
    </w:p>
    <w:p w:rsidR="003429A5" w:rsidRPr="00315985" w:rsidRDefault="003429A5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-ул. Поселковая д. 2 корп.</w:t>
      </w:r>
      <w:r w:rsidR="00521E29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 xml:space="preserve">9; </w:t>
      </w:r>
    </w:p>
    <w:p w:rsidR="003429A5" w:rsidRPr="00315985" w:rsidRDefault="003429A5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-ул. Розы Люксембург д. 45;</w:t>
      </w:r>
    </w:p>
    <w:p w:rsidR="003429A5" w:rsidRPr="00315985" w:rsidRDefault="003429A5" w:rsidP="00463756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-ул. Черное Озеро д.</w:t>
      </w:r>
      <w:r w:rsidR="00521E29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1.</w:t>
      </w:r>
    </w:p>
    <w:p w:rsidR="00D100C1" w:rsidRPr="00315985" w:rsidRDefault="00D100C1" w:rsidP="002A0942">
      <w:pPr>
        <w:shd w:val="clear" w:color="auto" w:fill="FFFFFF"/>
        <w:spacing w:after="0" w:line="276" w:lineRule="auto"/>
        <w:ind w:firstLine="709"/>
        <w:jc w:val="both"/>
        <w:rPr>
          <w:color w:val="808080" w:themeColor="background1" w:themeShade="80"/>
        </w:rPr>
      </w:pP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Дополнительно, силами ГБУ «Жилищник района Косино-Ухтомский»  выполнен ремонт </w:t>
      </w:r>
      <w:r w:rsidRPr="00315985">
        <w:rPr>
          <w:b/>
        </w:rPr>
        <w:t>32-х</w:t>
      </w:r>
      <w:r w:rsidRPr="00315985">
        <w:t xml:space="preserve"> подъездов в </w:t>
      </w:r>
      <w:r w:rsidRPr="00315985">
        <w:rPr>
          <w:b/>
        </w:rPr>
        <w:t>5</w:t>
      </w:r>
      <w:r w:rsidRPr="00315985">
        <w:t xml:space="preserve"> многоквартирных</w:t>
      </w:r>
      <w:r w:rsidR="00B34DB4" w:rsidRPr="00315985">
        <w:t xml:space="preserve"> домах района, по которым имеются решения общих собраний собственников и где ремонт не производился</w:t>
      </w:r>
      <w:r w:rsidR="003C0790">
        <w:t xml:space="preserve">  </w:t>
      </w:r>
      <w:r w:rsidR="00B34DB4" w:rsidRPr="00315985">
        <w:t xml:space="preserve"> 5 и более лет, </w:t>
      </w:r>
      <w:r w:rsidRPr="00315985">
        <w:t xml:space="preserve">на сумму </w:t>
      </w:r>
      <w:r w:rsidRPr="00315985">
        <w:rPr>
          <w:b/>
        </w:rPr>
        <w:t>23 млн. руб</w:t>
      </w:r>
      <w:r w:rsidR="003C0790">
        <w:rPr>
          <w:b/>
        </w:rPr>
        <w:t>.</w:t>
      </w:r>
      <w:r w:rsidRPr="00315985">
        <w:t xml:space="preserve"> по адресам:</w:t>
      </w:r>
    </w:p>
    <w:p w:rsidR="003429A5" w:rsidRPr="00315985" w:rsidRDefault="003C0790" w:rsidP="002A0942">
      <w:pPr>
        <w:shd w:val="clear" w:color="auto" w:fill="FFFFFF"/>
        <w:spacing w:after="0" w:line="276" w:lineRule="auto"/>
        <w:ind w:firstLine="567"/>
        <w:jc w:val="both"/>
      </w:pPr>
      <w:r>
        <w:t xml:space="preserve">-ул. Рудневка, д.14, 16, 18, </w:t>
      </w:r>
      <w:r w:rsidR="003429A5" w:rsidRPr="00315985">
        <w:t>39;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-ул. Святоозерская д.</w:t>
      </w:r>
      <w:r w:rsidR="003C0790">
        <w:t xml:space="preserve"> </w:t>
      </w:r>
      <w:r w:rsidRPr="00315985">
        <w:t>9.</w:t>
      </w:r>
    </w:p>
    <w:p w:rsidR="00D100C1" w:rsidRPr="00315985" w:rsidRDefault="00D100C1" w:rsidP="002A0942">
      <w:pPr>
        <w:shd w:val="clear" w:color="auto" w:fill="FFFFFF"/>
        <w:spacing w:after="0" w:line="276" w:lineRule="auto"/>
        <w:ind w:firstLine="709"/>
        <w:jc w:val="both"/>
      </w:pPr>
    </w:p>
    <w:p w:rsidR="003429A5" w:rsidRPr="00315985" w:rsidRDefault="003429A5" w:rsidP="00463756">
      <w:pPr>
        <w:shd w:val="clear" w:color="auto" w:fill="FFFFFF"/>
        <w:spacing w:after="0" w:line="276" w:lineRule="auto"/>
        <w:ind w:firstLine="567"/>
        <w:jc w:val="both"/>
      </w:pPr>
      <w:r w:rsidRPr="00315985">
        <w:t>В перечень проводимых работ</w:t>
      </w:r>
      <w:r w:rsidR="000147FD" w:rsidRPr="00315985">
        <w:t xml:space="preserve">, согласно дефектным ведомостям, </w:t>
      </w:r>
      <w:r w:rsidRPr="00315985">
        <w:t>входили</w:t>
      </w:r>
      <w:r w:rsidR="000147FD" w:rsidRPr="00315985">
        <w:t xml:space="preserve"> следующие работы</w:t>
      </w:r>
      <w:r w:rsidRPr="00315985">
        <w:t>: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ремонт и окраска стен и потолков;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зачистка и окраска дверей тамбура;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окрашивание полов;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замена светильников;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замена почтовых ящиков;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приведение электропроводки в работоспособное состояние;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замена светильников на энергосберегающие;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ремонт ступеней крыльца и входных площадок;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ремонт входных металлических дверей;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- и другие виды работ.</w:t>
      </w:r>
    </w:p>
    <w:p w:rsidR="00B34DB4" w:rsidRPr="00315985" w:rsidRDefault="00B34DB4" w:rsidP="002A0942">
      <w:pPr>
        <w:shd w:val="clear" w:color="auto" w:fill="FFFFFF"/>
        <w:spacing w:after="0" w:line="276" w:lineRule="auto"/>
        <w:ind w:firstLine="709"/>
        <w:jc w:val="both"/>
        <w:rPr>
          <w:b/>
        </w:rPr>
      </w:pP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  <w:rPr>
          <w:b/>
          <w:color w:val="000000"/>
        </w:rPr>
      </w:pPr>
      <w:r w:rsidRPr="00315985">
        <w:t xml:space="preserve">В рамках содержания и текущего ремонта общего имущества многоквартирных домов были выполнены </w:t>
      </w:r>
      <w:r w:rsidRPr="00315985">
        <w:rPr>
          <w:color w:val="000000"/>
        </w:rPr>
        <w:t>работы</w:t>
      </w:r>
      <w:r w:rsidRPr="00315985">
        <w:rPr>
          <w:b/>
          <w:color w:val="000000"/>
        </w:rPr>
        <w:t>, которые Вы можете увидеть на экране: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lastRenderedPageBreak/>
        <w:t>-</w:t>
      </w:r>
      <w:r w:rsidR="00053201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замена тамбурных дверей (ул.</w:t>
      </w:r>
      <w:r w:rsidR="003C0790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Оранжерейная д.</w:t>
      </w:r>
      <w:r w:rsidR="003C0790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14, ул. Лухмановская д.</w:t>
      </w:r>
      <w:r w:rsidR="003C0790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5, ул. Рудневка д.</w:t>
      </w:r>
      <w:r w:rsidR="003C0790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24);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 xml:space="preserve">- замена входных дверей (ул. Святоозерская д. 5 (под. 5), </w:t>
      </w:r>
      <w:r w:rsidR="00463756" w:rsidRPr="00315985">
        <w:rPr>
          <w:color w:val="808080" w:themeColor="background1" w:themeShade="80"/>
        </w:rPr>
        <w:t xml:space="preserve">д. </w:t>
      </w:r>
      <w:r w:rsidRPr="00315985">
        <w:rPr>
          <w:color w:val="808080" w:themeColor="background1" w:themeShade="80"/>
        </w:rPr>
        <w:t xml:space="preserve">21 (под. 4), </w:t>
      </w:r>
      <w:r w:rsidR="00463756" w:rsidRPr="00315985">
        <w:rPr>
          <w:color w:val="808080" w:themeColor="background1" w:themeShade="80"/>
        </w:rPr>
        <w:t xml:space="preserve">        ул. </w:t>
      </w:r>
      <w:r w:rsidRPr="00315985">
        <w:rPr>
          <w:color w:val="808080" w:themeColor="background1" w:themeShade="80"/>
        </w:rPr>
        <w:t>Рудневка д. 2 (под. 1), д. 14 (под. 3)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</w:t>
      </w:r>
      <w:r w:rsidR="00053201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замена витражных д</w:t>
      </w:r>
      <w:r w:rsidR="003C0790">
        <w:rPr>
          <w:color w:val="808080" w:themeColor="background1" w:themeShade="80"/>
        </w:rPr>
        <w:t xml:space="preserve">верей (ул. Лухмановская д.15, 18, </w:t>
      </w:r>
      <w:r w:rsidRPr="00315985">
        <w:rPr>
          <w:color w:val="808080" w:themeColor="background1" w:themeShade="80"/>
        </w:rPr>
        <w:t>28);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</w:t>
      </w:r>
      <w:r w:rsidR="00053201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установка козырька и дверной решетки с запирающими устройствами на входе в подвальные помещения (ул. Рудневка д.</w:t>
      </w:r>
      <w:r w:rsidR="003C0790">
        <w:rPr>
          <w:color w:val="808080" w:themeColor="background1" w:themeShade="80"/>
        </w:rPr>
        <w:t xml:space="preserve"> </w:t>
      </w:r>
      <w:r w:rsidRPr="00315985">
        <w:rPr>
          <w:color w:val="808080" w:themeColor="background1" w:themeShade="80"/>
        </w:rPr>
        <w:t>15 (2 шт</w:t>
      </w:r>
      <w:r w:rsidR="00463756" w:rsidRPr="00315985">
        <w:rPr>
          <w:color w:val="808080" w:themeColor="background1" w:themeShade="80"/>
        </w:rPr>
        <w:t>.</w:t>
      </w:r>
      <w:r w:rsidRPr="00315985">
        <w:rPr>
          <w:color w:val="808080" w:themeColor="background1" w:themeShade="80"/>
        </w:rPr>
        <w:t xml:space="preserve">), </w:t>
      </w:r>
      <w:r w:rsidR="00463756" w:rsidRPr="00315985">
        <w:rPr>
          <w:color w:val="808080" w:themeColor="background1" w:themeShade="80"/>
        </w:rPr>
        <w:t>д.</w:t>
      </w:r>
      <w:r w:rsidR="003C0790">
        <w:rPr>
          <w:color w:val="808080" w:themeColor="background1" w:themeShade="80"/>
        </w:rPr>
        <w:t xml:space="preserve"> </w:t>
      </w:r>
      <w:r w:rsidR="00463756" w:rsidRPr="00315985">
        <w:rPr>
          <w:color w:val="808080" w:themeColor="background1" w:themeShade="80"/>
        </w:rPr>
        <w:t xml:space="preserve">43 (1 шт.), д. 11 </w:t>
      </w:r>
      <w:r w:rsidR="003C0790">
        <w:rPr>
          <w:color w:val="808080" w:themeColor="background1" w:themeShade="80"/>
        </w:rPr>
        <w:t xml:space="preserve">     </w:t>
      </w:r>
      <w:r w:rsidR="00463756" w:rsidRPr="00315985">
        <w:rPr>
          <w:color w:val="808080" w:themeColor="background1" w:themeShade="80"/>
        </w:rPr>
        <w:t xml:space="preserve">(2 шт.), ул. Святоозерская д.11 (5 шт.); 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устройство козырька на запасных выходах (ул. Рудневка д.7, д. 43);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установка козырька над вентиляционной шахтой (ул. Рудневка д. 41);</w:t>
      </w:r>
    </w:p>
    <w:p w:rsidR="003429A5" w:rsidRPr="00315985" w:rsidRDefault="003429A5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rPr>
          <w:color w:val="808080" w:themeColor="background1" w:themeShade="80"/>
        </w:rPr>
        <w:t>- герметезация оконных блоков подъезда (ул. Рудневка д. 43 (под. 4).</w:t>
      </w:r>
    </w:p>
    <w:p w:rsidR="003429A5" w:rsidRPr="00315985" w:rsidRDefault="003429A5" w:rsidP="002A0942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contextualSpacing/>
        <w:jc w:val="both"/>
        <w:rPr>
          <w:rFonts w:eastAsia="Georgia"/>
        </w:rPr>
      </w:pPr>
      <w:r w:rsidRPr="00315985">
        <w:rPr>
          <w:rFonts w:eastAsia="Georgia"/>
        </w:rPr>
        <w:t xml:space="preserve"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МКД, включенных в программу Реновации жилищного фонда, в 2021 году проведены работы на сумму </w:t>
      </w:r>
      <w:r w:rsidRPr="00315985">
        <w:rPr>
          <w:rFonts w:eastAsia="Georgia"/>
          <w:b/>
        </w:rPr>
        <w:t xml:space="preserve">5 </w:t>
      </w:r>
      <w:r w:rsidRPr="00315985">
        <w:rPr>
          <w:b/>
        </w:rPr>
        <w:t xml:space="preserve">млн. рублей </w:t>
      </w:r>
      <w:r w:rsidRPr="00315985">
        <w:rPr>
          <w:rFonts w:eastAsia="Georgia"/>
        </w:rPr>
        <w:t xml:space="preserve">по адресам, указанных на экране: </w:t>
      </w:r>
    </w:p>
    <w:p w:rsidR="003429A5" w:rsidRPr="00315985" w:rsidRDefault="006D7347" w:rsidP="0028287B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jc w:val="both"/>
        <w:rPr>
          <w:b/>
          <w:szCs w:val="28"/>
        </w:rPr>
      </w:pPr>
      <w:r w:rsidRPr="00315985">
        <w:rPr>
          <w:b/>
          <w:szCs w:val="28"/>
        </w:rPr>
        <w:t xml:space="preserve"> ремонт</w:t>
      </w:r>
      <w:r w:rsidR="003429A5" w:rsidRPr="00315985">
        <w:rPr>
          <w:b/>
          <w:szCs w:val="28"/>
        </w:rPr>
        <w:t xml:space="preserve"> несущей стены:</w:t>
      </w:r>
    </w:p>
    <w:p w:rsidR="006D7347" w:rsidRPr="00315985" w:rsidRDefault="00053201" w:rsidP="00463756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>
        <w:rPr>
          <w:szCs w:val="28"/>
        </w:rPr>
        <w:t>- ул. Большая Косинская</w:t>
      </w:r>
      <w:r w:rsidR="003429A5" w:rsidRPr="00315985">
        <w:rPr>
          <w:szCs w:val="28"/>
        </w:rPr>
        <w:t xml:space="preserve"> д. 28А</w:t>
      </w:r>
      <w:r w:rsidR="00463756" w:rsidRPr="00315985">
        <w:rPr>
          <w:szCs w:val="28"/>
        </w:rPr>
        <w:t>;</w:t>
      </w:r>
    </w:p>
    <w:p w:rsidR="003429A5" w:rsidRPr="00315985" w:rsidRDefault="006D7347" w:rsidP="0028287B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jc w:val="both"/>
        <w:rPr>
          <w:b/>
          <w:szCs w:val="28"/>
        </w:rPr>
      </w:pPr>
      <w:r w:rsidRPr="00315985">
        <w:rPr>
          <w:b/>
          <w:szCs w:val="28"/>
        </w:rPr>
        <w:t xml:space="preserve"> ремонт</w:t>
      </w:r>
      <w:r w:rsidR="003429A5" w:rsidRPr="00315985">
        <w:rPr>
          <w:b/>
          <w:szCs w:val="28"/>
        </w:rPr>
        <w:t xml:space="preserve"> внутридомовых систем электроснабжения: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315985">
        <w:rPr>
          <w:szCs w:val="28"/>
        </w:rPr>
        <w:t xml:space="preserve">- </w:t>
      </w:r>
      <w:r w:rsidR="00053201">
        <w:rPr>
          <w:rFonts w:eastAsia="Times New Roman"/>
          <w:color w:val="000000"/>
          <w:szCs w:val="28"/>
          <w:lang w:eastAsia="ru-RU"/>
        </w:rPr>
        <w:t>ул. Красносолнечная</w:t>
      </w:r>
      <w:r w:rsidRPr="00315985">
        <w:rPr>
          <w:rFonts w:eastAsia="Times New Roman"/>
          <w:color w:val="000000"/>
          <w:szCs w:val="28"/>
          <w:lang w:eastAsia="ru-RU"/>
        </w:rPr>
        <w:t xml:space="preserve"> д. 40 к</w:t>
      </w:r>
      <w:r w:rsidR="006D7347" w:rsidRPr="00315985">
        <w:rPr>
          <w:rFonts w:eastAsia="Times New Roman"/>
          <w:color w:val="000000"/>
          <w:szCs w:val="28"/>
          <w:lang w:eastAsia="ru-RU"/>
        </w:rPr>
        <w:t>орп</w:t>
      </w:r>
      <w:r w:rsidRPr="00315985">
        <w:rPr>
          <w:rFonts w:eastAsia="Times New Roman"/>
          <w:color w:val="000000"/>
          <w:szCs w:val="28"/>
          <w:lang w:eastAsia="ru-RU"/>
        </w:rPr>
        <w:t>. 1</w:t>
      </w:r>
      <w:r w:rsidR="006D7347" w:rsidRPr="00315985">
        <w:rPr>
          <w:rFonts w:eastAsia="Times New Roman"/>
          <w:color w:val="000000"/>
          <w:szCs w:val="28"/>
          <w:lang w:eastAsia="ru-RU"/>
        </w:rPr>
        <w:t>, 2, 3</w:t>
      </w:r>
      <w:r w:rsidRPr="00315985">
        <w:rPr>
          <w:rFonts w:eastAsia="Times New Roman"/>
          <w:color w:val="000000"/>
          <w:szCs w:val="28"/>
          <w:lang w:eastAsia="ru-RU"/>
        </w:rPr>
        <w:t>;</w:t>
      </w:r>
    </w:p>
    <w:p w:rsidR="006D7347" w:rsidRPr="00315985" w:rsidRDefault="00053201" w:rsidP="00463756">
      <w:pPr>
        <w:shd w:val="clear" w:color="auto" w:fill="FFFFFF"/>
        <w:spacing w:after="0" w:line="276" w:lineRule="auto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- ул. Камова</w:t>
      </w:r>
      <w:r w:rsidR="003429A5" w:rsidRPr="00315985">
        <w:rPr>
          <w:rFonts w:eastAsia="Times New Roman"/>
          <w:color w:val="000000"/>
          <w:szCs w:val="28"/>
          <w:lang w:eastAsia="ru-RU"/>
        </w:rPr>
        <w:t xml:space="preserve"> д. 7.</w:t>
      </w:r>
    </w:p>
    <w:p w:rsidR="003429A5" w:rsidRPr="00315985" w:rsidRDefault="006D7347" w:rsidP="0028287B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jc w:val="both"/>
        <w:rPr>
          <w:b/>
          <w:szCs w:val="28"/>
        </w:rPr>
      </w:pPr>
      <w:r w:rsidRPr="00315985">
        <w:rPr>
          <w:b/>
          <w:szCs w:val="28"/>
        </w:rPr>
        <w:t xml:space="preserve"> ремонт</w:t>
      </w:r>
      <w:r w:rsidR="003429A5" w:rsidRPr="00315985">
        <w:rPr>
          <w:b/>
          <w:szCs w:val="28"/>
        </w:rPr>
        <w:t xml:space="preserve"> кровли: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>- ул. Оранжерейная д. 8</w:t>
      </w:r>
      <w:r w:rsidR="00053201">
        <w:rPr>
          <w:szCs w:val="28"/>
        </w:rPr>
        <w:t xml:space="preserve">, </w:t>
      </w:r>
      <w:r w:rsidR="006D7347" w:rsidRPr="00315985">
        <w:rPr>
          <w:szCs w:val="28"/>
        </w:rPr>
        <w:t>14</w:t>
      </w:r>
      <w:r w:rsidRPr="00315985">
        <w:rPr>
          <w:szCs w:val="28"/>
        </w:rPr>
        <w:t>;</w:t>
      </w:r>
    </w:p>
    <w:p w:rsidR="003429A5" w:rsidRPr="00315985" w:rsidRDefault="003429A5" w:rsidP="002A0942">
      <w:pPr>
        <w:shd w:val="clear" w:color="auto" w:fill="FFFFFF"/>
        <w:spacing w:after="0" w:line="276" w:lineRule="auto"/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 w:rsidRPr="00315985">
        <w:rPr>
          <w:szCs w:val="28"/>
        </w:rPr>
        <w:t xml:space="preserve">- </w:t>
      </w:r>
      <w:r w:rsidRPr="00315985">
        <w:rPr>
          <w:rFonts w:eastAsia="Times New Roman"/>
          <w:color w:val="000000"/>
          <w:szCs w:val="28"/>
          <w:lang w:eastAsia="ru-RU"/>
        </w:rPr>
        <w:t>ул. Оренбургская, д. 16</w:t>
      </w:r>
      <w:r w:rsidR="00053201">
        <w:rPr>
          <w:rFonts w:eastAsia="Times New Roman"/>
          <w:color w:val="000000"/>
          <w:szCs w:val="28"/>
          <w:lang w:eastAsia="ru-RU"/>
        </w:rPr>
        <w:t xml:space="preserve">, </w:t>
      </w:r>
      <w:r w:rsidR="006D7347" w:rsidRPr="00315985">
        <w:rPr>
          <w:rFonts w:eastAsia="Times New Roman"/>
          <w:color w:val="000000"/>
          <w:szCs w:val="28"/>
          <w:lang w:eastAsia="ru-RU"/>
        </w:rPr>
        <w:t>22, д. 24 корп. 1</w:t>
      </w:r>
      <w:r w:rsidR="00A61081" w:rsidRPr="00315985">
        <w:rPr>
          <w:rFonts w:eastAsia="Times New Roman"/>
          <w:color w:val="000000"/>
          <w:szCs w:val="28"/>
          <w:lang w:eastAsia="ru-RU"/>
        </w:rPr>
        <w:t>.</w:t>
      </w:r>
    </w:p>
    <w:p w:rsidR="006D7347" w:rsidRPr="00315985" w:rsidRDefault="006D7347" w:rsidP="002A0942">
      <w:pPr>
        <w:spacing w:after="0" w:line="276" w:lineRule="auto"/>
        <w:jc w:val="both"/>
        <w:rPr>
          <w:rFonts w:eastAsia="Georgia"/>
        </w:rPr>
      </w:pPr>
    </w:p>
    <w:p w:rsidR="006D7347" w:rsidRPr="00053201" w:rsidRDefault="006D7347" w:rsidP="00053201">
      <w:pPr>
        <w:spacing w:after="0" w:line="276" w:lineRule="auto"/>
        <w:ind w:firstLine="567"/>
        <w:jc w:val="both"/>
        <w:rPr>
          <w:rFonts w:eastAsia="Georgia"/>
        </w:rPr>
      </w:pPr>
      <w:r w:rsidRPr="00315985">
        <w:rPr>
          <w:rFonts w:eastAsia="Georgia"/>
        </w:rPr>
        <w:t>В рамках Региональной программы капитального ремонта общего имущества многоквартирных домов города Москвы на 2015-2044 годы в 2021 году были выполнены работы по замене инженерных систем и конструктивных элементов м</w:t>
      </w:r>
      <w:r w:rsidR="00053201">
        <w:rPr>
          <w:rFonts w:eastAsia="Georgia"/>
        </w:rPr>
        <w:t xml:space="preserve">ногоквартирных домов по адресам </w:t>
      </w:r>
      <w:r w:rsidR="00053201" w:rsidRPr="00053201">
        <w:t xml:space="preserve">ул. Черное Озеро, д. 2 и </w:t>
      </w:r>
      <w:r w:rsidR="00053201">
        <w:t>ул. Камова д. 22</w:t>
      </w:r>
      <w:r w:rsidRPr="00053201">
        <w:t xml:space="preserve"> корп. 2</w:t>
      </w:r>
      <w:r w:rsidR="00053201" w:rsidRPr="00053201">
        <w:t>.</w:t>
      </w:r>
    </w:p>
    <w:p w:rsidR="006D7347" w:rsidRPr="00315985" w:rsidRDefault="006D7347" w:rsidP="00463756">
      <w:pPr>
        <w:shd w:val="clear" w:color="auto" w:fill="FFFFFF"/>
        <w:spacing w:after="0" w:line="276" w:lineRule="auto"/>
        <w:ind w:firstLine="567"/>
        <w:jc w:val="both"/>
      </w:pPr>
    </w:p>
    <w:p w:rsidR="006D7347" w:rsidRPr="00315985" w:rsidRDefault="006D7347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Также в 2021 году за счет средств экономии выполнены работы по выборочному капитальному ремонту кровли жилых домов на общую сумму </w:t>
      </w:r>
      <w:r w:rsidRPr="00315985">
        <w:br/>
      </w:r>
      <w:r w:rsidRPr="00315985">
        <w:rPr>
          <w:b/>
        </w:rPr>
        <w:t xml:space="preserve">990 тыс. руб. </w:t>
      </w:r>
      <w:r w:rsidRPr="00315985">
        <w:t xml:space="preserve">по адресам: </w:t>
      </w:r>
    </w:p>
    <w:p w:rsidR="006D7347" w:rsidRPr="00315985" w:rsidRDefault="006D7347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1. ул. Муромская д. 13</w:t>
      </w:r>
    </w:p>
    <w:p w:rsidR="006D7347" w:rsidRPr="00315985" w:rsidRDefault="006D7347" w:rsidP="002A0942">
      <w:pPr>
        <w:shd w:val="clear" w:color="auto" w:fill="FFFFFF"/>
        <w:spacing w:after="0" w:line="276" w:lineRule="auto"/>
        <w:ind w:left="567"/>
        <w:jc w:val="both"/>
      </w:pPr>
      <w:r w:rsidRPr="00315985">
        <w:t>2. ул. Муромская д. 14</w:t>
      </w:r>
    </w:p>
    <w:p w:rsidR="006D7347" w:rsidRPr="00315985" w:rsidRDefault="006D7347" w:rsidP="002A0942">
      <w:pPr>
        <w:shd w:val="clear" w:color="auto" w:fill="FFFFFF"/>
        <w:spacing w:after="0" w:line="276" w:lineRule="auto"/>
        <w:ind w:left="567"/>
        <w:jc w:val="both"/>
      </w:pPr>
      <w:r w:rsidRPr="00315985">
        <w:t>3. ул. Муромская д. 19</w:t>
      </w:r>
    </w:p>
    <w:p w:rsidR="006D7347" w:rsidRPr="00315985" w:rsidRDefault="006D7347" w:rsidP="002A0942">
      <w:pPr>
        <w:shd w:val="clear" w:color="auto" w:fill="FFFFFF"/>
        <w:spacing w:after="0" w:line="276" w:lineRule="auto"/>
        <w:ind w:left="567"/>
        <w:jc w:val="both"/>
      </w:pPr>
      <w:r w:rsidRPr="00315985">
        <w:t>4. ул. Муромская д. 59</w:t>
      </w:r>
    </w:p>
    <w:p w:rsidR="006D7347" w:rsidRPr="00315985" w:rsidRDefault="006D7347" w:rsidP="002A0942">
      <w:pPr>
        <w:spacing w:after="0" w:line="276" w:lineRule="auto"/>
        <w:jc w:val="both"/>
        <w:rPr>
          <w:rFonts w:eastAsia="Georgia"/>
        </w:rPr>
      </w:pPr>
    </w:p>
    <w:p w:rsidR="006D7347" w:rsidRPr="00864B20" w:rsidRDefault="00864B20" w:rsidP="002A0942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contextualSpacing/>
        <w:jc w:val="both"/>
        <w:rPr>
          <w:b/>
        </w:rPr>
      </w:pPr>
      <w:r>
        <w:rPr>
          <w:rFonts w:eastAsia="Georgia"/>
        </w:rPr>
        <w:t xml:space="preserve">Также, </w:t>
      </w:r>
      <w:r w:rsidRPr="00864B20">
        <w:rPr>
          <w:rFonts w:eastAsia="Georgia"/>
        </w:rPr>
        <w:t xml:space="preserve">в </w:t>
      </w:r>
      <w:r w:rsidRPr="00864B20">
        <w:rPr>
          <w:rFonts w:eastAsia="Georgia"/>
          <w:b/>
        </w:rPr>
        <w:t xml:space="preserve">6-ти </w:t>
      </w:r>
      <w:r w:rsidR="006D7347" w:rsidRPr="00864B20">
        <w:rPr>
          <w:rFonts w:eastAsia="Georgia"/>
          <w:b/>
        </w:rPr>
        <w:t>домах</w:t>
      </w:r>
      <w:r>
        <w:rPr>
          <w:rFonts w:eastAsia="Georgia"/>
          <w:b/>
        </w:rPr>
        <w:t xml:space="preserve">, </w:t>
      </w:r>
      <w:r w:rsidR="006D7347" w:rsidRPr="00315985">
        <w:t xml:space="preserve">накопления средств капитального ремонта в которых происходит на специальном счете, </w:t>
      </w:r>
      <w:r w:rsidR="006D7347" w:rsidRPr="00315985">
        <w:rPr>
          <w:rFonts w:eastAsia="Georgia"/>
        </w:rPr>
        <w:t>выполнены работы по капитальному ремонту инженерных систем и конструктивных элементов</w:t>
      </w:r>
      <w:r>
        <w:rPr>
          <w:rFonts w:eastAsia="Georgia"/>
        </w:rPr>
        <w:t xml:space="preserve">. </w:t>
      </w:r>
      <w:r w:rsidRPr="00864B20">
        <w:rPr>
          <w:rFonts w:eastAsia="Georgia"/>
          <w:b/>
        </w:rPr>
        <w:t xml:space="preserve">Вы можете увидеть их </w:t>
      </w:r>
      <w:r w:rsidR="00CC5CA4" w:rsidRPr="00864B20">
        <w:rPr>
          <w:rFonts w:eastAsia="Georgia"/>
          <w:b/>
        </w:rPr>
        <w:t>на экране</w:t>
      </w:r>
      <w:r w:rsidR="006D7347" w:rsidRPr="00864B20">
        <w:rPr>
          <w:rFonts w:eastAsia="Georgia"/>
          <w:b/>
        </w:rPr>
        <w:t xml:space="preserve">: </w:t>
      </w:r>
    </w:p>
    <w:p w:rsidR="006D7347" w:rsidRPr="00CC5CA4" w:rsidRDefault="006D7347" w:rsidP="002A0942">
      <w:pPr>
        <w:spacing w:after="0" w:line="276" w:lineRule="auto"/>
        <w:ind w:firstLine="567"/>
        <w:jc w:val="both"/>
        <w:rPr>
          <w:rFonts w:eastAsia="Georgia"/>
          <w:color w:val="546D7A" w:themeColor="background2" w:themeShade="80"/>
        </w:rPr>
      </w:pPr>
      <w:r w:rsidRPr="00CC5CA4">
        <w:rPr>
          <w:rFonts w:eastAsia="Georgia"/>
          <w:color w:val="546D7A" w:themeColor="background2" w:themeShade="80"/>
        </w:rPr>
        <w:t>- ул. Рудневка д. 16 (утепление межпанельных швов);</w:t>
      </w:r>
    </w:p>
    <w:p w:rsidR="006D7347" w:rsidRPr="00CC5CA4" w:rsidRDefault="006D7347" w:rsidP="002A0942">
      <w:pPr>
        <w:spacing w:after="0" w:line="276" w:lineRule="auto"/>
        <w:ind w:firstLine="567"/>
        <w:jc w:val="both"/>
        <w:rPr>
          <w:rFonts w:eastAsia="Georgia"/>
          <w:color w:val="546D7A" w:themeColor="background2" w:themeShade="80"/>
        </w:rPr>
      </w:pPr>
      <w:r w:rsidRPr="00CC5CA4">
        <w:rPr>
          <w:rFonts w:eastAsia="Georgia"/>
          <w:color w:val="546D7A" w:themeColor="background2" w:themeShade="80"/>
        </w:rPr>
        <w:t>- ул. Лухмановская д. 5 (ремонт кровли);</w:t>
      </w:r>
    </w:p>
    <w:p w:rsidR="006D7347" w:rsidRPr="00CC5CA4" w:rsidRDefault="006D7347" w:rsidP="002A0942">
      <w:pPr>
        <w:spacing w:after="0" w:line="276" w:lineRule="auto"/>
        <w:ind w:firstLine="567"/>
        <w:jc w:val="both"/>
        <w:rPr>
          <w:rFonts w:eastAsia="Georgia"/>
          <w:color w:val="546D7A" w:themeColor="background2" w:themeShade="80"/>
        </w:rPr>
      </w:pPr>
      <w:r w:rsidRPr="00CC5CA4">
        <w:rPr>
          <w:rFonts w:eastAsia="Georgia"/>
          <w:color w:val="546D7A" w:themeColor="background2" w:themeShade="80"/>
        </w:rPr>
        <w:t>- ул. Лухмановская д. 20 (ремонт фасада);</w:t>
      </w:r>
    </w:p>
    <w:p w:rsidR="006D7347" w:rsidRPr="00CC5CA4" w:rsidRDefault="006D7347" w:rsidP="002A0942">
      <w:pPr>
        <w:spacing w:after="0" w:line="276" w:lineRule="auto"/>
        <w:ind w:firstLine="567"/>
        <w:jc w:val="both"/>
        <w:rPr>
          <w:rFonts w:eastAsia="Georgia"/>
          <w:color w:val="546D7A" w:themeColor="background2" w:themeShade="80"/>
        </w:rPr>
      </w:pPr>
      <w:r w:rsidRPr="00CC5CA4">
        <w:rPr>
          <w:rFonts w:eastAsia="Georgia"/>
          <w:color w:val="546D7A" w:themeColor="background2" w:themeShade="80"/>
        </w:rPr>
        <w:t>- ул. Лухмановская д. 27 (утепление межпанельных швов);</w:t>
      </w:r>
    </w:p>
    <w:p w:rsidR="006D7347" w:rsidRPr="00CC5CA4" w:rsidRDefault="006D7347" w:rsidP="002A0942">
      <w:pPr>
        <w:spacing w:after="0" w:line="276" w:lineRule="auto"/>
        <w:ind w:firstLine="567"/>
        <w:jc w:val="both"/>
        <w:rPr>
          <w:rFonts w:eastAsia="Georgia"/>
          <w:color w:val="546D7A" w:themeColor="background2" w:themeShade="80"/>
        </w:rPr>
      </w:pPr>
      <w:r w:rsidRPr="00CC5CA4">
        <w:rPr>
          <w:rFonts w:eastAsia="Georgia"/>
          <w:color w:val="546D7A" w:themeColor="background2" w:themeShade="80"/>
        </w:rPr>
        <w:t>- ул. Святоозерская д. 3 и д. 13 (утепление межпанельных швов).</w:t>
      </w:r>
    </w:p>
    <w:p w:rsidR="006D7347" w:rsidRPr="00315985" w:rsidRDefault="006D7347" w:rsidP="002A0942">
      <w:pPr>
        <w:spacing w:after="0" w:line="276" w:lineRule="auto"/>
        <w:ind w:firstLine="709"/>
        <w:jc w:val="both"/>
        <w:rPr>
          <w:rFonts w:eastAsia="Georgia"/>
        </w:rPr>
      </w:pPr>
    </w:p>
    <w:p w:rsidR="00D100C1" w:rsidRPr="00315985" w:rsidRDefault="00D100C1" w:rsidP="002A0942">
      <w:pPr>
        <w:shd w:val="clear" w:color="auto" w:fill="FFFFFF" w:themeFill="background1"/>
        <w:tabs>
          <w:tab w:val="left" w:pos="0"/>
        </w:tabs>
        <w:spacing w:after="0" w:line="276" w:lineRule="auto"/>
        <w:rPr>
          <w:rFonts w:eastAsia="Calibri"/>
          <w:b/>
          <w:u w:val="single"/>
        </w:rPr>
      </w:pPr>
    </w:p>
    <w:p w:rsidR="00A1465E" w:rsidRPr="00315985" w:rsidRDefault="00A1465E" w:rsidP="002A0942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jc w:val="center"/>
        <w:rPr>
          <w:rFonts w:eastAsia="Calibri"/>
          <w:b/>
          <w:u w:val="single"/>
        </w:rPr>
      </w:pPr>
      <w:r w:rsidRPr="00315985">
        <w:rPr>
          <w:rFonts w:eastAsia="Calibri"/>
          <w:b/>
          <w:u w:val="single"/>
        </w:rPr>
        <w:t>Работа по контролю за состоянием подвалов, чердаков, подъездов, домовладений</w:t>
      </w:r>
    </w:p>
    <w:p w:rsidR="00A1465E" w:rsidRPr="00315985" w:rsidRDefault="00A1465E" w:rsidP="002A0942">
      <w:pPr>
        <w:shd w:val="clear" w:color="auto" w:fill="FFFFFF"/>
        <w:spacing w:after="0" w:line="276" w:lineRule="auto"/>
        <w:ind w:firstLine="567"/>
        <w:jc w:val="center"/>
        <w:rPr>
          <w:rFonts w:eastAsia="Calibri"/>
        </w:rPr>
      </w:pPr>
    </w:p>
    <w:p w:rsidR="00453016" w:rsidRPr="00315985" w:rsidRDefault="00453016" w:rsidP="002A0942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315985">
        <w:rPr>
          <w:rFonts w:eastAsia="Calibri"/>
        </w:rPr>
        <w:t xml:space="preserve">Специалистами управы района, «Инженерной службы района Косино-Ухтомский» совместно с управляющими организациями на постоянной основе, комиссионно, обследовались чердачные и подвальные помещения на предмет их закрытия и опечатывания, отсутствия доступа посторонним лицам. Информация оперативно передаётся секретарю рабочей группы управы района по вопросам профилактики терроризма </w:t>
      </w:r>
      <w:r w:rsidRPr="00315985">
        <w:rPr>
          <w:rFonts w:eastAsia="Calibri"/>
          <w:color w:val="808080" w:themeColor="background1" w:themeShade="80"/>
        </w:rPr>
        <w:t>(постоянно действующая рабочая группа управы района по вопросам профилактики терроризма, минимизации и ликвидации последствий его проявления при АТК ВАО)</w:t>
      </w:r>
    </w:p>
    <w:p w:rsidR="00453016" w:rsidRPr="00315985" w:rsidRDefault="00453016" w:rsidP="002A0942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315985">
        <w:rPr>
          <w:rFonts w:eastAsia="Calibri"/>
        </w:rPr>
        <w:t>За счёт средств Департамента информационных технологий города Москвы:</w:t>
      </w:r>
    </w:p>
    <w:p w:rsidR="00453016" w:rsidRPr="00315985" w:rsidRDefault="00453016" w:rsidP="002A0942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315985">
        <w:rPr>
          <w:rFonts w:eastAsia="Calibri"/>
        </w:rPr>
        <w:t>- на подъездах жилых домов установлены видеокамеры, изображения с которых выводятся в ОМВД России по району Косино-Ухтомский, в управу района, в ГКУ «ИС» района, в ГБУ «Жилищник района Косино-Ухтомский»;</w:t>
      </w:r>
    </w:p>
    <w:p w:rsidR="00453016" w:rsidRPr="00315985" w:rsidRDefault="00453016" w:rsidP="002A0942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315985">
        <w:rPr>
          <w:rFonts w:eastAsia="Calibri"/>
        </w:rPr>
        <w:t>- входные двери в подъезды жилых домов района оборудованы кодовыми замками и домофонами.</w:t>
      </w:r>
    </w:p>
    <w:p w:rsidR="00DD125E" w:rsidRPr="00315985" w:rsidRDefault="00DD125E" w:rsidP="002A0942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D51F95" w:rsidRPr="00315985" w:rsidRDefault="00D51F95" w:rsidP="002A0942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>Участие в работе по предупреждению и ликвидации чрезвычайных ситуаций и обеспечению пожарной безопасности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</w:rPr>
      </w:pP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В управе района ежеквартально проводятся заседания Комиссии по чрезвычайным ситуациям и пожарной безопасности, а также заседания рабочей группы управы по вопросам профилактики терроризма (в 2021 году проведено 12 заседаний Комиссии).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За 2021 год на территории района произошло </w:t>
      </w:r>
      <w:r w:rsidRPr="00315985">
        <w:rPr>
          <w:b/>
        </w:rPr>
        <w:t>59 пожаров</w:t>
      </w:r>
      <w:r w:rsidRPr="00315985">
        <w:t xml:space="preserve">, в результате которых погибших - </w:t>
      </w:r>
      <w:r w:rsidRPr="00315985">
        <w:rPr>
          <w:b/>
        </w:rPr>
        <w:t xml:space="preserve">2 </w:t>
      </w:r>
      <w:r w:rsidRPr="00315985">
        <w:t xml:space="preserve">и пострадавших - </w:t>
      </w:r>
      <w:r w:rsidRPr="00315985">
        <w:rPr>
          <w:b/>
        </w:rPr>
        <w:t>3.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lastRenderedPageBreak/>
        <w:t xml:space="preserve">Текущие вопросы в области чрезвычайных ситуаций и пожарной безопасности решаются Комиссией по предупреждению и ликвидации чрезвычайных ситуаций, и обеспечению пожарной безопасности – всего в 2021 году было проведено </w:t>
      </w:r>
      <w:r w:rsidRPr="00315985">
        <w:rPr>
          <w:b/>
        </w:rPr>
        <w:t>3 заседания</w:t>
      </w:r>
      <w:r w:rsidRPr="00315985">
        <w:t xml:space="preserve"> Комиссии. 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Уделяется особое внимание в своей работе рискам возникновения чрезвычайных ситуаций на объектах ЖКХ и коммунально-эксплуатационных сетях. 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На территории района созданы добровольные пожарные дружины из числа сотрудников ГБУ «Жилищник района Косино-Ухтомский».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>Организовано взаимодействие с пожарной частью № 74, пожарным отрядом № 211, 3 Региональным отделом надзорной и профилактической работы Управления ВАО, отделом МВД России по району Косино-Ухтомский г. Москвы.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На информационных стендах района и стендах в подъездах жилых домов размещаются материалы наглядной противопожарной пропаганды с информацией о мерах пожарной безопасности в быту и правилах поведения при чрезвычайных ситуациях. </w:t>
      </w:r>
    </w:p>
    <w:p w:rsidR="00C92004" w:rsidRPr="00315985" w:rsidRDefault="00C35AFC" w:rsidP="002A0942">
      <w:pPr>
        <w:shd w:val="clear" w:color="auto" w:fill="FFFFFF"/>
        <w:spacing w:after="0" w:line="276" w:lineRule="auto"/>
        <w:ind w:firstLine="567"/>
        <w:jc w:val="both"/>
      </w:pPr>
      <w:r w:rsidRPr="00315985">
        <w:t xml:space="preserve">Ежемесячно на официальном сайте управы района Косино-Ухтомский города Москвы в рубрике «Ваша безопасность» и в электронной версии районной газеты района размещались материалы по вопросам обеспечения пожарной безопасности, экспресс-информация о состоянии пожарной безопасности в округе и районе. </w:t>
      </w:r>
    </w:p>
    <w:p w:rsidR="00712D4B" w:rsidRPr="00315985" w:rsidRDefault="00712D4B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</w:p>
    <w:p w:rsidR="00712D4B" w:rsidRPr="00315985" w:rsidRDefault="00712D4B" w:rsidP="002A0942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>Выявление освободившейся жилой площади,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315985">
        <w:rPr>
          <w:rFonts w:eastAsia="Calibri" w:cs="Times New Roman"/>
          <w:b/>
          <w:u w:val="single"/>
        </w:rPr>
        <w:t>самовольно занятой жилой площади</w:t>
      </w:r>
    </w:p>
    <w:p w:rsidR="00BB21F2" w:rsidRPr="00315985" w:rsidRDefault="00BB21F2" w:rsidP="002A0942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C35AFC" w:rsidRPr="005E323D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b/>
          <w:color w:val="000000"/>
        </w:rPr>
      </w:pPr>
      <w:r w:rsidRPr="00315985">
        <w:rPr>
          <w:color w:val="000000"/>
        </w:rPr>
        <w:t xml:space="preserve">Представители управы района регулярно принимают участие в проверках, организованных Департаментом городского имущества, по выявлению освободившейся жилой площади и самовольно занятой площади. В 2021 году выявлено и освобождено </w:t>
      </w:r>
      <w:r w:rsidRPr="00315985">
        <w:rPr>
          <w:b/>
          <w:color w:val="000000"/>
        </w:rPr>
        <w:t>33 жилых помещений.</w:t>
      </w:r>
    </w:p>
    <w:p w:rsidR="0098261F" w:rsidRPr="005E323D" w:rsidRDefault="0098261F" w:rsidP="002A0942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A73135" w:rsidRPr="005E323D" w:rsidRDefault="00A73135" w:rsidP="002A0942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3E36FC" w:rsidRPr="00315985" w:rsidRDefault="003E36FC" w:rsidP="002A0942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315985">
        <w:rPr>
          <w:rFonts w:eastAsia="Calibri" w:cs="Times New Roman"/>
          <w:b/>
          <w:szCs w:val="28"/>
          <w:u w:val="single"/>
        </w:rPr>
        <w:t>О работе по выявлению объектов самовольного строительства.</w:t>
      </w:r>
    </w:p>
    <w:p w:rsidR="003E36FC" w:rsidRPr="00315985" w:rsidRDefault="003E36FC" w:rsidP="002A0942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</w:rPr>
      </w:pPr>
    </w:p>
    <w:p w:rsidR="00DD6569" w:rsidRPr="00315985" w:rsidRDefault="00DD6569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На территории района </w:t>
      </w:r>
      <w:r w:rsidRPr="00315985">
        <w:rPr>
          <w:rFonts w:eastAsia="Times New Roman" w:cs="Times New Roman"/>
          <w:b/>
          <w:szCs w:val="28"/>
          <w:lang w:eastAsia="ru-RU"/>
        </w:rPr>
        <w:t>в 2021 году</w:t>
      </w:r>
      <w:r w:rsidRPr="00315985">
        <w:rPr>
          <w:rFonts w:eastAsia="Times New Roman" w:cs="Times New Roman"/>
          <w:szCs w:val="28"/>
          <w:lang w:eastAsia="ru-RU"/>
        </w:rPr>
        <w:t xml:space="preserve"> выявлено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92 </w:t>
      </w:r>
      <w:r w:rsidR="00782448" w:rsidRPr="00315985">
        <w:rPr>
          <w:rFonts w:eastAsia="Times New Roman" w:cs="Times New Roman"/>
          <w:szCs w:val="28"/>
          <w:lang w:eastAsia="ru-RU"/>
        </w:rPr>
        <w:t>незаконно размещенных объектов</w:t>
      </w:r>
      <w:r w:rsidRPr="00315985">
        <w:rPr>
          <w:rFonts w:eastAsia="Times New Roman" w:cs="Times New Roman"/>
          <w:szCs w:val="28"/>
          <w:lang w:eastAsia="ru-RU"/>
        </w:rPr>
        <w:t>, а именно:</w:t>
      </w:r>
    </w:p>
    <w:p w:rsidR="00DD6569" w:rsidRPr="00315985" w:rsidRDefault="00DD6569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b/>
          <w:szCs w:val="28"/>
          <w:lang w:eastAsia="ru-RU"/>
        </w:rPr>
        <w:t>81 объект</w:t>
      </w:r>
      <w:r w:rsidRPr="00315985">
        <w:rPr>
          <w:rFonts w:eastAsia="Times New Roman" w:cs="Times New Roman"/>
          <w:szCs w:val="28"/>
          <w:lang w:eastAsia="ru-RU"/>
        </w:rPr>
        <w:t xml:space="preserve"> в рамках постановления Правительства Москвы от 2 ноября 2012 года № 614-ПП «Об утверждении Положения о взаимодействии органов исполнительной власти города  Москвы при организации работы по освобождению земельных участков от незаконно размещенных на них объектов».</w:t>
      </w:r>
    </w:p>
    <w:p w:rsidR="00DD6569" w:rsidRPr="00315985" w:rsidRDefault="00DD6569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b/>
          <w:szCs w:val="28"/>
          <w:lang w:eastAsia="ru-RU"/>
        </w:rPr>
        <w:lastRenderedPageBreak/>
        <w:t>11 объектов</w:t>
      </w:r>
      <w:r w:rsidRPr="00315985">
        <w:rPr>
          <w:rFonts w:eastAsia="Times New Roman" w:cs="Times New Roman"/>
          <w:szCs w:val="28"/>
          <w:lang w:eastAsia="ru-RU"/>
        </w:rPr>
        <w:t xml:space="preserve"> в рамках постановления Правительства Москвы от 11.12.2013               № 819–ПП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выявлены в соответствии с возложенными полномочиями Госинспекцией по недвижимости.</w:t>
      </w:r>
    </w:p>
    <w:p w:rsidR="00DD6569" w:rsidRPr="00864B20" w:rsidRDefault="009D52B2" w:rsidP="002A0942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864B20">
        <w:rPr>
          <w:rFonts w:eastAsia="Times New Roman" w:cs="Times New Roman"/>
          <w:b/>
          <w:szCs w:val="28"/>
          <w:lang w:eastAsia="ru-RU"/>
        </w:rPr>
        <w:t xml:space="preserve">Адреса объектов Вы можете видеть на экране. </w:t>
      </w:r>
    </w:p>
    <w:p w:rsidR="00CB08FC" w:rsidRPr="00315985" w:rsidRDefault="00DD6569" w:rsidP="002A0942">
      <w:pPr>
        <w:spacing w:after="0" w:line="276" w:lineRule="auto"/>
        <w:jc w:val="both"/>
        <w:rPr>
          <w:rFonts w:eastAsia="Times New Roman"/>
          <w:b/>
          <w:color w:val="808080" w:themeColor="background1" w:themeShade="80"/>
          <w:szCs w:val="28"/>
          <w:lang w:eastAsia="ru-RU"/>
        </w:rPr>
      </w:pPr>
      <w:r w:rsidRPr="00315985">
        <w:rPr>
          <w:rFonts w:eastAsia="Times New Roman"/>
          <w:b/>
          <w:color w:val="808080" w:themeColor="background1" w:themeShade="80"/>
          <w:szCs w:val="28"/>
          <w:lang w:eastAsia="ru-RU"/>
        </w:rPr>
        <w:t>614-ПП</w:t>
      </w:r>
    </w:p>
    <w:tbl>
      <w:tblPr>
        <w:tblStyle w:val="a5"/>
        <w:tblpPr w:leftFromText="180" w:rightFromText="180" w:vertAnchor="text" w:horzAnchor="margin" w:tblpY="231"/>
        <w:tblOverlap w:val="never"/>
        <w:tblW w:w="10173" w:type="dxa"/>
        <w:tblLayout w:type="fixed"/>
        <w:tblLook w:val="04A0"/>
      </w:tblPr>
      <w:tblGrid>
        <w:gridCol w:w="534"/>
        <w:gridCol w:w="5103"/>
        <w:gridCol w:w="3685"/>
        <w:gridCol w:w="851"/>
      </w:tblGrid>
      <w:tr w:rsidR="00CB08FC" w:rsidRPr="00315985" w:rsidTr="00DD6569">
        <w:tc>
          <w:tcPr>
            <w:tcW w:w="534" w:type="dxa"/>
            <w:vAlign w:val="center"/>
          </w:tcPr>
          <w:p w:rsidR="00CB08FC" w:rsidRPr="00315985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№</w:t>
            </w:r>
          </w:p>
        </w:tc>
        <w:tc>
          <w:tcPr>
            <w:tcW w:w="5103" w:type="dxa"/>
            <w:vAlign w:val="center"/>
          </w:tcPr>
          <w:p w:rsidR="00CB08FC" w:rsidRPr="00315985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Адрес</w:t>
            </w:r>
          </w:p>
        </w:tc>
        <w:tc>
          <w:tcPr>
            <w:tcW w:w="3685" w:type="dxa"/>
            <w:vAlign w:val="center"/>
          </w:tcPr>
          <w:p w:rsidR="00CB08FC" w:rsidRPr="00315985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Тип объекта</w:t>
            </w:r>
          </w:p>
        </w:tc>
        <w:tc>
          <w:tcPr>
            <w:tcW w:w="851" w:type="dxa"/>
            <w:vAlign w:val="center"/>
          </w:tcPr>
          <w:p w:rsidR="00CB08FC" w:rsidRPr="00315985" w:rsidRDefault="00CB08FC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Количество (ед.)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вл.24 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Навес, ограждение, арка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Златоустовская, вл.15 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 с воротами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вл.18 Д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 с воротами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вл.139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 с воротами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Михельсона, рядом с д.21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Ограждение, строения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Каскадная, рядом с вл.21 Б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Металлический тент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Черное озеро, вл.8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Навес, 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Черное озеро, вл.10 (рядом)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Металлические гаражи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рядом с вл.137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Черное озеро, рядом с вл.15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Металлический тент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Михельсона, земельный участок 10/1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Ограждение, строения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4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рядом с вл.79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Ворота, калитка, кирпичные столбы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Поселковая, вл.2, вл.4-1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Бытовые вагончики, забор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13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Лухмановская, д.35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навес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Лыткаринская, вл.1а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Камова, д.5 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Оранжерейная, рядом с д.13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Лыткаринская, д.29/2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Лыткаринская, д.29/4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Рудневка, д.21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пристройки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21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Оранжерейная, рядом с д.16 - б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бытовка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22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Каскадная, д.7 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забор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23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Заозерная, д.15 а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Строения, 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12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рядом с вл. 32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сарай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25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1-ый Красковскийпр-д, рядом с вл.38 Б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ж/б блоки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5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Николая Старостина, вл.14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Строения, 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5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27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Камова, рядом с вл.24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Навесы, 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4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Розы Люксембург, рядом с вл.45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Сараи, гаражи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4</w:t>
            </w:r>
          </w:p>
        </w:tc>
      </w:tr>
      <w:tr w:rsidR="00DD6569" w:rsidRPr="00315985" w:rsidTr="00DD6569">
        <w:tc>
          <w:tcPr>
            <w:tcW w:w="53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315985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29</w:t>
            </w:r>
          </w:p>
        </w:tc>
        <w:tc>
          <w:tcPr>
            <w:tcW w:w="510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Розы Люксембург, рядом с вл.47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Навес, ограждение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</w:tr>
    </w:tbl>
    <w:p w:rsidR="003F58BC" w:rsidRPr="00315985" w:rsidRDefault="003F58BC" w:rsidP="002A0942">
      <w:pPr>
        <w:spacing w:after="0" w:line="276" w:lineRule="auto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</w:p>
    <w:p w:rsidR="00CB08FC" w:rsidRPr="00315985" w:rsidRDefault="00D70F1C" w:rsidP="002A0942">
      <w:pPr>
        <w:spacing w:after="0" w:line="276" w:lineRule="auto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  <w:r w:rsidRPr="00315985">
        <w:rPr>
          <w:rFonts w:eastAsia="Times New Roman" w:cs="Times New Roman"/>
          <w:b/>
          <w:color w:val="808080" w:themeColor="background1" w:themeShade="80"/>
          <w:szCs w:val="28"/>
        </w:rPr>
        <w:t>819-ПП</w:t>
      </w:r>
    </w:p>
    <w:tbl>
      <w:tblPr>
        <w:tblStyle w:val="a5"/>
        <w:tblpPr w:leftFromText="180" w:rightFromText="180" w:vertAnchor="text" w:horzAnchor="margin" w:tblpY="327"/>
        <w:tblW w:w="10173" w:type="dxa"/>
        <w:tblLayout w:type="fixed"/>
        <w:tblLook w:val="04A0"/>
      </w:tblPr>
      <w:tblGrid>
        <w:gridCol w:w="554"/>
        <w:gridCol w:w="5083"/>
        <w:gridCol w:w="3685"/>
        <w:gridCol w:w="851"/>
      </w:tblGrid>
      <w:tr w:rsidR="00DD6569" w:rsidRPr="00315985" w:rsidTr="00DD6569">
        <w:tc>
          <w:tcPr>
            <w:tcW w:w="554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№</w:t>
            </w:r>
          </w:p>
        </w:tc>
        <w:tc>
          <w:tcPr>
            <w:tcW w:w="5083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Адрес</w:t>
            </w:r>
          </w:p>
        </w:tc>
        <w:tc>
          <w:tcPr>
            <w:tcW w:w="3685" w:type="dxa"/>
            <w:vAlign w:val="center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Тип объекта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Количество (ед.)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5083" w:type="dxa"/>
          </w:tcPr>
          <w:p w:rsidR="00DD6569" w:rsidRPr="00315985" w:rsidRDefault="007F0FEE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Cs w:val="28"/>
              </w:rPr>
              <w:t>ул. Черное озеро (</w:t>
            </w:r>
            <w:r w:rsidR="00DD6569" w:rsidRPr="00315985">
              <w:rPr>
                <w:rFonts w:cs="Times New Roman"/>
                <w:color w:val="808080" w:themeColor="background1" w:themeShade="80"/>
                <w:szCs w:val="28"/>
              </w:rPr>
              <w:t>рядом с д.</w:t>
            </w:r>
            <w:r>
              <w:rPr>
                <w:rFonts w:cs="Times New Roman"/>
                <w:color w:val="808080" w:themeColor="background1" w:themeShade="80"/>
                <w:szCs w:val="28"/>
              </w:rPr>
              <w:t xml:space="preserve"> </w:t>
            </w:r>
            <w:r w:rsidR="00DD6569" w:rsidRPr="00315985">
              <w:rPr>
                <w:rFonts w:cs="Times New Roman"/>
                <w:color w:val="808080" w:themeColor="background1" w:themeShade="80"/>
                <w:szCs w:val="28"/>
              </w:rPr>
              <w:t>9</w:t>
            </w:r>
            <w:r>
              <w:rPr>
                <w:rFonts w:cs="Times New Roman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Строение, столбы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  <w:tc>
          <w:tcPr>
            <w:tcW w:w="5083" w:type="dxa"/>
          </w:tcPr>
          <w:p w:rsidR="00DD6569" w:rsidRPr="00315985" w:rsidRDefault="007F0FEE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Cs w:val="28"/>
              </w:rPr>
              <w:t>ул. Красносолнечная (рядом</w:t>
            </w:r>
            <w:r w:rsidR="00DD6569" w:rsidRPr="00315985">
              <w:rPr>
                <w:rFonts w:cs="Times New Roman"/>
                <w:color w:val="808080" w:themeColor="background1" w:themeShade="80"/>
                <w:szCs w:val="28"/>
              </w:rPr>
              <w:t xml:space="preserve"> с д.40 а</w:t>
            </w:r>
            <w:r>
              <w:rPr>
                <w:rFonts w:cs="Times New Roman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3</w:t>
            </w:r>
          </w:p>
        </w:tc>
        <w:tc>
          <w:tcPr>
            <w:tcW w:w="5083" w:type="dxa"/>
          </w:tcPr>
          <w:p w:rsidR="00DD6569" w:rsidRPr="00315985" w:rsidRDefault="00DD6569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 вл.7/2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пристройка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4</w:t>
            </w:r>
          </w:p>
        </w:tc>
        <w:tc>
          <w:tcPr>
            <w:tcW w:w="5083" w:type="dxa"/>
          </w:tcPr>
          <w:p w:rsidR="00DD6569" w:rsidRPr="00315985" w:rsidRDefault="007F0FEE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Cs w:val="28"/>
              </w:rPr>
              <w:t>ул. Оренбургская вл. 8</w:t>
            </w:r>
            <w:r w:rsidR="00DD6569" w:rsidRPr="00315985">
              <w:rPr>
                <w:rFonts w:cs="Times New Roman"/>
                <w:color w:val="808080" w:themeColor="background1" w:themeShade="80"/>
                <w:szCs w:val="28"/>
              </w:rPr>
              <w:t xml:space="preserve"> корп. 3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5</w:t>
            </w:r>
          </w:p>
        </w:tc>
        <w:tc>
          <w:tcPr>
            <w:tcW w:w="5083" w:type="dxa"/>
          </w:tcPr>
          <w:p w:rsidR="00DD6569" w:rsidRPr="00315985" w:rsidRDefault="00DD6569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Оренбургская вл. 8 корп. 2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6</w:t>
            </w:r>
          </w:p>
        </w:tc>
        <w:tc>
          <w:tcPr>
            <w:tcW w:w="5083" w:type="dxa"/>
          </w:tcPr>
          <w:p w:rsidR="00DD6569" w:rsidRPr="00315985" w:rsidRDefault="00DD6569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Оренбургская вл. 8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7</w:t>
            </w:r>
          </w:p>
        </w:tc>
        <w:tc>
          <w:tcPr>
            <w:tcW w:w="5083" w:type="dxa"/>
          </w:tcPr>
          <w:p w:rsidR="00DD6569" w:rsidRPr="00315985" w:rsidRDefault="007F0FEE" w:rsidP="007F0FEE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>
              <w:rPr>
                <w:rFonts w:cs="Times New Roman"/>
                <w:color w:val="808080" w:themeColor="background1" w:themeShade="80"/>
                <w:szCs w:val="28"/>
              </w:rPr>
              <w:t>ул. Оренбургская</w:t>
            </w:r>
            <w:r w:rsidR="00DD6569" w:rsidRPr="00315985">
              <w:rPr>
                <w:rFonts w:cs="Times New Roman"/>
                <w:color w:val="808080" w:themeColor="background1" w:themeShade="80"/>
                <w:szCs w:val="28"/>
              </w:rPr>
              <w:t xml:space="preserve"> вл. 10А стр. 5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</w:tr>
      <w:tr w:rsidR="00DD6569" w:rsidRPr="00315985" w:rsidTr="00DD6569">
        <w:tc>
          <w:tcPr>
            <w:tcW w:w="554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8</w:t>
            </w:r>
          </w:p>
        </w:tc>
        <w:tc>
          <w:tcPr>
            <w:tcW w:w="5083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ул. Третьего Интер</w:t>
            </w:r>
            <w:r w:rsidR="007F0FEE">
              <w:rPr>
                <w:rFonts w:cs="Times New Roman"/>
                <w:color w:val="808080" w:themeColor="background1" w:themeShade="80"/>
                <w:szCs w:val="28"/>
              </w:rPr>
              <w:t>национала (</w:t>
            </w: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рядом с вл. 4</w:t>
            </w:r>
            <w:r w:rsidR="007F0FEE">
              <w:rPr>
                <w:rFonts w:cs="Times New Roman"/>
                <w:color w:val="808080" w:themeColor="background1" w:themeShade="80"/>
                <w:szCs w:val="28"/>
              </w:rPr>
              <w:t>)</w:t>
            </w:r>
          </w:p>
        </w:tc>
        <w:tc>
          <w:tcPr>
            <w:tcW w:w="3685" w:type="dxa"/>
          </w:tcPr>
          <w:p w:rsidR="00DD6569" w:rsidRPr="00315985" w:rsidRDefault="00DD6569" w:rsidP="002A0942">
            <w:pPr>
              <w:spacing w:line="276" w:lineRule="auto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Объекты незавершенного строительства</w:t>
            </w:r>
          </w:p>
        </w:tc>
        <w:tc>
          <w:tcPr>
            <w:tcW w:w="851" w:type="dxa"/>
          </w:tcPr>
          <w:p w:rsidR="00DD6569" w:rsidRPr="00315985" w:rsidRDefault="00DD6569" w:rsidP="002A0942">
            <w:pPr>
              <w:spacing w:line="276" w:lineRule="auto"/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315985">
              <w:rPr>
                <w:rFonts w:cs="Times New Roman"/>
                <w:color w:val="808080" w:themeColor="background1" w:themeShade="80"/>
                <w:szCs w:val="28"/>
              </w:rPr>
              <w:t>2</w:t>
            </w:r>
          </w:p>
        </w:tc>
      </w:tr>
    </w:tbl>
    <w:p w:rsidR="00DD6569" w:rsidRPr="00315985" w:rsidRDefault="00DD6569" w:rsidP="002A0942">
      <w:pPr>
        <w:spacing w:line="276" w:lineRule="auto"/>
        <w:ind w:left="-1134"/>
        <w:rPr>
          <w:rFonts w:cs="Times New Roman"/>
          <w:b/>
          <w:color w:val="808080" w:themeColor="background1" w:themeShade="80"/>
          <w:szCs w:val="28"/>
        </w:rPr>
      </w:pPr>
    </w:p>
    <w:p w:rsidR="00D70F1C" w:rsidRPr="00315985" w:rsidRDefault="00D70F1C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</w:rPr>
      </w:pPr>
      <w:r w:rsidRPr="00315985">
        <w:rPr>
          <w:rFonts w:eastAsia="Times New Roman" w:cs="Times New Roman"/>
          <w:szCs w:val="28"/>
        </w:rPr>
        <w:t>В период с сентября по декабрь 2021 года  проведена большая работа с владельцами гаражных боксов РООА «Ново-Косино» по адресу: ул. Николая Старостина вл.14 по освобождению территории для строительства  МКД   в соответствии с постановлением Правительства Москвы от 09.03.2011 № 63-ПП «Об утверждении положения о порядке осуществления денежной компенсации владельцам сносимых индивидуальных гаражей при освобождении территории города Москвы».</w:t>
      </w:r>
    </w:p>
    <w:p w:rsidR="00D70F1C" w:rsidRPr="00315985" w:rsidRDefault="00D70F1C" w:rsidP="00782448">
      <w:pPr>
        <w:spacing w:after="0" w:line="276" w:lineRule="auto"/>
        <w:ind w:left="-142" w:firstLine="850"/>
        <w:jc w:val="both"/>
        <w:rPr>
          <w:szCs w:val="28"/>
        </w:rPr>
      </w:pPr>
      <w:r w:rsidRPr="00315985">
        <w:rPr>
          <w:rFonts w:eastAsia="Times New Roman" w:cs="Times New Roman"/>
          <w:b/>
          <w:szCs w:val="28"/>
        </w:rPr>
        <w:t>Демонтировано  -</w:t>
      </w:r>
      <w:r w:rsidR="007F0FEE">
        <w:rPr>
          <w:rFonts w:eastAsia="Times New Roman" w:cs="Times New Roman"/>
          <w:b/>
          <w:szCs w:val="28"/>
        </w:rPr>
        <w:t xml:space="preserve"> </w:t>
      </w:r>
      <w:r w:rsidRPr="00315985">
        <w:rPr>
          <w:rFonts w:eastAsia="Times New Roman" w:cs="Times New Roman"/>
          <w:b/>
          <w:szCs w:val="28"/>
        </w:rPr>
        <w:t xml:space="preserve">726 боксов </w:t>
      </w:r>
      <w:r w:rsidRPr="00315985">
        <w:rPr>
          <w:rFonts w:cs="Times New Roman"/>
          <w:szCs w:val="28"/>
        </w:rPr>
        <w:t xml:space="preserve">в рамках </w:t>
      </w:r>
      <w:r w:rsidRPr="00315985">
        <w:rPr>
          <w:szCs w:val="28"/>
        </w:rPr>
        <w:t>Постановления Правительства Москвы от 09.03.2011  № 63-ПП «Об утверждении Положения о порядке осуществления денежной компенсации владельцам сносимых индивидуальных гаражей при освобождении территорий города Москвы». Владельцам сносимых индивидуальных гаражей  выплачена денежная  компенсация в размере 175 тыс. рублей.</w:t>
      </w:r>
    </w:p>
    <w:p w:rsidR="00966A6C" w:rsidRDefault="00966A6C" w:rsidP="00E96208">
      <w:pPr>
        <w:spacing w:after="0" w:line="276" w:lineRule="auto"/>
        <w:rPr>
          <w:b/>
          <w:szCs w:val="28"/>
        </w:rPr>
      </w:pPr>
    </w:p>
    <w:p w:rsidR="00E96208" w:rsidRPr="00315985" w:rsidRDefault="00E96208" w:rsidP="00E96208">
      <w:pPr>
        <w:spacing w:after="0" w:line="276" w:lineRule="auto"/>
        <w:rPr>
          <w:b/>
          <w:szCs w:val="28"/>
        </w:rPr>
      </w:pPr>
    </w:p>
    <w:p w:rsidR="002A0942" w:rsidRPr="00315985" w:rsidRDefault="002A0942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315985">
        <w:rPr>
          <w:b/>
          <w:szCs w:val="28"/>
          <w:u w:val="single"/>
        </w:rPr>
        <w:t>Реализация программы реновации жилищного фонда в городе Москве</w:t>
      </w:r>
    </w:p>
    <w:p w:rsidR="002A0942" w:rsidRPr="00315985" w:rsidRDefault="002A0942" w:rsidP="002A0942">
      <w:pPr>
        <w:spacing w:after="0" w:line="276" w:lineRule="auto"/>
        <w:ind w:firstLine="567"/>
        <w:jc w:val="both"/>
        <w:rPr>
          <w:szCs w:val="28"/>
        </w:rPr>
      </w:pPr>
    </w:p>
    <w:p w:rsidR="002A0942" w:rsidRPr="00315985" w:rsidRDefault="00705882" w:rsidP="002A0942">
      <w:pPr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>В целях предотвращения роста аварийного ж</w:t>
      </w:r>
      <w:r w:rsidR="002A0942" w:rsidRPr="00315985">
        <w:rPr>
          <w:szCs w:val="28"/>
        </w:rPr>
        <w:t xml:space="preserve">илищного фонда в городе Москве, и в рамках реализации программы </w:t>
      </w:r>
      <w:r w:rsidR="002A0942" w:rsidRPr="00315985">
        <w:rPr>
          <w:rFonts w:eastAsia="Times New Roman"/>
          <w:szCs w:val="28"/>
          <w:lang w:eastAsia="ru-RU"/>
        </w:rPr>
        <w:t>реновации жилищного фонда в городе Москве</w:t>
      </w:r>
      <w:r w:rsidR="002A0942" w:rsidRPr="00315985">
        <w:rPr>
          <w:color w:val="808080" w:themeColor="background1" w:themeShade="80"/>
          <w:szCs w:val="28"/>
        </w:rPr>
        <w:t>(</w:t>
      </w:r>
      <w:r w:rsidR="002A0942" w:rsidRPr="00315985">
        <w:rPr>
          <w:rFonts w:eastAsia="Times New Roman"/>
          <w:color w:val="808080" w:themeColor="background1" w:themeShade="80"/>
          <w:szCs w:val="28"/>
          <w:lang w:eastAsia="ru-RU"/>
        </w:rPr>
        <w:t xml:space="preserve">№ 497-ПП от 01.08.2017 «О Программе реновации жилищного фонда в городе Москве») </w:t>
      </w:r>
      <w:r w:rsidR="002A0942" w:rsidRPr="00315985">
        <w:rPr>
          <w:rFonts w:eastAsia="Times New Roman"/>
          <w:szCs w:val="28"/>
          <w:lang w:eastAsia="ru-RU"/>
        </w:rPr>
        <w:t xml:space="preserve">в 2021 году </w:t>
      </w:r>
      <w:r w:rsidR="002A0942" w:rsidRPr="00315985">
        <w:rPr>
          <w:szCs w:val="28"/>
        </w:rPr>
        <w:t xml:space="preserve">введены в эксплуатацию и заселены </w:t>
      </w:r>
      <w:r w:rsidR="00E96208">
        <w:rPr>
          <w:szCs w:val="28"/>
        </w:rPr>
        <w:t xml:space="preserve">                             </w:t>
      </w:r>
      <w:r w:rsidR="002A0942" w:rsidRPr="00315985">
        <w:rPr>
          <w:b/>
          <w:szCs w:val="28"/>
        </w:rPr>
        <w:lastRenderedPageBreak/>
        <w:t>2 многоквартирных дома</w:t>
      </w:r>
      <w:r w:rsidR="002A0942" w:rsidRPr="00315985">
        <w:rPr>
          <w:szCs w:val="28"/>
        </w:rPr>
        <w:t xml:space="preserve"> по адресам: ул.</w:t>
      </w:r>
      <w:r w:rsidR="002A0942" w:rsidRPr="00315985">
        <w:rPr>
          <w:rFonts w:eastAsia="Times New Roman"/>
          <w:szCs w:val="28"/>
          <w:lang w:eastAsia="ru-RU"/>
        </w:rPr>
        <w:t xml:space="preserve"> Оренбургская д. 3 </w:t>
      </w:r>
      <w:r w:rsidR="002A0942" w:rsidRPr="00315985">
        <w:rPr>
          <w:rFonts w:eastAsia="Times New Roman"/>
          <w:color w:val="808080" w:themeColor="background1" w:themeShade="80"/>
          <w:szCs w:val="28"/>
          <w:lang w:eastAsia="ru-RU"/>
        </w:rPr>
        <w:t>(53 квартиры)</w:t>
      </w:r>
      <w:r w:rsidR="002A0942" w:rsidRPr="00315985">
        <w:rPr>
          <w:rFonts w:eastAsia="Times New Roman"/>
          <w:szCs w:val="28"/>
          <w:lang w:eastAsia="ru-RU"/>
        </w:rPr>
        <w:t xml:space="preserve"> и </w:t>
      </w:r>
      <w:r w:rsidR="007F0FEE">
        <w:rPr>
          <w:rFonts w:eastAsia="Times New Roman"/>
          <w:szCs w:val="28"/>
          <w:lang w:eastAsia="ru-RU"/>
        </w:rPr>
        <w:t xml:space="preserve">       </w:t>
      </w:r>
      <w:r w:rsidR="002A0942" w:rsidRPr="00315985">
        <w:rPr>
          <w:rFonts w:eastAsia="Times New Roman"/>
          <w:szCs w:val="28"/>
          <w:lang w:eastAsia="ru-RU"/>
        </w:rPr>
        <w:t xml:space="preserve">ул. Черное Озеро д. 4 </w:t>
      </w:r>
      <w:r w:rsidR="002A0942" w:rsidRPr="00315985">
        <w:rPr>
          <w:rFonts w:eastAsia="Times New Roman"/>
          <w:color w:val="808080" w:themeColor="background1" w:themeShade="80"/>
          <w:szCs w:val="28"/>
          <w:lang w:eastAsia="ru-RU"/>
        </w:rPr>
        <w:t>(102 квартиры)</w:t>
      </w:r>
      <w:r w:rsidR="002A0942" w:rsidRPr="00315985">
        <w:rPr>
          <w:rFonts w:eastAsia="Times New Roman"/>
          <w:szCs w:val="28"/>
          <w:lang w:eastAsia="ru-RU"/>
        </w:rPr>
        <w:t>.</w:t>
      </w:r>
    </w:p>
    <w:p w:rsidR="002A0942" w:rsidRPr="00315985" w:rsidRDefault="002A0942" w:rsidP="002A0942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315985">
        <w:rPr>
          <w:rFonts w:eastAsia="Times New Roman"/>
          <w:szCs w:val="28"/>
          <w:lang w:eastAsia="ru-RU"/>
        </w:rPr>
        <w:t xml:space="preserve">В указанные дома переселены жители </w:t>
      </w:r>
      <w:r w:rsidRPr="00315985">
        <w:rPr>
          <w:rFonts w:eastAsia="Times New Roman"/>
          <w:b/>
          <w:szCs w:val="28"/>
          <w:lang w:eastAsia="ru-RU"/>
        </w:rPr>
        <w:t>9</w:t>
      </w:r>
      <w:r w:rsidR="007F0FEE">
        <w:rPr>
          <w:rFonts w:eastAsia="Times New Roman"/>
          <w:b/>
          <w:szCs w:val="28"/>
          <w:lang w:eastAsia="ru-RU"/>
        </w:rPr>
        <w:t>-ти</w:t>
      </w:r>
      <w:r w:rsidRPr="00315985">
        <w:rPr>
          <w:rFonts w:eastAsia="Times New Roman"/>
          <w:b/>
          <w:szCs w:val="28"/>
          <w:lang w:eastAsia="ru-RU"/>
        </w:rPr>
        <w:t xml:space="preserve"> домов</w:t>
      </w:r>
      <w:r w:rsidRPr="00315985">
        <w:rPr>
          <w:rFonts w:eastAsia="Times New Roman"/>
          <w:szCs w:val="28"/>
          <w:lang w:eastAsia="ru-RU"/>
        </w:rPr>
        <w:t xml:space="preserve"> микрорайона Косино по адресам: </w:t>
      </w:r>
    </w:p>
    <w:p w:rsidR="002A0942" w:rsidRPr="00315985" w:rsidRDefault="002A0942" w:rsidP="002A0942">
      <w:pPr>
        <w:spacing w:after="0" w:line="276" w:lineRule="auto"/>
        <w:ind w:firstLine="567"/>
        <w:jc w:val="both"/>
        <w:rPr>
          <w:rFonts w:eastAsia="Times New Roman"/>
          <w:bCs/>
          <w:color w:val="000000"/>
          <w:szCs w:val="28"/>
          <w:lang w:eastAsia="ru-RU"/>
        </w:rPr>
      </w:pPr>
      <w:r w:rsidRPr="00315985">
        <w:rPr>
          <w:rFonts w:eastAsia="Times New Roman"/>
          <w:bCs/>
          <w:color w:val="000000"/>
          <w:szCs w:val="28"/>
          <w:lang w:eastAsia="ru-RU"/>
        </w:rPr>
        <w:t>- ул. Большая Косинская д. 20 корп. 2</w:t>
      </w:r>
      <w:r w:rsidRPr="00315985">
        <w:rPr>
          <w:rFonts w:eastAsia="Times New Roman"/>
          <w:szCs w:val="28"/>
          <w:lang w:eastAsia="ru-RU"/>
        </w:rPr>
        <w:t xml:space="preserve">, </w:t>
      </w:r>
      <w:r w:rsidRPr="00315985">
        <w:rPr>
          <w:rFonts w:eastAsia="Times New Roman"/>
          <w:bCs/>
          <w:color w:val="000000"/>
          <w:szCs w:val="28"/>
          <w:lang w:eastAsia="ru-RU"/>
        </w:rPr>
        <w:t xml:space="preserve"> д. 32; </w:t>
      </w:r>
    </w:p>
    <w:p w:rsidR="002A0942" w:rsidRPr="00315985" w:rsidRDefault="002A0942" w:rsidP="002A0942">
      <w:pPr>
        <w:spacing w:after="0" w:line="276" w:lineRule="auto"/>
        <w:ind w:firstLine="567"/>
        <w:jc w:val="both"/>
        <w:rPr>
          <w:rFonts w:eastAsia="Times New Roman"/>
          <w:bCs/>
          <w:color w:val="000000"/>
          <w:szCs w:val="28"/>
          <w:lang w:eastAsia="ru-RU"/>
        </w:rPr>
      </w:pPr>
      <w:r w:rsidRPr="00315985">
        <w:rPr>
          <w:rFonts w:eastAsia="Times New Roman"/>
          <w:bCs/>
          <w:color w:val="000000"/>
          <w:szCs w:val="28"/>
          <w:lang w:eastAsia="ru-RU"/>
        </w:rPr>
        <w:t xml:space="preserve">- ул. Оренбургская, д. 1, д. 4; </w:t>
      </w:r>
    </w:p>
    <w:p w:rsidR="002A0942" w:rsidRPr="00315985" w:rsidRDefault="002A0942" w:rsidP="002A0942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315985">
        <w:rPr>
          <w:rFonts w:eastAsia="Times New Roman"/>
          <w:bCs/>
          <w:color w:val="000000"/>
          <w:szCs w:val="28"/>
          <w:lang w:eastAsia="ru-RU"/>
        </w:rPr>
        <w:t>-ул. Чёрное Озеро д. 7 корп. 1, 2, 3, д. 8, д. 10.</w:t>
      </w:r>
    </w:p>
    <w:p w:rsidR="002A0942" w:rsidRPr="00315985" w:rsidRDefault="002A0942" w:rsidP="002A0942">
      <w:pPr>
        <w:spacing w:after="0" w:line="276" w:lineRule="auto"/>
        <w:jc w:val="both"/>
        <w:rPr>
          <w:rFonts w:eastAsia="Times New Roman"/>
          <w:szCs w:val="28"/>
          <w:lang w:eastAsia="ru-RU"/>
        </w:rPr>
      </w:pPr>
    </w:p>
    <w:p w:rsidR="00CD0D33" w:rsidRDefault="002A0942" w:rsidP="007F0FEE">
      <w:pPr>
        <w:spacing w:after="0" w:line="276" w:lineRule="auto"/>
        <w:ind w:firstLine="567"/>
        <w:jc w:val="both"/>
        <w:rPr>
          <w:rFonts w:eastAsia="Times New Roman"/>
          <w:b/>
          <w:szCs w:val="28"/>
          <w:lang w:eastAsia="ru-RU"/>
        </w:rPr>
      </w:pPr>
      <w:r w:rsidRPr="00315985">
        <w:rPr>
          <w:rFonts w:eastAsia="Times New Roman"/>
          <w:szCs w:val="28"/>
          <w:lang w:eastAsia="ru-RU"/>
        </w:rPr>
        <w:t xml:space="preserve">Также продолжается строительство </w:t>
      </w:r>
      <w:r w:rsidRPr="00315985">
        <w:rPr>
          <w:szCs w:val="28"/>
        </w:rPr>
        <w:t xml:space="preserve">2-х </w:t>
      </w:r>
      <w:r w:rsidR="00705882" w:rsidRPr="00315985">
        <w:rPr>
          <w:szCs w:val="28"/>
        </w:rPr>
        <w:t>многоквартирных дом</w:t>
      </w:r>
      <w:r w:rsidRPr="00315985">
        <w:rPr>
          <w:szCs w:val="28"/>
        </w:rPr>
        <w:t xml:space="preserve">ов, </w:t>
      </w:r>
      <w:r w:rsidR="00705882" w:rsidRPr="00315985">
        <w:rPr>
          <w:szCs w:val="28"/>
        </w:rPr>
        <w:t>расположенных по адресу</w:t>
      </w:r>
      <w:r w:rsidRPr="00315985">
        <w:rPr>
          <w:rFonts w:eastAsia="Times New Roman"/>
          <w:szCs w:val="28"/>
          <w:lang w:eastAsia="ru-RU"/>
        </w:rPr>
        <w:t xml:space="preserve">: </w:t>
      </w:r>
      <w:r w:rsidR="00705882" w:rsidRPr="00315985">
        <w:rPr>
          <w:rFonts w:eastAsia="Times New Roman"/>
          <w:szCs w:val="28"/>
          <w:lang w:eastAsia="ru-RU"/>
        </w:rPr>
        <w:t xml:space="preserve">ул. Каскадная, вл. 21, зу. 1 </w:t>
      </w:r>
      <w:r w:rsidR="00705882" w:rsidRPr="007F0FEE">
        <w:rPr>
          <w:rFonts w:eastAsia="Times New Roman"/>
          <w:color w:val="87A0AC" w:themeColor="background2" w:themeShade="BF"/>
          <w:szCs w:val="28"/>
          <w:lang w:eastAsia="ru-RU"/>
        </w:rPr>
        <w:t>(</w:t>
      </w:r>
      <w:r w:rsidRPr="007F0FEE">
        <w:rPr>
          <w:rFonts w:eastAsia="Times New Roman"/>
          <w:color w:val="87A0AC" w:themeColor="background2" w:themeShade="BF"/>
          <w:szCs w:val="28"/>
          <w:lang w:eastAsia="ru-RU"/>
        </w:rPr>
        <w:t>84 квартиры)</w:t>
      </w:r>
      <w:r w:rsidRPr="00315985">
        <w:rPr>
          <w:rFonts w:eastAsia="Times New Roman"/>
          <w:szCs w:val="28"/>
          <w:lang w:eastAsia="ru-RU"/>
        </w:rPr>
        <w:t xml:space="preserve"> </w:t>
      </w:r>
      <w:r w:rsidRPr="00315985">
        <w:rPr>
          <w:szCs w:val="28"/>
        </w:rPr>
        <w:t xml:space="preserve">и </w:t>
      </w:r>
      <w:r w:rsidR="00705882" w:rsidRPr="00315985">
        <w:rPr>
          <w:rFonts w:eastAsia="Times New Roman"/>
          <w:szCs w:val="28"/>
          <w:lang w:eastAsia="ru-RU"/>
        </w:rPr>
        <w:t>ул. Каскадная, вл. 21, зу</w:t>
      </w:r>
      <w:r w:rsidR="00E96208">
        <w:rPr>
          <w:rFonts w:eastAsia="Times New Roman"/>
          <w:szCs w:val="28"/>
          <w:lang w:eastAsia="ru-RU"/>
        </w:rPr>
        <w:t>.</w:t>
      </w:r>
      <w:r w:rsidR="00705882" w:rsidRPr="00315985">
        <w:rPr>
          <w:rFonts w:eastAsia="Times New Roman"/>
          <w:szCs w:val="28"/>
          <w:lang w:eastAsia="ru-RU"/>
        </w:rPr>
        <w:t xml:space="preserve"> 2 </w:t>
      </w:r>
      <w:r w:rsidR="00705882" w:rsidRPr="007F0FEE">
        <w:rPr>
          <w:rFonts w:eastAsia="Times New Roman"/>
          <w:color w:val="87A0AC" w:themeColor="background2" w:themeShade="BF"/>
          <w:szCs w:val="28"/>
          <w:lang w:eastAsia="ru-RU"/>
        </w:rPr>
        <w:t>(</w:t>
      </w:r>
      <w:r w:rsidRPr="007F0FEE">
        <w:rPr>
          <w:rFonts w:eastAsia="Times New Roman"/>
          <w:color w:val="87A0AC" w:themeColor="background2" w:themeShade="BF"/>
          <w:szCs w:val="28"/>
          <w:lang w:eastAsia="ru-RU"/>
        </w:rPr>
        <w:t>92 квартиры</w:t>
      </w:r>
      <w:r w:rsidR="00705882" w:rsidRPr="007F0FEE">
        <w:rPr>
          <w:rFonts w:eastAsia="Times New Roman"/>
          <w:color w:val="87A0AC" w:themeColor="background2" w:themeShade="BF"/>
          <w:szCs w:val="28"/>
          <w:lang w:eastAsia="ru-RU"/>
        </w:rPr>
        <w:t>)</w:t>
      </w:r>
      <w:r w:rsidR="00705882" w:rsidRPr="00315985">
        <w:rPr>
          <w:rFonts w:eastAsia="Times New Roman"/>
          <w:szCs w:val="28"/>
          <w:lang w:eastAsia="ru-RU"/>
        </w:rPr>
        <w:t>. В указанные корпуса планируется переселение жителей мкр</w:t>
      </w:r>
      <w:r w:rsidR="007F0FEE">
        <w:rPr>
          <w:rFonts w:eastAsia="Times New Roman"/>
          <w:szCs w:val="28"/>
          <w:lang w:eastAsia="ru-RU"/>
        </w:rPr>
        <w:t xml:space="preserve">. Ухтомский, </w:t>
      </w:r>
      <w:r w:rsidRPr="00315985">
        <w:rPr>
          <w:rFonts w:eastAsia="Times New Roman"/>
          <w:szCs w:val="28"/>
          <w:lang w:eastAsia="ru-RU"/>
        </w:rPr>
        <w:t xml:space="preserve">проживающих в домах, </w:t>
      </w:r>
      <w:r w:rsidR="00705882" w:rsidRPr="00315985">
        <w:rPr>
          <w:rFonts w:eastAsia="Times New Roman"/>
          <w:szCs w:val="28"/>
          <w:lang w:eastAsia="ru-RU"/>
        </w:rPr>
        <w:t xml:space="preserve">включенных в </w:t>
      </w:r>
      <w:r w:rsidRPr="00315985">
        <w:rPr>
          <w:rFonts w:eastAsia="Times New Roman"/>
          <w:szCs w:val="28"/>
          <w:lang w:eastAsia="ru-RU"/>
        </w:rPr>
        <w:t xml:space="preserve">программу реновации по адресам: </w:t>
      </w:r>
      <w:r w:rsidR="00705882" w:rsidRPr="00315985">
        <w:rPr>
          <w:rFonts w:eastAsia="Times New Roman"/>
          <w:szCs w:val="28"/>
          <w:lang w:eastAsia="ru-RU"/>
        </w:rPr>
        <w:t xml:space="preserve">ул. Камова дом 1, 3, 5, 5а,7.  Планируемый срок ввода в эксплуатацию домов и переселения жителей </w:t>
      </w:r>
      <w:r w:rsidR="00705882" w:rsidRPr="00315985">
        <w:rPr>
          <w:rFonts w:eastAsia="Times New Roman"/>
          <w:b/>
          <w:szCs w:val="28"/>
          <w:lang w:eastAsia="ru-RU"/>
        </w:rPr>
        <w:t>3 квартал 2022 года</w:t>
      </w:r>
      <w:r w:rsidRPr="00315985">
        <w:rPr>
          <w:rFonts w:eastAsia="Times New Roman"/>
          <w:b/>
          <w:szCs w:val="28"/>
          <w:lang w:eastAsia="ru-RU"/>
        </w:rPr>
        <w:t>.</w:t>
      </w:r>
    </w:p>
    <w:p w:rsidR="002A0942" w:rsidRDefault="002A0942" w:rsidP="002A0942">
      <w:pPr>
        <w:spacing w:after="0" w:line="276" w:lineRule="auto"/>
        <w:jc w:val="both"/>
        <w:rPr>
          <w:rFonts w:eastAsia="Times New Roman"/>
          <w:b/>
          <w:szCs w:val="28"/>
          <w:lang w:eastAsia="ru-RU"/>
        </w:rPr>
      </w:pPr>
    </w:p>
    <w:p w:rsidR="002A0942" w:rsidRDefault="002A0942" w:rsidP="002A0942">
      <w:pPr>
        <w:spacing w:after="0" w:line="276" w:lineRule="auto"/>
        <w:jc w:val="both"/>
        <w:rPr>
          <w:rFonts w:eastAsia="Times New Roman"/>
          <w:b/>
          <w:szCs w:val="28"/>
          <w:lang w:eastAsia="ru-RU"/>
        </w:rPr>
      </w:pPr>
    </w:p>
    <w:p w:rsidR="002A0942" w:rsidRPr="002A0942" w:rsidRDefault="002A0942" w:rsidP="002A0942">
      <w:pPr>
        <w:spacing w:after="0" w:line="276" w:lineRule="auto"/>
        <w:jc w:val="both"/>
        <w:rPr>
          <w:rFonts w:eastAsia="Times New Roman"/>
          <w:b/>
          <w:szCs w:val="28"/>
          <w:lang w:eastAsia="ru-RU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</w:rPr>
      </w:pPr>
      <w:r w:rsidRPr="00315985">
        <w:rPr>
          <w:b/>
        </w:rPr>
        <w:t>СОЦИАЛЬНАЯ СФЕРА</w:t>
      </w:r>
    </w:p>
    <w:p w:rsidR="0015583F" w:rsidRPr="00315985" w:rsidRDefault="0015583F" w:rsidP="002A0942">
      <w:pPr>
        <w:spacing w:after="0" w:line="276" w:lineRule="auto"/>
        <w:ind w:firstLine="567"/>
        <w:jc w:val="both"/>
      </w:pPr>
    </w:p>
    <w:p w:rsidR="00F86A84" w:rsidRPr="00315985" w:rsidRDefault="00F86A84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Основной задачей управы района в области социальной защиты населения является оказание адресной поддер</w:t>
      </w:r>
      <w:r w:rsidR="00194990" w:rsidRPr="00315985">
        <w:rPr>
          <w:rFonts w:eastAsia="Calibri" w:cs="Times New Roman"/>
        </w:rPr>
        <w:t xml:space="preserve">жки жителям района, </w:t>
      </w:r>
      <w:r w:rsidRPr="00315985">
        <w:rPr>
          <w:rFonts w:eastAsia="Calibri" w:cs="Times New Roman"/>
        </w:rPr>
        <w:t>участникам и ветеранам ВОВ, пенсионерам, участникам боевых действий, многодетным и неполным семьям с детьми и другим малоимущим и малообеспеченным жителям.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На сегодняшний день в рай</w:t>
      </w:r>
      <w:r w:rsidR="00194990" w:rsidRPr="00315985">
        <w:rPr>
          <w:rFonts w:eastAsia="Calibri" w:cs="Times New Roman"/>
        </w:rPr>
        <w:t>оне проживает более</w:t>
      </w:r>
      <w:r w:rsidR="00F07D8E">
        <w:rPr>
          <w:rFonts w:eastAsia="Calibri" w:cs="Times New Roman"/>
        </w:rPr>
        <w:t xml:space="preserve"> </w:t>
      </w:r>
      <w:r w:rsidR="00306177" w:rsidRPr="00315985">
        <w:rPr>
          <w:rFonts w:eastAsia="Calibri" w:cs="Times New Roman"/>
          <w:b/>
        </w:rPr>
        <w:t>8</w:t>
      </w:r>
      <w:r w:rsidR="00194990" w:rsidRPr="00315985">
        <w:rPr>
          <w:rFonts w:eastAsia="Calibri" w:cs="Times New Roman"/>
          <w:b/>
        </w:rPr>
        <w:t>0</w:t>
      </w:r>
      <w:r w:rsidR="006557AB" w:rsidRPr="00315985">
        <w:rPr>
          <w:rFonts w:eastAsia="Calibri" w:cs="Times New Roman"/>
          <w:b/>
        </w:rPr>
        <w:t xml:space="preserve">00 </w:t>
      </w:r>
      <w:r w:rsidRPr="00315985">
        <w:rPr>
          <w:rFonts w:eastAsia="Calibri" w:cs="Times New Roman"/>
          <w:b/>
        </w:rPr>
        <w:t xml:space="preserve">граждан </w:t>
      </w:r>
      <w:r w:rsidRPr="00315985">
        <w:rPr>
          <w:rFonts w:eastAsia="Calibri" w:cs="Times New Roman"/>
        </w:rPr>
        <w:t xml:space="preserve"> социально-незащищенных групп населения.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- инвалидов –</w:t>
      </w:r>
      <w:r w:rsidR="007F0FEE">
        <w:rPr>
          <w:rFonts w:eastAsia="Calibri" w:cs="Times New Roman"/>
          <w:color w:val="808080" w:themeColor="background1" w:themeShade="80"/>
        </w:rPr>
        <w:t xml:space="preserve">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4487</w:t>
      </w:r>
      <w:r w:rsidRPr="00315985">
        <w:rPr>
          <w:rFonts w:eastAsia="Calibri" w:cs="Times New Roman"/>
          <w:color w:val="808080" w:themeColor="background1" w:themeShade="80"/>
        </w:rPr>
        <w:t xml:space="preserve">; 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- детей-инвалидов –</w:t>
      </w:r>
      <w:r w:rsidR="007F0FEE">
        <w:rPr>
          <w:rFonts w:eastAsia="Calibri" w:cs="Times New Roman"/>
          <w:color w:val="808080" w:themeColor="background1" w:themeShade="80"/>
        </w:rPr>
        <w:t xml:space="preserve">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342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- ветеранов Великой Отечественной войны –</w:t>
      </w:r>
      <w:r w:rsidR="007F0FEE">
        <w:rPr>
          <w:rFonts w:eastAsia="Calibri" w:cs="Times New Roman"/>
          <w:color w:val="808080" w:themeColor="background1" w:themeShade="80"/>
        </w:rPr>
        <w:t xml:space="preserve">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91</w:t>
      </w:r>
      <w:r w:rsidRPr="00315985">
        <w:rPr>
          <w:rFonts w:eastAsia="Calibri" w:cs="Times New Roman"/>
          <w:color w:val="808080" w:themeColor="background1" w:themeShade="80"/>
        </w:rPr>
        <w:t>, их них участников Великой Отечественной войны –</w:t>
      </w:r>
      <w:r w:rsidR="007F0FEE">
        <w:rPr>
          <w:rFonts w:eastAsia="Calibri" w:cs="Times New Roman"/>
          <w:color w:val="808080" w:themeColor="background1" w:themeShade="80"/>
        </w:rPr>
        <w:t xml:space="preserve">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6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- многодетных семей –</w:t>
      </w:r>
      <w:r w:rsidR="007F0FEE">
        <w:rPr>
          <w:rFonts w:eastAsia="Calibri" w:cs="Times New Roman"/>
          <w:color w:val="808080" w:themeColor="background1" w:themeShade="80"/>
        </w:rPr>
        <w:t xml:space="preserve">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1553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 xml:space="preserve">- малообеспеченных семей – </w:t>
      </w:r>
      <w:r w:rsidRPr="00315985">
        <w:rPr>
          <w:rFonts w:eastAsia="Calibri" w:cs="Times New Roman"/>
          <w:b/>
          <w:color w:val="808080" w:themeColor="background1" w:themeShade="80"/>
        </w:rPr>
        <w:t>1212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 xml:space="preserve">- детей одиноких родителей – 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747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 xml:space="preserve">- детей-сирот – </w:t>
      </w:r>
      <w:r w:rsidRPr="00315985">
        <w:rPr>
          <w:rFonts w:eastAsia="Calibri" w:cs="Times New Roman"/>
          <w:b/>
          <w:color w:val="808080" w:themeColor="background1" w:themeShade="80"/>
        </w:rPr>
        <w:t>2</w:t>
      </w:r>
      <w:r w:rsidR="00306177" w:rsidRPr="00315985">
        <w:rPr>
          <w:rFonts w:eastAsia="Calibri" w:cs="Times New Roman"/>
          <w:b/>
          <w:color w:val="808080" w:themeColor="background1" w:themeShade="80"/>
        </w:rPr>
        <w:t>1</w:t>
      </w:r>
      <w:r w:rsidRPr="00315985">
        <w:rPr>
          <w:rFonts w:eastAsia="Calibri" w:cs="Times New Roman"/>
          <w:color w:val="808080" w:themeColor="background1" w:themeShade="80"/>
        </w:rPr>
        <w:t>;</w:t>
      </w:r>
    </w:p>
    <w:p w:rsidR="008F592D" w:rsidRPr="00315985" w:rsidRDefault="008F592D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 xml:space="preserve">и др. льготные категории. </w:t>
      </w:r>
    </w:p>
    <w:p w:rsidR="008B47FC" w:rsidRPr="00315985" w:rsidRDefault="008B47FC" w:rsidP="002A0942">
      <w:pPr>
        <w:spacing w:after="0" w:line="276" w:lineRule="auto"/>
        <w:jc w:val="both"/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Оказание социальной помощи жителям льготных категорий</w:t>
      </w:r>
    </w:p>
    <w:p w:rsidR="0015583F" w:rsidRPr="00315985" w:rsidRDefault="0015583F" w:rsidP="002A0942">
      <w:pPr>
        <w:spacing w:after="0" w:line="276" w:lineRule="auto"/>
        <w:ind w:firstLine="567"/>
        <w:jc w:val="both"/>
      </w:pPr>
    </w:p>
    <w:p w:rsidR="0094256F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 2021</w:t>
      </w:r>
      <w:r w:rsidR="0094256F" w:rsidRPr="00315985">
        <w:rPr>
          <w:rFonts w:eastAsia="Calibri" w:cs="Times New Roman"/>
        </w:rPr>
        <w:t xml:space="preserve"> году вопросы оказания материальной помощи малообеспеченным жителям района рассматривались Районной комиссией по оказанию адресной социальной помощи жителям района Косино-Ухтомский города Москвы. 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lastRenderedPageBreak/>
        <w:t>Комиссия включает в себя оказание социальной помощи не только управой района, но и отделом социальной защиты населения «Вешняки» (в части заявлений от жителей района), филиалом «Косино-Ухтомский» Территориального центра социального обслуживания «Вешняки» и Центром поддержки семьи и детства «Косино-Ухтомский» по личному заявлению граждан.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Кроме того управой района оказана адресная социальная помощь по </w:t>
      </w:r>
      <w:r w:rsidRPr="00315985">
        <w:rPr>
          <w:rFonts w:eastAsia="Calibri" w:cs="Times New Roman"/>
          <w:b/>
        </w:rPr>
        <w:t>следующим направлениям: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ремонт и  адаптация квартир</w:t>
      </w:r>
      <w:r w:rsidR="00306177" w:rsidRPr="00315985">
        <w:rPr>
          <w:rFonts w:eastAsia="Calibri" w:cs="Times New Roman"/>
        </w:rPr>
        <w:t>;</w:t>
      </w:r>
    </w:p>
    <w:p w:rsidR="0094256F" w:rsidRPr="00315985" w:rsidRDefault="0094256F" w:rsidP="002A0942">
      <w:pPr>
        <w:tabs>
          <w:tab w:val="center" w:pos="5031"/>
        </w:tabs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материальная помощь</w:t>
      </w:r>
      <w:r w:rsidR="00306177" w:rsidRPr="00315985">
        <w:rPr>
          <w:rFonts w:eastAsia="Calibri" w:cs="Times New Roman"/>
        </w:rPr>
        <w:t>;</w:t>
      </w:r>
      <w:r w:rsidRPr="00315985">
        <w:rPr>
          <w:rFonts w:eastAsia="Calibri" w:cs="Times New Roman"/>
        </w:rPr>
        <w:tab/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продуктовая помощь в виде продовольственных наборов</w:t>
      </w:r>
      <w:r w:rsidR="00306177" w:rsidRPr="00315985">
        <w:rPr>
          <w:rFonts w:eastAsia="Calibri" w:cs="Times New Roman"/>
        </w:rPr>
        <w:t>;</w:t>
      </w:r>
    </w:p>
    <w:p w:rsidR="00306177" w:rsidRPr="00315985" w:rsidRDefault="00306177" w:rsidP="002A0942">
      <w:pPr>
        <w:spacing w:after="0" w:line="276" w:lineRule="auto"/>
        <w:ind w:left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предоставление малообеспеченным семьям и семьям с детьми-инвалидами новогодних подарков или билетов на городские новогодние представления;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снабжение питьевой водой жителей деревни Руднево.</w:t>
      </w:r>
    </w:p>
    <w:p w:rsidR="0094256F" w:rsidRPr="00315985" w:rsidRDefault="0094256F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Всего в 2021</w:t>
      </w:r>
      <w:r w:rsidR="0094256F" w:rsidRPr="00315985">
        <w:rPr>
          <w:rFonts w:eastAsia="Calibri" w:cs="Times New Roman"/>
        </w:rPr>
        <w:t xml:space="preserve"> году Комиссией рассмотрено </w:t>
      </w:r>
      <w:r w:rsidRPr="00315985">
        <w:rPr>
          <w:rFonts w:eastAsia="Calibri" w:cs="Times New Roman"/>
          <w:b/>
        </w:rPr>
        <w:t>5777</w:t>
      </w:r>
      <w:r w:rsidR="00782448" w:rsidRPr="00315985">
        <w:rPr>
          <w:rFonts w:eastAsia="Calibri" w:cs="Times New Roman"/>
        </w:rPr>
        <w:t xml:space="preserve"> заявлений</w:t>
      </w:r>
      <w:r w:rsidR="0094256F" w:rsidRPr="00315985">
        <w:rPr>
          <w:rFonts w:eastAsia="Calibri" w:cs="Times New Roman"/>
        </w:rPr>
        <w:t xml:space="preserve"> граждан по различным направлениям (материальная, продуктовая, вещевая помощь, предоставление товаров длительного пользования, проведение ремонтов и адаптации квартир). </w:t>
      </w:r>
      <w:r w:rsidRPr="00315985">
        <w:rPr>
          <w:rFonts w:eastAsia="Calibri" w:cs="Times New Roman"/>
        </w:rPr>
        <w:t xml:space="preserve">Из </w:t>
      </w:r>
      <w:r w:rsidR="007F0FEE">
        <w:rPr>
          <w:rFonts w:eastAsia="Calibri" w:cs="Times New Roman"/>
        </w:rPr>
        <w:t xml:space="preserve">них положительно рассмотрено </w:t>
      </w:r>
      <w:r w:rsidRPr="00315985">
        <w:rPr>
          <w:rFonts w:eastAsia="Calibri" w:cs="Times New Roman"/>
          <w:b/>
        </w:rPr>
        <w:t>4834</w:t>
      </w:r>
      <w:r w:rsidR="00782448" w:rsidRPr="00315985">
        <w:rPr>
          <w:rFonts w:eastAsia="Calibri" w:cs="Times New Roman"/>
        </w:rPr>
        <w:t xml:space="preserve"> заявления</w:t>
      </w:r>
      <w:r w:rsidRPr="00315985">
        <w:rPr>
          <w:rFonts w:eastAsia="Calibri" w:cs="Times New Roman"/>
        </w:rPr>
        <w:t xml:space="preserve">, отклонено по различным причинам </w:t>
      </w:r>
      <w:r w:rsidRPr="00315985">
        <w:rPr>
          <w:rFonts w:eastAsia="Calibri" w:cs="Times New Roman"/>
          <w:b/>
        </w:rPr>
        <w:t xml:space="preserve">943 </w:t>
      </w:r>
      <w:r w:rsidR="00782448" w:rsidRPr="00315985">
        <w:rPr>
          <w:rFonts w:eastAsia="Calibri" w:cs="Times New Roman"/>
        </w:rPr>
        <w:t>заявления</w:t>
      </w:r>
      <w:r w:rsidRPr="00315985">
        <w:rPr>
          <w:rFonts w:eastAsia="Calibri" w:cs="Times New Roman"/>
        </w:rPr>
        <w:t>.</w:t>
      </w:r>
    </w:p>
    <w:p w:rsidR="00306177" w:rsidRPr="00315985" w:rsidRDefault="008C3C4C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Материальную </w:t>
      </w:r>
      <w:r w:rsidR="00306177" w:rsidRPr="00315985">
        <w:rPr>
          <w:rFonts w:eastAsia="Calibri" w:cs="Times New Roman"/>
        </w:rPr>
        <w:t xml:space="preserve"> помощь в виде продовольственных сертификатов</w:t>
      </w:r>
      <w:r>
        <w:rPr>
          <w:rFonts w:eastAsia="Calibri" w:cs="Times New Roman"/>
        </w:rPr>
        <w:t xml:space="preserve"> получили </w:t>
      </w:r>
      <w:r w:rsidR="00306177" w:rsidRPr="00315985">
        <w:rPr>
          <w:rFonts w:eastAsia="Calibri" w:cs="Times New Roman"/>
          <w:b/>
        </w:rPr>
        <w:t xml:space="preserve">2858 </w:t>
      </w:r>
      <w:r>
        <w:rPr>
          <w:rFonts w:eastAsia="Calibri" w:cs="Times New Roman"/>
          <w:b/>
        </w:rPr>
        <w:t>человек</w:t>
      </w:r>
      <w:r w:rsidR="00306177" w:rsidRPr="00315985">
        <w:rPr>
          <w:rFonts w:eastAsia="Calibri" w:cs="Times New Roman"/>
        </w:rPr>
        <w:t>, в в</w:t>
      </w:r>
      <w:r>
        <w:rPr>
          <w:rFonts w:eastAsia="Calibri" w:cs="Times New Roman"/>
        </w:rPr>
        <w:t xml:space="preserve">иде сертификатов на одежду – </w:t>
      </w:r>
      <w:r w:rsidR="00306177" w:rsidRPr="00315985">
        <w:rPr>
          <w:rFonts w:eastAsia="Calibri" w:cs="Times New Roman"/>
          <w:b/>
        </w:rPr>
        <w:t>552</w:t>
      </w:r>
      <w:r>
        <w:rPr>
          <w:rFonts w:eastAsia="Calibri" w:cs="Times New Roman"/>
          <w:b/>
        </w:rPr>
        <w:t xml:space="preserve"> человека</w:t>
      </w:r>
      <w:r w:rsidR="00306177" w:rsidRPr="00315985">
        <w:rPr>
          <w:rFonts w:eastAsia="Calibri" w:cs="Times New Roman"/>
          <w:b/>
        </w:rPr>
        <w:t xml:space="preserve">, </w:t>
      </w:r>
      <w:r w:rsidR="00306177" w:rsidRPr="00315985">
        <w:rPr>
          <w:rFonts w:eastAsia="Calibri" w:cs="Times New Roman"/>
        </w:rPr>
        <w:t xml:space="preserve">сертификаты на приобретение товаров длительного пользования </w:t>
      </w:r>
      <w:r>
        <w:rPr>
          <w:rFonts w:eastAsia="Calibri" w:cs="Times New Roman"/>
        </w:rPr>
        <w:t xml:space="preserve">–  </w:t>
      </w:r>
      <w:r w:rsidR="00306177" w:rsidRPr="00315985">
        <w:rPr>
          <w:rFonts w:eastAsia="Calibri" w:cs="Times New Roman"/>
          <w:b/>
        </w:rPr>
        <w:t>238 человек</w:t>
      </w:r>
      <w:r w:rsidR="00306177" w:rsidRPr="00315985">
        <w:rPr>
          <w:rFonts w:eastAsia="Calibri" w:cs="Times New Roman"/>
        </w:rPr>
        <w:t>.</w:t>
      </w:r>
    </w:p>
    <w:p w:rsidR="00306177" w:rsidRPr="00315985" w:rsidRDefault="00E96208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За прошедший год</w:t>
      </w:r>
      <w:r w:rsidR="00306177" w:rsidRPr="00315985">
        <w:rPr>
          <w:rFonts w:eastAsia="Calibri" w:cs="Times New Roman"/>
        </w:rPr>
        <w:t xml:space="preserve"> проведены ремонтные работы в </w:t>
      </w:r>
      <w:r w:rsidR="00306177" w:rsidRPr="00315985">
        <w:rPr>
          <w:rFonts w:eastAsia="Calibri" w:cs="Times New Roman"/>
          <w:b/>
        </w:rPr>
        <w:t>2 квартирах</w:t>
      </w:r>
      <w:r w:rsidR="00306177" w:rsidRPr="00315985">
        <w:rPr>
          <w:rFonts w:eastAsia="Calibri" w:cs="Times New Roman"/>
        </w:rPr>
        <w:t xml:space="preserve"> инвалидов и ветеранов Великой Отечественной войны. Проведена адап</w:t>
      </w:r>
      <w:r w:rsidR="008C3C4C">
        <w:rPr>
          <w:rFonts w:eastAsia="Calibri" w:cs="Times New Roman"/>
        </w:rPr>
        <w:t xml:space="preserve">тация и ремонт             </w:t>
      </w:r>
      <w:r w:rsidR="008C3C4C" w:rsidRPr="008C3C4C">
        <w:rPr>
          <w:rFonts w:eastAsia="Calibri" w:cs="Times New Roman"/>
          <w:b/>
        </w:rPr>
        <w:t>10 квартир</w:t>
      </w:r>
      <w:r w:rsidR="008C3C4C">
        <w:rPr>
          <w:rFonts w:eastAsia="Calibri" w:cs="Times New Roman"/>
        </w:rPr>
        <w:t xml:space="preserve"> инвалидов</w:t>
      </w:r>
      <w:r w:rsidR="00306177" w:rsidRPr="00315985">
        <w:rPr>
          <w:rFonts w:eastAsia="Calibri" w:cs="Times New Roman"/>
        </w:rPr>
        <w:t xml:space="preserve">, </w:t>
      </w:r>
      <w:r w:rsidR="008C3C4C">
        <w:rPr>
          <w:rFonts w:eastAsia="Calibri" w:cs="Times New Roman"/>
        </w:rPr>
        <w:t>многодетных семей, лиц</w:t>
      </w:r>
      <w:r w:rsidR="00306177" w:rsidRPr="00315985">
        <w:rPr>
          <w:rFonts w:eastAsia="Calibri" w:cs="Times New Roman"/>
        </w:rPr>
        <w:t xml:space="preserve"> из чи</w:t>
      </w:r>
      <w:r w:rsidR="008C3C4C">
        <w:rPr>
          <w:rFonts w:eastAsia="Calibri" w:cs="Times New Roman"/>
        </w:rPr>
        <w:t xml:space="preserve">сла детей-сирот. </w:t>
      </w:r>
      <w:r w:rsidR="00306177" w:rsidRPr="00315985">
        <w:rPr>
          <w:rFonts w:eastAsia="Calibri" w:cs="Times New Roman"/>
        </w:rPr>
        <w:t xml:space="preserve">Всего управой района выполнено работ по ремонтам квартир различным категориям граждан на общую сумму более </w:t>
      </w:r>
      <w:r w:rsidR="00306177" w:rsidRPr="00315985">
        <w:rPr>
          <w:rFonts w:eastAsia="Calibri" w:cs="Times New Roman"/>
          <w:b/>
        </w:rPr>
        <w:t>1 млн. руб</w:t>
      </w:r>
      <w:r w:rsidR="00306177" w:rsidRPr="00315985">
        <w:rPr>
          <w:rFonts w:eastAsia="Calibri" w:cs="Times New Roman"/>
        </w:rPr>
        <w:t>.</w:t>
      </w:r>
    </w:p>
    <w:p w:rsidR="00454AA6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Объектами потребительского рынка оказана благотворительная помощь жителям льготных категорий. Предприятиями безвозмездно предоставлено </w:t>
      </w:r>
      <w:r w:rsidRPr="00315985">
        <w:rPr>
          <w:rFonts w:eastAsia="Calibri" w:cs="Times New Roman"/>
          <w:b/>
        </w:rPr>
        <w:t>1536</w:t>
      </w:r>
      <w:r w:rsidR="00782448" w:rsidRPr="00315985">
        <w:rPr>
          <w:rFonts w:eastAsia="Calibri" w:cs="Times New Roman"/>
        </w:rPr>
        <w:t xml:space="preserve"> талонов</w:t>
      </w:r>
      <w:r w:rsidRPr="00315985">
        <w:rPr>
          <w:rFonts w:eastAsia="Calibri" w:cs="Times New Roman"/>
        </w:rPr>
        <w:t xml:space="preserve"> на парикмахерские услуги и на предоставление продуктов питания.</w:t>
      </w:r>
    </w:p>
    <w:p w:rsidR="00306177" w:rsidRPr="00481ADC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C063AE" w:rsidRPr="00481ADC" w:rsidRDefault="00C063AE" w:rsidP="002A0942">
      <w:pPr>
        <w:spacing w:after="0" w:line="276" w:lineRule="auto"/>
        <w:jc w:val="both"/>
        <w:rPr>
          <w:b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Приспособление общественной инфраструктуры для инвалидов и других маломобильных групп населения</w:t>
      </w:r>
    </w:p>
    <w:p w:rsidR="0015583F" w:rsidRPr="00315985" w:rsidRDefault="0015583F" w:rsidP="002A0942">
      <w:pPr>
        <w:spacing w:after="0" w:line="276" w:lineRule="auto"/>
        <w:ind w:firstLine="567"/>
        <w:jc w:val="both"/>
      </w:pPr>
    </w:p>
    <w:p w:rsidR="00306177" w:rsidRPr="00306177" w:rsidRDefault="00F86A84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 рамках реализации мероприятий Программы «Социальная поддержка жит</w:t>
      </w:r>
      <w:r w:rsidR="008F592D" w:rsidRPr="00315985">
        <w:rPr>
          <w:rFonts w:eastAsia="Calibri" w:cs="Times New Roman"/>
        </w:rPr>
        <w:t>елей города Москвы</w:t>
      </w:r>
      <w:r w:rsidRPr="00315985">
        <w:rPr>
          <w:rFonts w:eastAsia="Calibri" w:cs="Times New Roman"/>
        </w:rPr>
        <w:t>» организованы работы по формированию безбарьерной среды для маломобильных групп населения, выполнены работы</w:t>
      </w:r>
      <w:r w:rsidR="00306177" w:rsidRPr="00315985">
        <w:rPr>
          <w:rFonts w:eastAsia="Calibri" w:cs="Times New Roman"/>
        </w:rPr>
        <w:t xml:space="preserve"> по установке подъемной платформы для инвалидов и маломобильных групп населения по адресу: </w:t>
      </w:r>
      <w:r w:rsidR="00306177" w:rsidRPr="00641419">
        <w:rPr>
          <w:rFonts w:eastAsia="Calibri" w:cs="Times New Roman"/>
          <w:b/>
        </w:rPr>
        <w:t>ул. Святоозерская д. 23, подъезд № 3.</w:t>
      </w:r>
      <w:r w:rsidR="00306177" w:rsidRPr="00315985">
        <w:rPr>
          <w:rFonts w:eastAsia="Calibri" w:cs="Times New Roman"/>
        </w:rPr>
        <w:t xml:space="preserve"> В настоящее время ППИ </w:t>
      </w:r>
      <w:r w:rsidR="00306177" w:rsidRPr="00315985">
        <w:rPr>
          <w:szCs w:val="28"/>
        </w:rPr>
        <w:lastRenderedPageBreak/>
        <w:t xml:space="preserve">находится на стадии закрепления ее на праве оперативного управления за </w:t>
      </w:r>
      <w:r w:rsidR="00641419">
        <w:rPr>
          <w:szCs w:val="28"/>
        </w:rPr>
        <w:t xml:space="preserve">        </w:t>
      </w:r>
      <w:r w:rsidR="00306177" w:rsidRPr="00315985">
        <w:rPr>
          <w:rFonts w:eastAsia="Times New Roman" w:cs="Times New Roman"/>
          <w:lang w:eastAsia="ru-RU"/>
        </w:rPr>
        <w:t>ГБУ «Жилищник района Косино-Ухтомский».</w:t>
      </w:r>
    </w:p>
    <w:p w:rsidR="00170827" w:rsidRPr="005E323D" w:rsidRDefault="00170827" w:rsidP="002A0942">
      <w:pPr>
        <w:spacing w:after="0" w:line="276" w:lineRule="auto"/>
        <w:ind w:left="284" w:firstLine="567"/>
        <w:jc w:val="both"/>
        <w:rPr>
          <w:rFonts w:eastAsia="Calibri" w:cs="Times New Roman"/>
        </w:rPr>
      </w:pPr>
    </w:p>
    <w:p w:rsidR="00621C78" w:rsidRPr="005E323D" w:rsidRDefault="00621C78" w:rsidP="002A0942">
      <w:pPr>
        <w:spacing w:after="0" w:line="276" w:lineRule="auto"/>
        <w:jc w:val="both"/>
        <w:rPr>
          <w:rFonts w:eastAsia="Calibri" w:cs="Times New Roman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 xml:space="preserve">Творческие конкурсы и мероприятия для </w:t>
      </w:r>
      <w:r w:rsidR="009E7BC1" w:rsidRPr="00315985">
        <w:rPr>
          <w:b/>
          <w:u w:val="single"/>
        </w:rPr>
        <w:t>жителей района</w:t>
      </w:r>
    </w:p>
    <w:p w:rsidR="0015583F" w:rsidRPr="00315985" w:rsidRDefault="0015583F" w:rsidP="002A0942">
      <w:pPr>
        <w:spacing w:after="0" w:line="276" w:lineRule="auto"/>
        <w:ind w:firstLine="567"/>
        <w:jc w:val="center"/>
      </w:pPr>
    </w:p>
    <w:p w:rsidR="00F841BB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Управой района совместно с ГБУ «Спортивно-досуговый центр «Триумф» и учреждениями, занятыми социально-воспитательной и физкультурно-оздоровительной работой в районе </w:t>
      </w:r>
      <w:r w:rsidRPr="00315985">
        <w:rPr>
          <w:rFonts w:eastAsia="Calibri" w:cs="Times New Roman"/>
          <w:color w:val="808080" w:themeColor="background1" w:themeShade="80"/>
          <w:szCs w:val="28"/>
        </w:rPr>
        <w:t>(Косинский Морской клуб, ФОКи, общественные организации и Молодежная палата района)</w:t>
      </w:r>
      <w:r w:rsidRPr="00315985">
        <w:rPr>
          <w:rFonts w:eastAsia="Calibri" w:cs="Times New Roman"/>
          <w:szCs w:val="28"/>
        </w:rPr>
        <w:t xml:space="preserve"> при содействии образовательных учреждений и аппарата Совета депутатов муниципального</w:t>
      </w:r>
      <w:r w:rsidR="00782448" w:rsidRPr="00315985">
        <w:rPr>
          <w:rFonts w:eastAsia="Calibri" w:cs="Times New Roman"/>
          <w:szCs w:val="28"/>
        </w:rPr>
        <w:t xml:space="preserve"> округа Косино-Ухтомский в 2021 </w:t>
      </w:r>
      <w:r w:rsidRPr="00315985">
        <w:rPr>
          <w:rFonts w:eastAsia="Calibri" w:cs="Times New Roman"/>
          <w:szCs w:val="28"/>
        </w:rPr>
        <w:t xml:space="preserve">году проведено </w:t>
      </w:r>
      <w:r w:rsidR="00306177" w:rsidRPr="00315985">
        <w:rPr>
          <w:rFonts w:eastAsia="Calibri" w:cs="Times New Roman"/>
          <w:b/>
          <w:szCs w:val="28"/>
        </w:rPr>
        <w:t>111</w:t>
      </w:r>
      <w:r w:rsidR="008C3C4C">
        <w:rPr>
          <w:rFonts w:eastAsia="Calibri" w:cs="Times New Roman"/>
          <w:b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 xml:space="preserve">мероприятий, из них: </w:t>
      </w:r>
      <w:r w:rsidR="004E7E9F">
        <w:rPr>
          <w:rFonts w:eastAsia="Calibri" w:cs="Times New Roman"/>
          <w:szCs w:val="28"/>
        </w:rPr>
        <w:t xml:space="preserve">          </w:t>
      </w:r>
      <w:r w:rsidR="00306177" w:rsidRPr="00315985">
        <w:rPr>
          <w:rFonts w:eastAsia="Calibri" w:cs="Times New Roman"/>
          <w:b/>
          <w:szCs w:val="28"/>
        </w:rPr>
        <w:t>58</w:t>
      </w:r>
      <w:r w:rsidR="008C3C4C">
        <w:rPr>
          <w:rFonts w:eastAsia="Calibri" w:cs="Times New Roman"/>
          <w:b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 xml:space="preserve">досуговых, </w:t>
      </w:r>
      <w:r w:rsidR="00306177" w:rsidRPr="00315985">
        <w:rPr>
          <w:rFonts w:eastAsia="Calibri" w:cs="Times New Roman"/>
          <w:b/>
          <w:szCs w:val="28"/>
        </w:rPr>
        <w:t>23</w:t>
      </w:r>
      <w:r w:rsidR="008C3C4C">
        <w:rPr>
          <w:rFonts w:eastAsia="Calibri" w:cs="Times New Roman"/>
          <w:b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>социаль</w:t>
      </w:r>
      <w:r w:rsidR="008B47FC" w:rsidRPr="00315985">
        <w:rPr>
          <w:rFonts w:eastAsia="Calibri" w:cs="Times New Roman"/>
          <w:szCs w:val="28"/>
        </w:rPr>
        <w:t xml:space="preserve">ных и социально-воспитательных, </w:t>
      </w:r>
      <w:r w:rsidR="00306177" w:rsidRPr="00315985">
        <w:rPr>
          <w:rFonts w:eastAsia="Calibri" w:cs="Times New Roman"/>
          <w:b/>
          <w:szCs w:val="28"/>
        </w:rPr>
        <w:t>30</w:t>
      </w:r>
      <w:r w:rsidR="008C3C4C">
        <w:rPr>
          <w:rFonts w:eastAsia="Calibri" w:cs="Times New Roman"/>
          <w:b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 xml:space="preserve">спортивных </w:t>
      </w:r>
      <w:r w:rsidR="004E7E9F">
        <w:rPr>
          <w:rFonts w:eastAsia="Calibri" w:cs="Times New Roman"/>
          <w:szCs w:val="28"/>
        </w:rPr>
        <w:t xml:space="preserve">           и </w:t>
      </w:r>
      <w:r w:rsidRPr="00315985">
        <w:rPr>
          <w:rFonts w:eastAsia="Calibri" w:cs="Times New Roman"/>
          <w:szCs w:val="28"/>
        </w:rPr>
        <w:t xml:space="preserve">спортивно-прикладных. В период ограничений, связанных с новой коронавирусной инфекцией, </w:t>
      </w:r>
      <w:r w:rsidR="00F841BB" w:rsidRPr="00315985">
        <w:rPr>
          <w:rFonts w:eastAsia="Calibri" w:cs="Times New Roman"/>
          <w:szCs w:val="28"/>
        </w:rPr>
        <w:t xml:space="preserve">крупные праздники не были проведены, а запланированные </w:t>
      </w:r>
      <w:r w:rsidRPr="00315985">
        <w:rPr>
          <w:rFonts w:eastAsia="Calibri" w:cs="Times New Roman"/>
          <w:szCs w:val="28"/>
        </w:rPr>
        <w:t xml:space="preserve">мероприятия проводились в </w:t>
      </w:r>
      <w:r w:rsidR="008B47FC" w:rsidRPr="00315985">
        <w:rPr>
          <w:rFonts w:eastAsia="Calibri" w:cs="Times New Roman"/>
          <w:szCs w:val="28"/>
        </w:rPr>
        <w:t>онлайн-</w:t>
      </w:r>
      <w:r w:rsidRPr="00315985">
        <w:rPr>
          <w:rFonts w:eastAsia="Calibri" w:cs="Times New Roman"/>
          <w:szCs w:val="28"/>
        </w:rPr>
        <w:t>режиме</w:t>
      </w:r>
      <w:r w:rsidR="00F841BB" w:rsidRPr="00315985">
        <w:rPr>
          <w:rFonts w:eastAsia="Calibri" w:cs="Times New Roman"/>
          <w:szCs w:val="28"/>
        </w:rPr>
        <w:t>.</w:t>
      </w: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9D2F8E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b/>
          <w:szCs w:val="28"/>
        </w:rPr>
        <w:t>Наиболее крупные и значимые</w:t>
      </w:r>
      <w:r w:rsidR="00F841BB" w:rsidRPr="00315985">
        <w:rPr>
          <w:rFonts w:eastAsia="Calibri" w:cs="Times New Roman"/>
          <w:b/>
          <w:szCs w:val="28"/>
        </w:rPr>
        <w:t xml:space="preserve"> мероприятия, проведенные в 202</w:t>
      </w:r>
      <w:r w:rsidR="00306177" w:rsidRPr="00315985">
        <w:rPr>
          <w:rFonts w:eastAsia="Calibri" w:cs="Times New Roman"/>
          <w:b/>
          <w:szCs w:val="28"/>
        </w:rPr>
        <w:t>1</w:t>
      </w:r>
      <w:r w:rsidR="00F841BB" w:rsidRPr="00315985">
        <w:rPr>
          <w:rFonts w:eastAsia="Calibri" w:cs="Times New Roman"/>
          <w:b/>
          <w:szCs w:val="28"/>
        </w:rPr>
        <w:t xml:space="preserve"> году</w:t>
      </w:r>
      <w:r w:rsidRPr="00315985">
        <w:rPr>
          <w:rFonts w:eastAsia="Calibri" w:cs="Times New Roman"/>
          <w:b/>
          <w:szCs w:val="28"/>
        </w:rPr>
        <w:t>:</w:t>
      </w:r>
    </w:p>
    <w:p w:rsidR="00306177" w:rsidRPr="00315985" w:rsidRDefault="008C3C4C" w:rsidP="0028287B">
      <w:pPr>
        <w:pStyle w:val="a6"/>
        <w:numPr>
          <w:ilvl w:val="0"/>
          <w:numId w:val="2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06177" w:rsidRPr="00315985">
        <w:rPr>
          <w:rFonts w:eastAsia="Calibri"/>
          <w:sz w:val="28"/>
          <w:szCs w:val="28"/>
        </w:rPr>
        <w:t>Акции, посвященные 77-ой годовщине Победы в Великой Отечественной войне, проведенные в дистанционном формате и возложения цветов к памятникам и мемориальным доскам района;</w:t>
      </w:r>
    </w:p>
    <w:p w:rsidR="00306177" w:rsidRPr="00315985" w:rsidRDefault="008C3C4C" w:rsidP="0028287B">
      <w:pPr>
        <w:pStyle w:val="a6"/>
        <w:numPr>
          <w:ilvl w:val="0"/>
          <w:numId w:val="2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06177" w:rsidRPr="00315985">
        <w:rPr>
          <w:rFonts w:eastAsia="Calibri"/>
          <w:sz w:val="28"/>
          <w:szCs w:val="28"/>
        </w:rPr>
        <w:t>Памятные мероприятия, посвященные Дню памяти и скорби 22 июня;</w:t>
      </w:r>
    </w:p>
    <w:p w:rsidR="00306177" w:rsidRPr="00315985" w:rsidRDefault="008C3C4C" w:rsidP="0028287B">
      <w:pPr>
        <w:pStyle w:val="a6"/>
        <w:numPr>
          <w:ilvl w:val="0"/>
          <w:numId w:val="2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06177" w:rsidRPr="00315985">
        <w:rPr>
          <w:rFonts w:eastAsia="Calibri"/>
          <w:sz w:val="28"/>
          <w:szCs w:val="28"/>
        </w:rPr>
        <w:t>Дворовые праздники во всех микрорайонах, посвященные Дню города;</w:t>
      </w:r>
    </w:p>
    <w:p w:rsidR="00306177" w:rsidRPr="00315985" w:rsidRDefault="008C3C4C" w:rsidP="0028287B">
      <w:pPr>
        <w:pStyle w:val="a6"/>
        <w:numPr>
          <w:ilvl w:val="0"/>
          <w:numId w:val="2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06177" w:rsidRPr="00315985">
        <w:rPr>
          <w:rFonts w:eastAsia="Calibri"/>
          <w:sz w:val="28"/>
          <w:szCs w:val="28"/>
        </w:rPr>
        <w:t>Дворовые праздники во всех микрорайонах, посвященные Новому году и Рождеству;</w:t>
      </w:r>
    </w:p>
    <w:p w:rsidR="00306177" w:rsidRPr="00315985" w:rsidRDefault="008C3C4C" w:rsidP="0028287B">
      <w:pPr>
        <w:pStyle w:val="a6"/>
        <w:numPr>
          <w:ilvl w:val="0"/>
          <w:numId w:val="2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06177" w:rsidRPr="00315985">
        <w:rPr>
          <w:rFonts w:eastAsia="Calibri"/>
          <w:sz w:val="28"/>
          <w:szCs w:val="28"/>
          <w:lang w:val="en-US"/>
        </w:rPr>
        <w:t>IX</w:t>
      </w:r>
      <w:r w:rsidR="00306177" w:rsidRPr="00315985">
        <w:rPr>
          <w:rFonts w:eastAsia="Calibri"/>
          <w:sz w:val="28"/>
          <w:szCs w:val="28"/>
        </w:rPr>
        <w:t xml:space="preserve"> отчетно-выборная конференция Совета ветеранов района </w:t>
      </w:r>
      <w:r w:rsidR="00306177" w:rsidRPr="004E7E9F">
        <w:rPr>
          <w:rFonts w:eastAsia="Calibri"/>
          <w:color w:val="000000" w:themeColor="text1"/>
          <w:sz w:val="28"/>
          <w:szCs w:val="28"/>
        </w:rPr>
        <w:t>18 ноября</w:t>
      </w:r>
    </w:p>
    <w:p w:rsidR="00641419" w:rsidRDefault="00641419" w:rsidP="00E96208">
      <w:pPr>
        <w:spacing w:after="0" w:line="276" w:lineRule="auto"/>
        <w:rPr>
          <w:b/>
          <w:u w:val="single"/>
        </w:rPr>
      </w:pPr>
    </w:p>
    <w:p w:rsidR="00E96208" w:rsidRDefault="00E96208" w:rsidP="00E96208">
      <w:pPr>
        <w:spacing w:after="0" w:line="276" w:lineRule="auto"/>
        <w:rPr>
          <w:b/>
          <w:u w:val="single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Физкультурно-оздоровительная и досуговая работа</w:t>
      </w:r>
    </w:p>
    <w:p w:rsidR="0015583F" w:rsidRPr="00315985" w:rsidRDefault="0015583F" w:rsidP="002A0942">
      <w:pPr>
        <w:spacing w:after="0" w:line="276" w:lineRule="auto"/>
        <w:ind w:firstLine="567"/>
        <w:jc w:val="both"/>
      </w:pPr>
    </w:p>
    <w:p w:rsidR="00580A02" w:rsidRPr="00315985" w:rsidRDefault="00580A02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На территории района расположено </w:t>
      </w:r>
      <w:r w:rsidRPr="00315985">
        <w:rPr>
          <w:rFonts w:eastAsia="Calibri" w:cs="Times New Roman"/>
          <w:b/>
        </w:rPr>
        <w:t>42</w:t>
      </w:r>
      <w:r w:rsidRPr="00315985">
        <w:rPr>
          <w:rFonts w:eastAsia="Calibri" w:cs="Times New Roman"/>
        </w:rPr>
        <w:t xml:space="preserve"> спортивных площадки, из них </w:t>
      </w:r>
      <w:r w:rsidR="004E7E9F">
        <w:rPr>
          <w:rFonts w:eastAsia="Calibri" w:cs="Times New Roman"/>
        </w:rPr>
        <w:t xml:space="preserve">             </w:t>
      </w:r>
      <w:r w:rsidRPr="00315985">
        <w:rPr>
          <w:rFonts w:eastAsia="Calibri" w:cs="Times New Roman"/>
          <w:b/>
        </w:rPr>
        <w:t>8</w:t>
      </w:r>
      <w:r w:rsidRPr="00315985">
        <w:rPr>
          <w:rFonts w:eastAsia="Calibri" w:cs="Times New Roman"/>
        </w:rPr>
        <w:t xml:space="preserve"> тренажерных комплексов и </w:t>
      </w:r>
      <w:r w:rsidRPr="00315985">
        <w:rPr>
          <w:rFonts w:eastAsia="Calibri" w:cs="Times New Roman"/>
          <w:b/>
        </w:rPr>
        <w:t>8</w:t>
      </w:r>
      <w:r w:rsidR="00641419">
        <w:rPr>
          <w:rFonts w:eastAsia="Calibri" w:cs="Times New Roman"/>
          <w:b/>
        </w:rPr>
        <w:t xml:space="preserve"> </w:t>
      </w:r>
      <w:r w:rsidRPr="00315985">
        <w:rPr>
          <w:rFonts w:eastAsia="Calibri" w:cs="Times New Roman"/>
        </w:rPr>
        <w:t xml:space="preserve">площадок WorkOut. </w:t>
      </w: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 2021 году установлены</w:t>
      </w:r>
      <w:r w:rsidR="001B5D2A" w:rsidRPr="00315985">
        <w:rPr>
          <w:rFonts w:eastAsia="Calibri" w:cs="Times New Roman"/>
        </w:rPr>
        <w:t xml:space="preserve"> спортивные тренажеры и теннисные</w:t>
      </w:r>
      <w:r w:rsidRPr="00315985">
        <w:rPr>
          <w:rFonts w:eastAsia="Calibri" w:cs="Times New Roman"/>
        </w:rPr>
        <w:t xml:space="preserve"> столы по адресам:</w:t>
      </w: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ул. Большая Ко</w:t>
      </w:r>
      <w:r w:rsidR="001B5D2A" w:rsidRPr="00315985">
        <w:rPr>
          <w:rFonts w:eastAsia="Calibri" w:cs="Times New Roman"/>
        </w:rPr>
        <w:t>синская</w:t>
      </w:r>
      <w:r w:rsidR="008C3C4C">
        <w:rPr>
          <w:rFonts w:eastAsia="Calibri" w:cs="Times New Roman"/>
        </w:rPr>
        <w:t xml:space="preserve"> </w:t>
      </w:r>
      <w:r w:rsidRPr="00315985">
        <w:rPr>
          <w:rFonts w:eastAsia="Calibri" w:cs="Times New Roman"/>
        </w:rPr>
        <w:t>д. 16 корп. 1;</w:t>
      </w:r>
    </w:p>
    <w:p w:rsidR="00306177" w:rsidRPr="00315985" w:rsidRDefault="001B5D2A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ул. Рудневка</w:t>
      </w:r>
      <w:r w:rsidR="00306177" w:rsidRPr="00315985">
        <w:rPr>
          <w:rFonts w:eastAsia="Calibri" w:cs="Times New Roman"/>
        </w:rPr>
        <w:t xml:space="preserve"> д. 17;</w:t>
      </w:r>
    </w:p>
    <w:p w:rsidR="00306177" w:rsidRPr="00315985" w:rsidRDefault="001B5D2A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- ул. Рудневка</w:t>
      </w:r>
      <w:r w:rsidR="00306177" w:rsidRPr="00315985">
        <w:rPr>
          <w:rFonts w:eastAsia="Calibri" w:cs="Times New Roman"/>
        </w:rPr>
        <w:t xml:space="preserve"> д. 7.    </w:t>
      </w:r>
    </w:p>
    <w:p w:rsidR="009D2F8E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lastRenderedPageBreak/>
        <w:t>В летний сезон на катке с искусственным льдом</w:t>
      </w:r>
      <w:r w:rsidR="00C105B4" w:rsidRPr="00315985">
        <w:rPr>
          <w:rFonts w:eastAsia="Calibri" w:cs="Times New Roman"/>
          <w:szCs w:val="28"/>
        </w:rPr>
        <w:t xml:space="preserve"> «Метеор»</w:t>
      </w:r>
      <w:r w:rsidRPr="00315985">
        <w:rPr>
          <w:rFonts w:eastAsia="Calibri" w:cs="Times New Roman"/>
          <w:szCs w:val="28"/>
        </w:rPr>
        <w:t>, расположенном по адресу: ул. Лухмановская</w:t>
      </w:r>
      <w:r w:rsidR="008C3C4C">
        <w:rPr>
          <w:rFonts w:eastAsia="Calibri" w:cs="Times New Roman"/>
          <w:szCs w:val="28"/>
        </w:rPr>
        <w:t xml:space="preserve"> </w:t>
      </w:r>
      <w:r w:rsidRPr="00315985">
        <w:rPr>
          <w:rFonts w:eastAsia="Calibri" w:cs="Times New Roman"/>
          <w:szCs w:val="28"/>
        </w:rPr>
        <w:t>вл. 35, был произведен ремонт помещений раздевалки, обновлены элементы украшения.</w:t>
      </w:r>
    </w:p>
    <w:p w:rsidR="009D2F8E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На территории района в рамках развития индустрии зимнего отдыха для жите</w:t>
      </w:r>
      <w:r w:rsidR="00690E12" w:rsidRPr="00315985">
        <w:rPr>
          <w:rFonts w:eastAsia="Calibri" w:cs="Times New Roman"/>
          <w:szCs w:val="28"/>
        </w:rPr>
        <w:t xml:space="preserve">лей была создана инфраструктура в виде </w:t>
      </w:r>
      <w:r w:rsidRPr="00315985">
        <w:rPr>
          <w:rFonts w:eastAsia="Calibri" w:cs="Times New Roman"/>
          <w:b/>
          <w:szCs w:val="28"/>
        </w:rPr>
        <w:t xml:space="preserve">11 </w:t>
      </w:r>
      <w:r w:rsidRPr="00315985">
        <w:rPr>
          <w:rFonts w:eastAsia="Calibri" w:cs="Times New Roman"/>
          <w:szCs w:val="28"/>
        </w:rPr>
        <w:t>катков для массового катания на коньках и игры в хоккей, из них:</w:t>
      </w:r>
    </w:p>
    <w:p w:rsidR="009D2F8E" w:rsidRPr="00315985" w:rsidRDefault="00690E12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b/>
          <w:szCs w:val="28"/>
        </w:rPr>
        <w:t xml:space="preserve">- </w:t>
      </w:r>
      <w:r w:rsidR="009D2F8E" w:rsidRPr="00315985">
        <w:rPr>
          <w:rFonts w:eastAsia="Calibri" w:cs="Times New Roman"/>
          <w:b/>
          <w:szCs w:val="28"/>
        </w:rPr>
        <w:t xml:space="preserve">10 </w:t>
      </w:r>
      <w:r w:rsidR="009D2F8E" w:rsidRPr="00315985">
        <w:rPr>
          <w:rFonts w:eastAsia="Calibri" w:cs="Times New Roman"/>
          <w:szCs w:val="28"/>
        </w:rPr>
        <w:t xml:space="preserve">катков с естественным льдом; </w:t>
      </w:r>
    </w:p>
    <w:p w:rsidR="00306177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</w:rPr>
      </w:pPr>
      <w:r w:rsidRPr="00315985">
        <w:rPr>
          <w:rFonts w:eastAsia="Calibri" w:cs="Times New Roman"/>
          <w:szCs w:val="28"/>
        </w:rPr>
        <w:t xml:space="preserve">- </w:t>
      </w:r>
      <w:r w:rsidRPr="00315985">
        <w:rPr>
          <w:rFonts w:eastAsia="Calibri" w:cs="Times New Roman"/>
          <w:b/>
          <w:szCs w:val="28"/>
        </w:rPr>
        <w:t>1</w:t>
      </w:r>
      <w:r w:rsidRPr="00315985">
        <w:rPr>
          <w:rFonts w:eastAsia="Calibri" w:cs="Times New Roman"/>
          <w:szCs w:val="28"/>
        </w:rPr>
        <w:t xml:space="preserve"> каток с искусственным льдом, общей площадью </w:t>
      </w:r>
      <w:r w:rsidRPr="00315985">
        <w:rPr>
          <w:rFonts w:eastAsia="Calibri" w:cs="Times New Roman"/>
          <w:b/>
          <w:szCs w:val="28"/>
        </w:rPr>
        <w:t>1 800 кв. м.,</w:t>
      </w:r>
      <w:r w:rsidRPr="00315985">
        <w:rPr>
          <w:rFonts w:eastAsia="Calibri" w:cs="Times New Roman"/>
          <w:szCs w:val="28"/>
        </w:rPr>
        <w:t xml:space="preserve"> по адресу: ул. Лухмановская, вл.35 (</w:t>
      </w:r>
      <w:r w:rsidRPr="00315985">
        <w:rPr>
          <w:rFonts w:eastAsia="Calibri" w:cs="Times New Roman"/>
          <w:color w:val="808080" w:themeColor="background1" w:themeShade="80"/>
          <w:szCs w:val="28"/>
        </w:rPr>
        <w:t>на катке организованы пункты питания, прокат и заточка коньков, медицинский пункт и организована работа спортивных секций. Детям из многодетных и малообеспеченных семей услуги прок</w:t>
      </w:r>
      <w:r w:rsidR="008C3C4C">
        <w:rPr>
          <w:rFonts w:eastAsia="Calibri" w:cs="Times New Roman"/>
          <w:color w:val="808080" w:themeColor="background1" w:themeShade="80"/>
          <w:szCs w:val="28"/>
        </w:rPr>
        <w:t xml:space="preserve">ата предоставляются бесплатно. </w:t>
      </w:r>
      <w:r w:rsidRPr="00315985">
        <w:rPr>
          <w:rFonts w:eastAsia="Calibri" w:cs="Times New Roman"/>
          <w:color w:val="808080" w:themeColor="background1" w:themeShade="80"/>
          <w:szCs w:val="28"/>
        </w:rPr>
        <w:t xml:space="preserve">Кроме того, для маленьких жителей </w:t>
      </w:r>
      <w:r w:rsidR="00306177" w:rsidRPr="00315985">
        <w:rPr>
          <w:rFonts w:eastAsia="Calibri" w:cs="Times New Roman"/>
          <w:color w:val="808080" w:themeColor="background1" w:themeShade="80"/>
          <w:szCs w:val="28"/>
        </w:rPr>
        <w:t>предоставляются</w:t>
      </w:r>
      <w:r w:rsidR="008C3C4C">
        <w:rPr>
          <w:rFonts w:eastAsia="Calibri" w:cs="Times New Roman"/>
          <w:color w:val="808080" w:themeColor="background1" w:themeShade="80"/>
          <w:szCs w:val="28"/>
        </w:rPr>
        <w:t xml:space="preserve"> </w:t>
      </w:r>
      <w:r w:rsidR="00306177" w:rsidRPr="00315985">
        <w:rPr>
          <w:rFonts w:eastAsia="Calibri" w:cs="Times New Roman"/>
          <w:color w:val="808080" w:themeColor="background1" w:themeShade="80"/>
          <w:szCs w:val="28"/>
        </w:rPr>
        <w:t>на бесплатной основе</w:t>
      </w:r>
      <w:r w:rsidR="008C3C4C">
        <w:rPr>
          <w:rFonts w:eastAsia="Calibri" w:cs="Times New Roman"/>
          <w:color w:val="808080" w:themeColor="background1" w:themeShade="80"/>
          <w:szCs w:val="28"/>
        </w:rPr>
        <w:t xml:space="preserve"> </w:t>
      </w:r>
      <w:r w:rsidRPr="00315985">
        <w:rPr>
          <w:rFonts w:eastAsia="Calibri" w:cs="Times New Roman"/>
          <w:b/>
          <w:color w:val="808080" w:themeColor="background1" w:themeShade="80"/>
          <w:szCs w:val="28"/>
        </w:rPr>
        <w:t>10</w:t>
      </w:r>
      <w:r w:rsidR="00306177" w:rsidRPr="00315985">
        <w:rPr>
          <w:rFonts w:eastAsia="Calibri" w:cs="Times New Roman"/>
          <w:color w:val="808080" w:themeColor="background1" w:themeShade="80"/>
          <w:szCs w:val="28"/>
        </w:rPr>
        <w:t xml:space="preserve"> ассистентов фигуриста</w:t>
      </w:r>
      <w:r w:rsidRPr="00315985">
        <w:rPr>
          <w:rFonts w:eastAsia="Calibri" w:cs="Times New Roman"/>
          <w:color w:val="808080" w:themeColor="background1" w:themeShade="80"/>
          <w:szCs w:val="28"/>
        </w:rPr>
        <w:t xml:space="preserve">). </w:t>
      </w:r>
    </w:p>
    <w:p w:rsidR="009D2F8E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</w:rPr>
      </w:pPr>
      <w:r w:rsidRPr="00315985">
        <w:rPr>
          <w:rFonts w:eastAsia="Calibri" w:cs="Times New Roman"/>
        </w:rPr>
        <w:t xml:space="preserve">Для зимних спортивных игр задействованы </w:t>
      </w:r>
      <w:r w:rsidRPr="00315985">
        <w:rPr>
          <w:rFonts w:eastAsia="Calibri" w:cs="Times New Roman"/>
          <w:b/>
        </w:rPr>
        <w:t>9</w:t>
      </w:r>
      <w:r w:rsidRPr="00315985">
        <w:rPr>
          <w:rFonts w:eastAsia="Calibri" w:cs="Times New Roman"/>
        </w:rPr>
        <w:t xml:space="preserve"> спортивных площадок, используемых в зимний период, </w:t>
      </w:r>
      <w:r w:rsidR="00306177" w:rsidRPr="00315985">
        <w:rPr>
          <w:rFonts w:eastAsia="Calibri" w:cs="Times New Roman"/>
          <w:b/>
        </w:rPr>
        <w:t xml:space="preserve">5 </w:t>
      </w:r>
      <w:r w:rsidR="00306177" w:rsidRPr="00315985">
        <w:rPr>
          <w:rFonts w:eastAsia="Calibri" w:cs="Times New Roman"/>
        </w:rPr>
        <w:t>площадок</w:t>
      </w:r>
      <w:r w:rsidR="008C3C4C">
        <w:rPr>
          <w:rFonts w:eastAsia="Calibri" w:cs="Times New Roman"/>
        </w:rPr>
        <w:t xml:space="preserve"> </w:t>
      </w:r>
      <w:r w:rsidRPr="00315985">
        <w:rPr>
          <w:rFonts w:eastAsia="Calibri" w:cs="Times New Roman"/>
          <w:lang w:val="en-US"/>
        </w:rPr>
        <w:t>WorkOut</w:t>
      </w:r>
      <w:r w:rsidRPr="00315985">
        <w:rPr>
          <w:rFonts w:eastAsia="Calibri" w:cs="Times New Roman"/>
        </w:rPr>
        <w:t xml:space="preserve">, установлено </w:t>
      </w:r>
      <w:r w:rsidRPr="00315985">
        <w:rPr>
          <w:rFonts w:eastAsia="Calibri" w:cs="Times New Roman"/>
          <w:b/>
        </w:rPr>
        <w:t xml:space="preserve">4 </w:t>
      </w:r>
      <w:r w:rsidRPr="00315985">
        <w:rPr>
          <w:rFonts w:eastAsia="Calibri" w:cs="Times New Roman"/>
        </w:rPr>
        <w:t xml:space="preserve">снежные крепости и </w:t>
      </w:r>
      <w:r w:rsidRPr="00315985">
        <w:rPr>
          <w:rFonts w:eastAsia="Calibri" w:cs="Times New Roman"/>
          <w:b/>
        </w:rPr>
        <w:t xml:space="preserve">5 </w:t>
      </w:r>
      <w:r w:rsidRPr="00315985">
        <w:rPr>
          <w:rFonts w:eastAsia="Calibri" w:cs="Times New Roman"/>
        </w:rPr>
        <w:t>снежных ледяных горок.</w:t>
      </w:r>
    </w:p>
    <w:p w:rsidR="00306177" w:rsidRPr="00315985" w:rsidRDefault="009D2F8E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В преддверии Нового года </w:t>
      </w:r>
      <w:r w:rsidR="00306177" w:rsidRPr="00315985">
        <w:rPr>
          <w:b/>
          <w:color w:val="000000"/>
          <w:szCs w:val="28"/>
          <w:shd w:val="clear" w:color="auto" w:fill="FFFFFF"/>
        </w:rPr>
        <w:t>1 265</w:t>
      </w:r>
      <w:r w:rsidRPr="00315985">
        <w:rPr>
          <w:color w:val="000000"/>
          <w:szCs w:val="28"/>
          <w:shd w:val="clear" w:color="auto" w:fill="FFFFFF"/>
        </w:rPr>
        <w:t xml:space="preserve"> детей из малообеспеченных, многодетных и семей льготных категорий</w:t>
      </w:r>
      <w:r w:rsidR="00306177" w:rsidRPr="00315985">
        <w:rPr>
          <w:rFonts w:eastAsia="Calibri" w:cs="Times New Roman"/>
        </w:rPr>
        <w:t xml:space="preserve"> получили подарки и билеты на окружные и городские новогодние театрально-концертные и культурно-развлекательные мероприятия.</w:t>
      </w:r>
    </w:p>
    <w:p w:rsidR="009D2F8E" w:rsidRPr="005E323D" w:rsidRDefault="00306177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 2021</w:t>
      </w:r>
      <w:r w:rsidR="009D2F8E" w:rsidRPr="00315985">
        <w:rPr>
          <w:rFonts w:eastAsia="Calibri" w:cs="Times New Roman"/>
        </w:rPr>
        <w:t xml:space="preserve"> году для осуществления досуговой, социально-воспитательной, физкультурно-оздоровительной и спортивной работы с населением по месту жительства в микрорайоне Косино </w:t>
      </w:r>
      <w:r w:rsidRPr="00315985">
        <w:rPr>
          <w:rFonts w:eastAsia="Calibri" w:cs="Times New Roman"/>
        </w:rPr>
        <w:t>продолжается</w:t>
      </w:r>
      <w:r w:rsidR="009D2F8E" w:rsidRPr="00315985">
        <w:rPr>
          <w:rFonts w:eastAsia="Calibri" w:cs="Times New Roman"/>
        </w:rPr>
        <w:t xml:space="preserve"> работа по передаче в оперативное управление ГБУ «СДЦ Триумф» нежилого помещения общей площадью </w:t>
      </w:r>
      <w:r w:rsidR="009D2F8E" w:rsidRPr="00315985">
        <w:rPr>
          <w:rFonts w:eastAsia="Calibri" w:cs="Times New Roman"/>
          <w:b/>
        </w:rPr>
        <w:t>578</w:t>
      </w:r>
      <w:r w:rsidR="008C3C4C">
        <w:rPr>
          <w:rFonts w:eastAsia="Calibri" w:cs="Times New Roman"/>
          <w:b/>
        </w:rPr>
        <w:t xml:space="preserve"> </w:t>
      </w:r>
      <w:r w:rsidR="001B5D2A" w:rsidRPr="008C3C4C">
        <w:rPr>
          <w:rFonts w:eastAsia="Calibri" w:cs="Times New Roman"/>
          <w:b/>
        </w:rPr>
        <w:t>м</w:t>
      </w:r>
      <w:r w:rsidR="001B5D2A" w:rsidRPr="008C3C4C">
        <w:rPr>
          <w:rFonts w:eastAsia="Calibri" w:cs="Times New Roman"/>
          <w:b/>
          <w:vertAlign w:val="superscript"/>
        </w:rPr>
        <w:t>2</w:t>
      </w:r>
      <w:r w:rsidR="009D2F8E" w:rsidRPr="00315985">
        <w:rPr>
          <w:rFonts w:eastAsia="Calibri" w:cs="Times New Roman"/>
        </w:rPr>
        <w:t xml:space="preserve"> по</w:t>
      </w:r>
      <w:r w:rsidR="00690E12" w:rsidRPr="00315985">
        <w:rPr>
          <w:rFonts w:eastAsia="Calibri" w:cs="Times New Roman"/>
        </w:rPr>
        <w:t xml:space="preserve"> адресу:  ул. Большая Косинская д. 16</w:t>
      </w:r>
      <w:r w:rsidR="009D2F8E" w:rsidRPr="00315985">
        <w:rPr>
          <w:rFonts w:eastAsia="Calibri" w:cs="Times New Roman"/>
        </w:rPr>
        <w:t xml:space="preserve"> корп.1.</w:t>
      </w:r>
    </w:p>
    <w:p w:rsidR="00CF5BE7" w:rsidRPr="005E323D" w:rsidRDefault="00CF5BE7" w:rsidP="002A0942">
      <w:pPr>
        <w:spacing w:after="0" w:line="276" w:lineRule="auto"/>
        <w:ind w:firstLine="567"/>
        <w:jc w:val="both"/>
      </w:pPr>
    </w:p>
    <w:p w:rsidR="00C105B4" w:rsidRDefault="00C105B4" w:rsidP="00315985">
      <w:pPr>
        <w:spacing w:after="0" w:line="276" w:lineRule="auto"/>
        <w:jc w:val="both"/>
      </w:pPr>
    </w:p>
    <w:p w:rsidR="00E96208" w:rsidRPr="005E323D" w:rsidRDefault="00E96208" w:rsidP="00315985">
      <w:pPr>
        <w:spacing w:after="0" w:line="276" w:lineRule="auto"/>
        <w:jc w:val="both"/>
      </w:pPr>
    </w:p>
    <w:p w:rsidR="00680FCC" w:rsidRPr="00315985" w:rsidRDefault="00680FCC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Комиссия по делам несовершеннолетних и защите их прав</w:t>
      </w:r>
    </w:p>
    <w:p w:rsidR="007829F6" w:rsidRPr="00315985" w:rsidRDefault="007829F6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0837CC" w:rsidRPr="00315985" w:rsidRDefault="00417BEF" w:rsidP="00315985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Комиссией по делам несовершеннолетним и защите их прав района </w:t>
      </w:r>
      <w:r w:rsidR="000C44D3" w:rsidRPr="00315985">
        <w:rPr>
          <w:rFonts w:eastAsia="Calibri" w:cs="Times New Roman"/>
        </w:rPr>
        <w:t xml:space="preserve">(далее – Комиссия) </w:t>
      </w:r>
      <w:r w:rsidR="005B2AA5" w:rsidRPr="00315985">
        <w:rPr>
          <w:rFonts w:eastAsia="Calibri" w:cs="Times New Roman"/>
        </w:rPr>
        <w:t xml:space="preserve">2021 году проведено </w:t>
      </w:r>
      <w:r w:rsidR="005B2AA5" w:rsidRPr="00315985">
        <w:rPr>
          <w:rFonts w:eastAsia="Calibri" w:cs="Times New Roman"/>
          <w:b/>
        </w:rPr>
        <w:t>23</w:t>
      </w:r>
      <w:r w:rsidR="005B2AA5" w:rsidRPr="00315985">
        <w:rPr>
          <w:rFonts w:eastAsia="Calibri" w:cs="Times New Roman"/>
        </w:rPr>
        <w:t xml:space="preserve"> заседания</w:t>
      </w:r>
      <w:r w:rsidRPr="00315985">
        <w:rPr>
          <w:rFonts w:eastAsia="Calibri" w:cs="Times New Roman"/>
        </w:rPr>
        <w:t>, в ходе которых обсуждались актуальные вопросы, касающиеся проблем во взаимодействии органов и учреждений системы профилактики района.</w:t>
      </w:r>
    </w:p>
    <w:p w:rsidR="005B2AA5" w:rsidRPr="00315985" w:rsidRDefault="00C105B4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По состоянию на 31 декабря </w:t>
      </w:r>
      <w:r w:rsidR="005B2AA5" w:rsidRPr="00315985">
        <w:rPr>
          <w:rFonts w:eastAsia="Calibri" w:cs="Times New Roman"/>
        </w:rPr>
        <w:t>2021 на учете в комиссии состояло: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- несовершеннолетних – </w:t>
      </w:r>
      <w:r w:rsidRPr="00315985">
        <w:rPr>
          <w:rFonts w:eastAsia="Calibri" w:cs="Times New Roman"/>
          <w:b/>
        </w:rPr>
        <w:t>38</w:t>
      </w:r>
      <w:r w:rsidRPr="00315985">
        <w:rPr>
          <w:rFonts w:eastAsia="Calibri" w:cs="Times New Roman"/>
        </w:rPr>
        <w:t xml:space="preserve"> человек;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- родителей, не надлежащим образом исполняющих свои родительские обязанности – </w:t>
      </w:r>
      <w:r w:rsidRPr="00315985">
        <w:rPr>
          <w:rFonts w:eastAsia="Calibri" w:cs="Times New Roman"/>
          <w:b/>
        </w:rPr>
        <w:t>26</w:t>
      </w:r>
      <w:r w:rsidRPr="00315985">
        <w:rPr>
          <w:rFonts w:eastAsia="Calibri" w:cs="Times New Roman"/>
        </w:rPr>
        <w:t xml:space="preserve"> человек.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На экране Вы можете увидеть комплексные меры, которые принимаются Комиссией для предупреждения преступности среди несовершеннолетних в районе: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lastRenderedPageBreak/>
        <w:t>1. Организация и проведение индивидуально-профилактической работы с несовершеннолетними и их законными представителями, состоящими на учете в Комиссии района, учреждениями системы профилактики района в соответствии с межведомственным планом.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2. Направление несовершеннолетних в районные кружки, спортивные секции, учреждения физической культуры и спорта.</w:t>
      </w:r>
    </w:p>
    <w:p w:rsidR="005B2AA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315985">
        <w:rPr>
          <w:rFonts w:eastAsia="Calibri" w:cs="Times New Roman"/>
          <w:color w:val="808080" w:themeColor="background1" w:themeShade="80"/>
        </w:rPr>
        <w:t>3. На заседаниях регулярно проводится анализ основных причин и условий, способствующих совершению несовершеннолетними преступлений.</w:t>
      </w:r>
    </w:p>
    <w:p w:rsidR="005B2AA5" w:rsidRDefault="005B2AA5" w:rsidP="002A0942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b/>
          <w:szCs w:val="28"/>
        </w:rPr>
      </w:pPr>
      <w:r w:rsidRPr="00315985">
        <w:rPr>
          <w:b/>
          <w:szCs w:val="28"/>
        </w:rPr>
        <w:t xml:space="preserve">Приоритетные направления работы Комиссии Вы также можете видеть на экране: 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-работа по выявлению семейного неблагополучия и организации индивидуальной профилактической работы с семьями и несовершеннолетними,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-рассмотрение персональных дел на родителей, граждан и несовершеннолетних,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-принятие мер к обеспечению защиты от вовлечения несовершеннолетних в антиобщественные действия – употребление наркотических средств, психотропных или одурманивающих веществ, спиртных напитков, занятие бродяжничеством или попрошайничеством;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315985">
        <w:rPr>
          <w:color w:val="808080" w:themeColor="background1" w:themeShade="80"/>
          <w:szCs w:val="28"/>
        </w:rPr>
        <w:t>-организация контроля за предоставлением несовершеннолетним условий содержания, воспитания, образования, охраны здоровья, социального обеспечения и т.д.</w:t>
      </w:r>
    </w:p>
    <w:p w:rsidR="005B2AA5" w:rsidRPr="00315985" w:rsidRDefault="005B2AA5" w:rsidP="002A0942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</w:p>
    <w:p w:rsidR="003F58BC" w:rsidRPr="00315985" w:rsidRDefault="005B2AA5" w:rsidP="00315985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Также, при проведении в районе культурных, спортивных, творческих и иных мероприятий привлекаются несовершеннолетние, состоящие на учете в Комиссии и в Группе по делам несовершеннолетних отдела МВД России по району Косино-Ухтомский г. Москвы.</w:t>
      </w:r>
    </w:p>
    <w:p w:rsidR="005B2AA5" w:rsidRPr="00315985" w:rsidRDefault="005B2AA5" w:rsidP="00315985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За 2021 год численность несовершеннолетних, в отношении которых органами и учреждениями профилактики безнадзорности и правонарушений несовершеннолетних проводилась индивидуальная профилактическая работа – </w:t>
      </w:r>
      <w:r w:rsidRPr="00315985">
        <w:rPr>
          <w:rFonts w:eastAsia="Times New Roman" w:cs="Times New Roman"/>
          <w:b/>
          <w:szCs w:val="28"/>
          <w:lang w:eastAsia="ru-RU"/>
        </w:rPr>
        <w:t>137 человек</w:t>
      </w:r>
      <w:r w:rsidRPr="00315985">
        <w:rPr>
          <w:rFonts w:eastAsia="Times New Roman" w:cs="Times New Roman"/>
          <w:szCs w:val="28"/>
          <w:lang w:eastAsia="ru-RU"/>
        </w:rPr>
        <w:t xml:space="preserve">, численность несовершеннолетних, в отношении которых прекращена индивидуальная профилактическая работа – </w:t>
      </w:r>
      <w:r w:rsidRPr="00315985">
        <w:rPr>
          <w:rFonts w:eastAsia="Times New Roman" w:cs="Times New Roman"/>
          <w:b/>
          <w:szCs w:val="28"/>
          <w:lang w:eastAsia="ru-RU"/>
        </w:rPr>
        <w:t>58 человек</w:t>
      </w:r>
      <w:r w:rsidRPr="00315985">
        <w:rPr>
          <w:rFonts w:eastAsia="Times New Roman" w:cs="Times New Roman"/>
          <w:szCs w:val="28"/>
          <w:lang w:eastAsia="ru-RU"/>
        </w:rPr>
        <w:t xml:space="preserve">, из них: </w:t>
      </w:r>
      <w:r w:rsidRPr="00315985">
        <w:rPr>
          <w:rFonts w:eastAsia="Times New Roman" w:cs="Times New Roman"/>
          <w:szCs w:val="28"/>
          <w:lang w:eastAsia="ru-RU"/>
        </w:rPr>
        <w:br/>
        <w:t xml:space="preserve">в связи с улучшением ситуации – </w:t>
      </w:r>
      <w:r w:rsidRPr="00315985">
        <w:rPr>
          <w:rFonts w:eastAsia="Times New Roman" w:cs="Times New Roman"/>
          <w:b/>
          <w:szCs w:val="28"/>
          <w:lang w:eastAsia="ru-RU"/>
        </w:rPr>
        <w:t>38 человек.</w:t>
      </w:r>
    </w:p>
    <w:p w:rsidR="005B2AA5" w:rsidRPr="00315985" w:rsidRDefault="005B2AA5" w:rsidP="00315985">
      <w:pPr>
        <w:spacing w:after="0" w:line="276" w:lineRule="auto"/>
        <w:ind w:firstLine="709"/>
        <w:jc w:val="both"/>
        <w:rPr>
          <w:rFonts w:eastAsiaTheme="minorEastAsia" w:cs="Times New Roman"/>
          <w:szCs w:val="28"/>
          <w:lang w:eastAsia="ru-RU"/>
        </w:rPr>
      </w:pPr>
      <w:r w:rsidRPr="00315985">
        <w:rPr>
          <w:rFonts w:eastAsiaTheme="minorEastAsia" w:cs="Times New Roman"/>
          <w:szCs w:val="28"/>
          <w:lang w:eastAsia="ru-RU"/>
        </w:rPr>
        <w:t xml:space="preserve">Одним из важнейших направлений является проведение профилактической работы с целью формирования у детей и подростков законопослушного поведения, стремления к активной жизненной позиции. На территории района проводится целенаправленная работа по приобщению несовершеннолетних к спорту, культуре, здоровому образу жизни, развитию их способностей.Подростки и дети из неблагополучных семей приглашаются к участию в культурно-массовых и спортивных мероприятиях района. Информация о возможных способах </w:t>
      </w:r>
      <w:r w:rsidRPr="00315985">
        <w:rPr>
          <w:rFonts w:eastAsiaTheme="minorEastAsia" w:cs="Times New Roman"/>
          <w:szCs w:val="28"/>
          <w:lang w:eastAsia="ru-RU"/>
        </w:rPr>
        <w:lastRenderedPageBreak/>
        <w:t>организации досуга доводится до несовершеннолетних и их родителей как в телефонном режиме, при встречах, так и посредством районных СМИ, размещения информации на информационных стендах, сайте управы. В образовательных организациях района проводятся профилактические мероприятия с привлечением различных служб и специалистов.</w:t>
      </w:r>
    </w:p>
    <w:p w:rsidR="005B2AA5" w:rsidRPr="00315985" w:rsidRDefault="005B2AA5" w:rsidP="00315985">
      <w:pPr>
        <w:widowControl w:val="0"/>
        <w:spacing w:after="0" w:line="276" w:lineRule="auto"/>
        <w:ind w:firstLine="708"/>
        <w:jc w:val="both"/>
        <w:rPr>
          <w:rFonts w:cs="Times New Roman"/>
          <w:szCs w:val="28"/>
        </w:rPr>
      </w:pPr>
      <w:r w:rsidRPr="00315985">
        <w:rPr>
          <w:rFonts w:cs="Times New Roman"/>
          <w:szCs w:val="28"/>
        </w:rPr>
        <w:t>Несовершеннолетние, совершившие административные правонарушения, систематически пропускающие занятия в школе или допускающие нарушения внутреннего распорядка, а также несовершеннолетние, совершившие антиобщественные действия, направляются на проведение индивидуально-профилактической работы. Для всех несовершеннолетних, с учетом их личностных, психологических особенностей разработаны Планы, в которых определяется комплекс социальных, правовых, педагогических и иных мер воздействия на подростка, направленных на его исправление.</w:t>
      </w:r>
    </w:p>
    <w:p w:rsidR="00C105B4" w:rsidRDefault="005B2AA5" w:rsidP="00315985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Theme="minorEastAsia" w:cs="Times New Roman"/>
          <w:szCs w:val="28"/>
          <w:lang w:eastAsia="ru-RU"/>
        </w:rPr>
        <w:t>Информация об органах, осуществляющих защиту прав несовершеннолетних, на постоянной основе актуализируется и размещается на информационных стендах района Косино-Ухтомский города Москвы</w:t>
      </w:r>
      <w:r w:rsidRPr="00315985">
        <w:rPr>
          <w:rFonts w:eastAsia="Times New Roman" w:cs="Times New Roman"/>
          <w:szCs w:val="28"/>
          <w:lang w:eastAsia="ru-RU"/>
        </w:rPr>
        <w:t>, официальных сайтах органов и учреждений системы профилактики.</w:t>
      </w:r>
    </w:p>
    <w:p w:rsidR="00315985" w:rsidRDefault="00315985" w:rsidP="00315985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15985" w:rsidRDefault="00315985" w:rsidP="00315985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15985" w:rsidRPr="00315985" w:rsidRDefault="00315985" w:rsidP="00315985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szCs w:val="28"/>
        </w:rPr>
      </w:pPr>
      <w:r w:rsidRPr="00315985">
        <w:rPr>
          <w:b/>
          <w:szCs w:val="28"/>
        </w:rPr>
        <w:t>СФЕРА ТОРГОВЛИ И УСЛУГ</w:t>
      </w:r>
    </w:p>
    <w:p w:rsidR="00053089" w:rsidRPr="00315985" w:rsidRDefault="00053089" w:rsidP="002A0942">
      <w:pPr>
        <w:spacing w:after="0" w:line="276" w:lineRule="auto"/>
        <w:ind w:firstLine="567"/>
        <w:jc w:val="center"/>
        <w:rPr>
          <w:b/>
          <w:szCs w:val="28"/>
        </w:rPr>
      </w:pPr>
    </w:p>
    <w:p w:rsidR="00481ADC" w:rsidRPr="00315985" w:rsidRDefault="00481ADC" w:rsidP="002A0942">
      <w:pPr>
        <w:spacing w:after="0" w:line="276" w:lineRule="auto"/>
        <w:ind w:firstLine="567"/>
        <w:jc w:val="center"/>
        <w:rPr>
          <w:b/>
          <w:szCs w:val="28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315985">
        <w:rPr>
          <w:b/>
          <w:szCs w:val="28"/>
          <w:u w:val="single"/>
        </w:rPr>
        <w:t>Работа с нестационарными объектами.</w:t>
      </w:r>
    </w:p>
    <w:p w:rsidR="0015583F" w:rsidRPr="00315985" w:rsidRDefault="0015583F" w:rsidP="002A0942">
      <w:pPr>
        <w:spacing w:after="0" w:line="276" w:lineRule="auto"/>
        <w:ind w:firstLine="567"/>
        <w:jc w:val="both"/>
        <w:rPr>
          <w:b/>
          <w:szCs w:val="28"/>
        </w:rPr>
      </w:pP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конце 2021 года на территории района было размещено </w:t>
      </w:r>
      <w:r w:rsidRPr="00315985">
        <w:rPr>
          <w:rFonts w:eastAsia="Calibri" w:cs="Times New Roman"/>
          <w:b/>
          <w:szCs w:val="28"/>
        </w:rPr>
        <w:t>10</w:t>
      </w:r>
      <w:r w:rsidRPr="00315985">
        <w:rPr>
          <w:rFonts w:eastAsia="Calibri" w:cs="Times New Roman"/>
          <w:szCs w:val="28"/>
        </w:rPr>
        <w:t xml:space="preserve"> нестационарных торговых объектов, из них </w:t>
      </w:r>
      <w:r w:rsidRPr="00315985">
        <w:rPr>
          <w:rFonts w:eastAsia="Calibri" w:cs="Times New Roman"/>
          <w:b/>
          <w:szCs w:val="28"/>
        </w:rPr>
        <w:t>8</w:t>
      </w:r>
      <w:r w:rsidRPr="00315985">
        <w:rPr>
          <w:rFonts w:eastAsia="Calibri" w:cs="Times New Roman"/>
          <w:szCs w:val="28"/>
        </w:rPr>
        <w:t xml:space="preserve"> функционировали. </w:t>
      </w: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Полностью завершена претензионная работа по нестационарным объектам, имеющим нарушения специализации или замечания относительно внешнего вида.</w:t>
      </w: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За период 2021 года с территории района был выведен</w:t>
      </w:r>
      <w:r w:rsidR="00C105B4" w:rsidRPr="00315985">
        <w:rPr>
          <w:rFonts w:eastAsia="Calibri" w:cs="Times New Roman"/>
          <w:szCs w:val="28"/>
        </w:rPr>
        <w:t>ы</w:t>
      </w:r>
      <w:r w:rsidRPr="00315985">
        <w:rPr>
          <w:rFonts w:eastAsia="Calibri" w:cs="Times New Roman"/>
          <w:b/>
          <w:szCs w:val="28"/>
        </w:rPr>
        <w:t xml:space="preserve">3 </w:t>
      </w:r>
      <w:r w:rsidRPr="00315985">
        <w:rPr>
          <w:rFonts w:eastAsia="Calibri" w:cs="Times New Roman"/>
          <w:szCs w:val="28"/>
        </w:rPr>
        <w:t>НТО в связи с решением собственника.</w:t>
      </w:r>
    </w:p>
    <w:p w:rsidR="007001C0" w:rsidRDefault="007001C0" w:rsidP="00315985">
      <w:pPr>
        <w:spacing w:after="0" w:line="276" w:lineRule="auto"/>
        <w:jc w:val="both"/>
        <w:rPr>
          <w:szCs w:val="28"/>
        </w:rPr>
      </w:pPr>
    </w:p>
    <w:p w:rsidR="00E96208" w:rsidRPr="00315985" w:rsidRDefault="00E96208" w:rsidP="00315985">
      <w:pPr>
        <w:spacing w:after="0" w:line="276" w:lineRule="auto"/>
        <w:jc w:val="both"/>
        <w:rPr>
          <w:szCs w:val="28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315985">
        <w:rPr>
          <w:b/>
          <w:szCs w:val="28"/>
          <w:u w:val="single"/>
        </w:rPr>
        <w:t>Переход индивидуальных предпринимателей на патентную систему налогообложения</w:t>
      </w:r>
    </w:p>
    <w:p w:rsidR="007001C0" w:rsidRPr="00315985" w:rsidRDefault="007001C0" w:rsidP="002A0942">
      <w:pPr>
        <w:spacing w:after="0" w:line="276" w:lineRule="auto"/>
        <w:ind w:firstLine="567"/>
        <w:jc w:val="center"/>
        <w:rPr>
          <w:b/>
          <w:szCs w:val="28"/>
        </w:rPr>
      </w:pP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На постоянной основе велась работа по стимулированию индивидуальных предпринимателей к использованию патентной системы налогообложения. </w:t>
      </w:r>
    </w:p>
    <w:p w:rsidR="00AC2EB3" w:rsidRPr="005E323D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На конец года на территории района </w:t>
      </w:r>
      <w:r w:rsidRPr="00315985">
        <w:rPr>
          <w:rFonts w:eastAsia="Calibri" w:cs="Times New Roman"/>
          <w:b/>
          <w:szCs w:val="28"/>
        </w:rPr>
        <w:t>207</w:t>
      </w:r>
      <w:r w:rsidRPr="00315985">
        <w:rPr>
          <w:rFonts w:eastAsia="Calibri" w:cs="Times New Roman"/>
          <w:szCs w:val="28"/>
        </w:rPr>
        <w:t xml:space="preserve"> индивидуальных предпринимателей приняли решение об использовании такой системы налогообложения.</w:t>
      </w: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315985">
        <w:rPr>
          <w:b/>
          <w:szCs w:val="28"/>
          <w:u w:val="single"/>
        </w:rPr>
        <w:lastRenderedPageBreak/>
        <w:t>Демонтаж рекламных конструкций, пресечение продажи алкогольной продукции без лицензии, пресечение несанкционированной торговли.</w:t>
      </w:r>
    </w:p>
    <w:p w:rsidR="0015583F" w:rsidRPr="00315985" w:rsidRDefault="0015583F" w:rsidP="002A0942">
      <w:pPr>
        <w:spacing w:after="0" w:line="276" w:lineRule="auto"/>
        <w:ind w:firstLine="567"/>
        <w:jc w:val="both"/>
        <w:rPr>
          <w:b/>
          <w:szCs w:val="28"/>
        </w:rPr>
      </w:pP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течение 2021 года в ходе мониторинга выявлено </w:t>
      </w:r>
      <w:r w:rsidRPr="00315985">
        <w:rPr>
          <w:rFonts w:eastAsia="Calibri" w:cs="Times New Roman"/>
          <w:b/>
          <w:szCs w:val="28"/>
        </w:rPr>
        <w:t xml:space="preserve">76 </w:t>
      </w:r>
      <w:r w:rsidRPr="00315985">
        <w:rPr>
          <w:rFonts w:eastAsia="Calibri" w:cs="Times New Roman"/>
          <w:szCs w:val="28"/>
        </w:rPr>
        <w:t xml:space="preserve">рекламных конструкций, установленных с нарушением 902-ПП г. Москвы, из них </w:t>
      </w:r>
      <w:r w:rsidRPr="00315985">
        <w:rPr>
          <w:rFonts w:eastAsia="Calibri" w:cs="Times New Roman"/>
          <w:szCs w:val="28"/>
        </w:rPr>
        <w:br/>
      </w:r>
      <w:r w:rsidRPr="00315985">
        <w:rPr>
          <w:rFonts w:eastAsia="Calibri" w:cs="Times New Roman"/>
          <w:b/>
          <w:szCs w:val="28"/>
        </w:rPr>
        <w:t xml:space="preserve">22 </w:t>
      </w:r>
      <w:r w:rsidRPr="00315985">
        <w:rPr>
          <w:rFonts w:eastAsia="Calibri" w:cs="Times New Roman"/>
          <w:szCs w:val="28"/>
        </w:rPr>
        <w:t xml:space="preserve">демонтированы, оставшиеся </w:t>
      </w:r>
      <w:r w:rsidRPr="00315985">
        <w:rPr>
          <w:rFonts w:eastAsia="Calibri" w:cs="Times New Roman"/>
          <w:b/>
          <w:szCs w:val="28"/>
        </w:rPr>
        <w:t>54</w:t>
      </w:r>
      <w:r w:rsidRPr="00315985">
        <w:rPr>
          <w:rFonts w:eastAsia="Calibri" w:cs="Times New Roman"/>
          <w:szCs w:val="28"/>
        </w:rPr>
        <w:t xml:space="preserve"> приведены в соответствие с требованиями законодательства.</w:t>
      </w: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Отдельным направлением работы являлось выявление фактов незаконной торговли алкогольной продукцией. Было установлено </w:t>
      </w:r>
      <w:r w:rsidRPr="00315985">
        <w:rPr>
          <w:rFonts w:eastAsia="Calibri" w:cs="Times New Roman"/>
          <w:b/>
          <w:szCs w:val="28"/>
        </w:rPr>
        <w:t xml:space="preserve">1 </w:t>
      </w:r>
      <w:r w:rsidRPr="00315985">
        <w:rPr>
          <w:rFonts w:eastAsia="Calibri" w:cs="Times New Roman"/>
          <w:szCs w:val="28"/>
        </w:rPr>
        <w:t xml:space="preserve">предприятие торговли, реализующее алкогольную продукцию без лицензии, в отношении которых информация была направлена в Управление по борьбе с экономическими преступлениями, Межрайонную Перовскую прокуратуру, Департамент торговли и услуг города Москвы. По результатам данных обращений, было изъято более </w:t>
      </w:r>
      <w:r w:rsidRPr="00315985">
        <w:rPr>
          <w:rFonts w:eastAsia="Calibri" w:cs="Times New Roman"/>
          <w:b/>
          <w:szCs w:val="28"/>
        </w:rPr>
        <w:t xml:space="preserve">200 </w:t>
      </w:r>
      <w:r w:rsidRPr="00315985">
        <w:rPr>
          <w:rFonts w:eastAsia="Calibri" w:cs="Times New Roman"/>
          <w:szCs w:val="28"/>
        </w:rPr>
        <w:t>единиц незаконно реализуемой продукции.</w:t>
      </w: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С целью недопущения и ликвидации несанкционированной торговли районной мобильной группой постоянно осуществлялся мониторинг подведомственной территории.</w:t>
      </w:r>
    </w:p>
    <w:p w:rsidR="00AC2EB3" w:rsidRPr="00315985" w:rsidRDefault="00AC2EB3" w:rsidP="002A0942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315985">
        <w:rPr>
          <w:color w:val="000000"/>
          <w:szCs w:val="28"/>
          <w:shd w:val="clear" w:color="auto" w:fill="FFFFFF"/>
        </w:rPr>
        <w:t xml:space="preserve">Активно велась работа по пресечению фактов несанкционированной торговли на территории района. Сотрудниками управы района составлено </w:t>
      </w:r>
      <w:r w:rsidRPr="00315985">
        <w:rPr>
          <w:color w:val="000000"/>
          <w:szCs w:val="28"/>
          <w:shd w:val="clear" w:color="auto" w:fill="FFFFFF"/>
        </w:rPr>
        <w:br/>
      </w:r>
      <w:r w:rsidRPr="00315985">
        <w:rPr>
          <w:b/>
          <w:color w:val="000000"/>
          <w:szCs w:val="28"/>
          <w:shd w:val="clear" w:color="auto" w:fill="FFFFFF"/>
        </w:rPr>
        <w:t xml:space="preserve">10 </w:t>
      </w:r>
      <w:r w:rsidRPr="00315985">
        <w:rPr>
          <w:color w:val="000000"/>
          <w:szCs w:val="28"/>
          <w:shd w:val="clear" w:color="auto" w:fill="FFFFFF"/>
        </w:rPr>
        <w:t xml:space="preserve">протоколов по ст.11.13 КоАп г. Москвы. В отношении </w:t>
      </w:r>
      <w:r w:rsidRPr="00315985">
        <w:rPr>
          <w:b/>
          <w:color w:val="000000"/>
          <w:szCs w:val="28"/>
          <w:shd w:val="clear" w:color="auto" w:fill="FFFFFF"/>
        </w:rPr>
        <w:t>10</w:t>
      </w:r>
      <w:r w:rsidRPr="00315985">
        <w:rPr>
          <w:color w:val="000000"/>
          <w:szCs w:val="28"/>
          <w:shd w:val="clear" w:color="auto" w:fill="FFFFFF"/>
        </w:rPr>
        <w:t>-ти</w:t>
      </w:r>
      <w:r w:rsidR="00864B20">
        <w:rPr>
          <w:color w:val="000000"/>
          <w:szCs w:val="28"/>
          <w:shd w:val="clear" w:color="auto" w:fill="FFFFFF"/>
        </w:rPr>
        <w:t xml:space="preserve"> </w:t>
      </w:r>
      <w:r w:rsidRPr="00315985">
        <w:rPr>
          <w:color w:val="000000"/>
          <w:szCs w:val="28"/>
          <w:shd w:val="clear" w:color="auto" w:fill="FFFFFF"/>
        </w:rPr>
        <w:t>граждан приняты меры административного воздействия на общую сумму</w:t>
      </w:r>
      <w:r w:rsidRPr="0031598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5985">
        <w:rPr>
          <w:rStyle w:val="apple-converted-space"/>
          <w:color w:val="000000"/>
          <w:szCs w:val="28"/>
          <w:shd w:val="clear" w:color="auto" w:fill="FFFFFF"/>
        </w:rPr>
        <w:br/>
      </w:r>
      <w:r w:rsidRPr="00315985">
        <w:rPr>
          <w:b/>
          <w:bCs/>
          <w:color w:val="000000"/>
          <w:szCs w:val="28"/>
          <w:shd w:val="clear" w:color="auto" w:fill="FFFFFF"/>
        </w:rPr>
        <w:t>27 500 руб.</w:t>
      </w:r>
    </w:p>
    <w:p w:rsidR="000B4D33" w:rsidRPr="00315985" w:rsidRDefault="000B4D33" w:rsidP="002A0942">
      <w:pPr>
        <w:spacing w:after="0" w:line="276" w:lineRule="auto"/>
        <w:jc w:val="both"/>
        <w:rPr>
          <w:szCs w:val="28"/>
        </w:rPr>
      </w:pPr>
    </w:p>
    <w:p w:rsidR="00D51F95" w:rsidRPr="00315985" w:rsidRDefault="00D51F95" w:rsidP="002A0942">
      <w:pPr>
        <w:spacing w:after="0" w:line="276" w:lineRule="auto"/>
        <w:ind w:firstLine="567"/>
        <w:jc w:val="both"/>
        <w:rPr>
          <w:szCs w:val="28"/>
        </w:rPr>
      </w:pPr>
    </w:p>
    <w:p w:rsidR="0015583F" w:rsidRPr="00315985" w:rsidRDefault="0015583F" w:rsidP="002A0942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315985">
        <w:rPr>
          <w:b/>
          <w:szCs w:val="28"/>
          <w:u w:val="single"/>
        </w:rPr>
        <w:t>Адаптация объектов потребительского рынка и услуг для нужд инвалидов и маломобильных граждан</w:t>
      </w:r>
    </w:p>
    <w:p w:rsidR="0015583F" w:rsidRPr="00315985" w:rsidRDefault="0015583F" w:rsidP="002A0942">
      <w:pPr>
        <w:spacing w:after="0" w:line="276" w:lineRule="auto"/>
        <w:ind w:firstLine="567"/>
        <w:jc w:val="both"/>
        <w:rPr>
          <w:szCs w:val="28"/>
        </w:rPr>
      </w:pPr>
    </w:p>
    <w:p w:rsidR="005838B7" w:rsidRPr="00315985" w:rsidRDefault="005838B7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целях создания благоприятных условий для маломобильных групп населения в рамках программы по организации безбарьерной среды на территории района велась работа по адаптации объектов потребительского рынка для их нужд. </w:t>
      </w:r>
    </w:p>
    <w:p w:rsidR="005838B7" w:rsidRPr="00315985" w:rsidRDefault="005838B7" w:rsidP="002A094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районе среди предприятий потребительского рынка за прошедший год адаптировано </w:t>
      </w:r>
      <w:r w:rsidRPr="00315985">
        <w:rPr>
          <w:rFonts w:eastAsia="Calibri" w:cs="Times New Roman"/>
          <w:b/>
          <w:szCs w:val="28"/>
        </w:rPr>
        <w:t xml:space="preserve">3 </w:t>
      </w:r>
      <w:r w:rsidRPr="00315985">
        <w:rPr>
          <w:rFonts w:eastAsia="Calibri" w:cs="Times New Roman"/>
          <w:szCs w:val="28"/>
        </w:rPr>
        <w:t>предприятия торговл</w:t>
      </w:r>
      <w:r w:rsidR="00C105B4" w:rsidRPr="00315985">
        <w:rPr>
          <w:rFonts w:eastAsia="Calibri" w:cs="Times New Roman"/>
          <w:szCs w:val="28"/>
        </w:rPr>
        <w:t xml:space="preserve">и. За весь период адаптировано </w:t>
      </w:r>
      <w:r w:rsidR="00864B20">
        <w:rPr>
          <w:rFonts w:eastAsia="Calibri" w:cs="Times New Roman"/>
          <w:szCs w:val="28"/>
        </w:rPr>
        <w:t xml:space="preserve">                     </w:t>
      </w:r>
      <w:r w:rsidRPr="00315985">
        <w:rPr>
          <w:rFonts w:eastAsia="Calibri" w:cs="Times New Roman"/>
          <w:b/>
          <w:szCs w:val="28"/>
        </w:rPr>
        <w:t xml:space="preserve">57 </w:t>
      </w:r>
      <w:r w:rsidRPr="00315985">
        <w:rPr>
          <w:rFonts w:eastAsia="Calibri" w:cs="Times New Roman"/>
          <w:szCs w:val="28"/>
        </w:rPr>
        <w:t xml:space="preserve">предприятий. </w:t>
      </w:r>
    </w:p>
    <w:p w:rsidR="00053089" w:rsidRPr="00315985" w:rsidRDefault="00053089" w:rsidP="002A0942">
      <w:pPr>
        <w:spacing w:after="0" w:line="276" w:lineRule="auto"/>
        <w:ind w:firstLine="567"/>
        <w:rPr>
          <w:b/>
          <w:u w:val="single"/>
        </w:rPr>
      </w:pPr>
    </w:p>
    <w:p w:rsidR="002B74BE" w:rsidRDefault="002B74BE" w:rsidP="002A0942">
      <w:pPr>
        <w:spacing w:after="0" w:line="276" w:lineRule="auto"/>
        <w:ind w:firstLine="567"/>
        <w:rPr>
          <w:b/>
          <w:u w:val="single"/>
        </w:rPr>
      </w:pPr>
    </w:p>
    <w:p w:rsidR="00E96208" w:rsidRDefault="00E96208" w:rsidP="002A0942">
      <w:pPr>
        <w:spacing w:after="0" w:line="276" w:lineRule="auto"/>
        <w:ind w:firstLine="567"/>
        <w:rPr>
          <w:b/>
          <w:u w:val="single"/>
        </w:rPr>
      </w:pPr>
    </w:p>
    <w:p w:rsidR="00E96208" w:rsidRDefault="00E96208" w:rsidP="002A0942">
      <w:pPr>
        <w:spacing w:after="0" w:line="276" w:lineRule="auto"/>
        <w:ind w:firstLine="567"/>
        <w:rPr>
          <w:b/>
          <w:u w:val="single"/>
        </w:rPr>
      </w:pPr>
    </w:p>
    <w:p w:rsidR="00E96208" w:rsidRPr="00315985" w:rsidRDefault="00E96208" w:rsidP="002A0942">
      <w:pPr>
        <w:spacing w:after="0" w:line="276" w:lineRule="auto"/>
        <w:ind w:firstLine="567"/>
        <w:rPr>
          <w:b/>
          <w:u w:val="single"/>
        </w:rPr>
      </w:pPr>
    </w:p>
    <w:p w:rsidR="002B74BE" w:rsidRPr="00315985" w:rsidRDefault="002B74BE" w:rsidP="002A0942">
      <w:pPr>
        <w:spacing w:line="276" w:lineRule="auto"/>
        <w:jc w:val="center"/>
        <w:rPr>
          <w:b/>
          <w:u w:val="single"/>
        </w:rPr>
      </w:pPr>
      <w:r w:rsidRPr="00315985">
        <w:rPr>
          <w:b/>
          <w:u w:val="single"/>
        </w:rPr>
        <w:lastRenderedPageBreak/>
        <w:t>Проверка соблюдения режима повышенной готовности на предприятиях сферы торговли и услуг района</w:t>
      </w:r>
    </w:p>
    <w:p w:rsidR="005838B7" w:rsidRPr="00315985" w:rsidRDefault="005838B7" w:rsidP="002A0942">
      <w:pPr>
        <w:tabs>
          <w:tab w:val="left" w:pos="4605"/>
        </w:tabs>
        <w:spacing w:after="0" w:line="276" w:lineRule="auto"/>
        <w:ind w:firstLine="851"/>
        <w:jc w:val="both"/>
        <w:rPr>
          <w:szCs w:val="28"/>
        </w:rPr>
      </w:pPr>
    </w:p>
    <w:p w:rsidR="005838B7" w:rsidRPr="00315985" w:rsidRDefault="005838B7" w:rsidP="002A0942">
      <w:pPr>
        <w:tabs>
          <w:tab w:val="left" w:pos="4605"/>
        </w:tabs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В соответствии с указом Мэра Москвы 04.04.2020 № 40-УМ «Об особенностях применения мер ответственности за нарушение организациями и индивидуальными предприятиями режима повышенной готовности в городе Москве», уполномоченными сотрудниками управы района Косино-Ухтомский города Москвы на постоянной осуществлялись проверки предприятий торговли и общественного питания, расположенных на территории района. </w:t>
      </w:r>
    </w:p>
    <w:p w:rsidR="005838B7" w:rsidRPr="00315985" w:rsidRDefault="005838B7" w:rsidP="002A0942">
      <w:pPr>
        <w:tabs>
          <w:tab w:val="left" w:pos="4605"/>
        </w:tabs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>В случае выявления нарушения требований Указа Мэра Москвы от 05.03.2020 № 12-УМ «О введении режима повышенной готовности», составляется определение о возбуждении дела об административном правонарушении и проведении административного расследования, а также протокол об административном правонарушении, предусмотренные статьей 20.6.1 Кодекса Российской Федерации об административных правонарушениях.</w:t>
      </w:r>
    </w:p>
    <w:p w:rsidR="005838B7" w:rsidRPr="00315985" w:rsidRDefault="005838B7" w:rsidP="00315985">
      <w:pPr>
        <w:tabs>
          <w:tab w:val="left" w:pos="4605"/>
        </w:tabs>
        <w:spacing w:after="0" w:line="276" w:lineRule="auto"/>
        <w:ind w:firstLine="567"/>
        <w:jc w:val="both"/>
      </w:pPr>
      <w:r w:rsidRPr="00315985">
        <w:t>В соответствии с ч.</w:t>
      </w:r>
      <w:r w:rsidR="008C3C4C">
        <w:t xml:space="preserve"> </w:t>
      </w:r>
      <w:r w:rsidRPr="00315985">
        <w:t xml:space="preserve">3 ст.23.1 КоАП РФ дела об административных правонарушениях направляются на рассмотрение вПеровский районный суд города Москвы. </w:t>
      </w:r>
    </w:p>
    <w:p w:rsidR="005838B7" w:rsidRPr="00315985" w:rsidRDefault="005838B7" w:rsidP="002A0942">
      <w:pPr>
        <w:tabs>
          <w:tab w:val="left" w:pos="4605"/>
        </w:tabs>
        <w:spacing w:after="0" w:line="276" w:lineRule="auto"/>
        <w:ind w:firstLine="567"/>
        <w:jc w:val="both"/>
        <w:rPr>
          <w:szCs w:val="28"/>
        </w:rPr>
      </w:pPr>
      <w:r w:rsidRPr="00315985">
        <w:t xml:space="preserve">За 2021 год проведено </w:t>
      </w:r>
      <w:r w:rsidRPr="00315985">
        <w:rPr>
          <w:b/>
        </w:rPr>
        <w:t>389</w:t>
      </w:r>
      <w:r w:rsidR="00C105B4" w:rsidRPr="00315985">
        <w:t xml:space="preserve"> проверок</w:t>
      </w:r>
      <w:r w:rsidRPr="00315985">
        <w:t xml:space="preserve"> с </w:t>
      </w:r>
      <w:r w:rsidRPr="00315985">
        <w:rPr>
          <w:szCs w:val="28"/>
        </w:rPr>
        <w:t xml:space="preserve">выявленными нарушениями требований указа Мэра Москвы от 05.03.2020 № 12-УМ «О введении режима повышенной готовности». </w:t>
      </w:r>
    </w:p>
    <w:p w:rsidR="005838B7" w:rsidRPr="005E323D" w:rsidRDefault="005838B7" w:rsidP="002A0942">
      <w:pPr>
        <w:tabs>
          <w:tab w:val="left" w:pos="4605"/>
        </w:tabs>
        <w:spacing w:after="0" w:line="276" w:lineRule="auto"/>
        <w:ind w:firstLine="567"/>
        <w:jc w:val="both"/>
      </w:pPr>
      <w:r w:rsidRPr="00315985">
        <w:rPr>
          <w:szCs w:val="28"/>
        </w:rPr>
        <w:t xml:space="preserve">По итогам состоявшихся заседаний </w:t>
      </w:r>
      <w:r w:rsidRPr="00315985">
        <w:t xml:space="preserve">Перовского районного суда города Москвы виновными в совершении административного правонарушения признаны </w:t>
      </w:r>
      <w:r w:rsidRPr="00315985">
        <w:rPr>
          <w:b/>
        </w:rPr>
        <w:t>193</w:t>
      </w:r>
      <w:r w:rsidRPr="00315985">
        <w:t xml:space="preserve"> организации. </w:t>
      </w:r>
      <w:r w:rsidRPr="00315985">
        <w:rPr>
          <w:b/>
        </w:rPr>
        <w:t>13</w:t>
      </w:r>
      <w:r w:rsidRPr="00315985">
        <w:t xml:space="preserve"> из них назначено наказание в виде предупреждения, остальным  </w:t>
      </w:r>
      <w:r w:rsidRPr="00315985">
        <w:rPr>
          <w:b/>
        </w:rPr>
        <w:t xml:space="preserve">180 </w:t>
      </w:r>
      <w:r w:rsidRPr="00315985">
        <w:t xml:space="preserve">организациям </w:t>
      </w:r>
      <w:r w:rsidR="001B5D2A" w:rsidRPr="00315985">
        <w:t>назначен административный штраф</w:t>
      </w:r>
      <w:r w:rsidRPr="00315985">
        <w:t xml:space="preserve"> на общую сумму  </w:t>
      </w:r>
      <w:r w:rsidRPr="00315985">
        <w:rPr>
          <w:b/>
        </w:rPr>
        <w:t>11 млн. рублей.</w:t>
      </w:r>
    </w:p>
    <w:p w:rsidR="005838B7" w:rsidRDefault="005838B7" w:rsidP="002A0942">
      <w:pPr>
        <w:tabs>
          <w:tab w:val="left" w:pos="4605"/>
        </w:tabs>
        <w:spacing w:after="0" w:line="276" w:lineRule="auto"/>
        <w:ind w:firstLine="851"/>
        <w:jc w:val="both"/>
        <w:rPr>
          <w:szCs w:val="28"/>
        </w:rPr>
      </w:pPr>
    </w:p>
    <w:p w:rsidR="005E323D" w:rsidRPr="005E323D" w:rsidRDefault="005E323D" w:rsidP="002A0942">
      <w:pPr>
        <w:spacing w:after="0" w:line="276" w:lineRule="auto"/>
        <w:rPr>
          <w:b/>
          <w:u w:val="single"/>
        </w:rPr>
      </w:pPr>
    </w:p>
    <w:p w:rsidR="0002592B" w:rsidRPr="00315985" w:rsidRDefault="0002592B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Организация деятельности ОПОП</w:t>
      </w:r>
    </w:p>
    <w:p w:rsidR="0002592B" w:rsidRPr="00315985" w:rsidRDefault="0002592B" w:rsidP="002A0942">
      <w:pPr>
        <w:spacing w:after="0" w:line="276" w:lineRule="auto"/>
        <w:ind w:firstLine="567"/>
        <w:jc w:val="both"/>
      </w:pPr>
    </w:p>
    <w:p w:rsidR="005020EE" w:rsidRPr="00315985" w:rsidRDefault="005020EE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На территории района расположены </w:t>
      </w:r>
      <w:r w:rsidR="004E2707" w:rsidRPr="00315985">
        <w:rPr>
          <w:rFonts w:eastAsia="Calibri" w:cs="Times New Roman"/>
          <w:b/>
        </w:rPr>
        <w:t>5</w:t>
      </w:r>
      <w:r w:rsidR="00C45B0A" w:rsidRPr="00315985">
        <w:rPr>
          <w:rFonts w:eastAsia="Calibri" w:cs="Times New Roman"/>
        </w:rPr>
        <w:t xml:space="preserve"> общественных пунктов</w:t>
      </w:r>
      <w:r w:rsidRPr="00315985">
        <w:rPr>
          <w:rFonts w:eastAsia="Calibri" w:cs="Times New Roman"/>
        </w:rPr>
        <w:t xml:space="preserve"> охраны порядка (ОПОП):</w:t>
      </w:r>
    </w:p>
    <w:p w:rsidR="005020EE" w:rsidRPr="00315985" w:rsidRDefault="008C3C4C" w:rsidP="002A0942">
      <w:pPr>
        <w:spacing w:after="0" w:line="276" w:lineRule="auto"/>
        <w:ind w:firstLine="567"/>
        <w:jc w:val="both"/>
        <w:rPr>
          <w:rFonts w:eastAsia="Calibri" w:cs="Times New Roman"/>
          <w:color w:val="7F7F7F" w:themeColor="text1" w:themeTint="80"/>
        </w:rPr>
      </w:pPr>
      <w:r>
        <w:rPr>
          <w:rFonts w:eastAsia="Calibri" w:cs="Times New Roman"/>
          <w:color w:val="7F7F7F" w:themeColor="text1" w:themeTint="80"/>
        </w:rPr>
        <w:t xml:space="preserve">- ул. Святоозёрская </w:t>
      </w:r>
      <w:r w:rsidR="005020EE" w:rsidRPr="00315985">
        <w:rPr>
          <w:rFonts w:eastAsia="Calibri" w:cs="Times New Roman"/>
          <w:color w:val="7F7F7F" w:themeColor="text1" w:themeTint="80"/>
        </w:rPr>
        <w:t>д. 11</w:t>
      </w:r>
      <w:r>
        <w:rPr>
          <w:rFonts w:eastAsia="Calibri" w:cs="Times New Roman"/>
          <w:color w:val="7F7F7F" w:themeColor="text1" w:themeTint="80"/>
        </w:rPr>
        <w:t>;</w:t>
      </w:r>
    </w:p>
    <w:p w:rsidR="005020EE" w:rsidRPr="00315985" w:rsidRDefault="008C3C4C" w:rsidP="002A0942">
      <w:pPr>
        <w:spacing w:after="0" w:line="276" w:lineRule="auto"/>
        <w:ind w:firstLine="567"/>
        <w:jc w:val="both"/>
        <w:rPr>
          <w:rFonts w:eastAsia="Calibri" w:cs="Times New Roman"/>
          <w:color w:val="7F7F7F" w:themeColor="text1" w:themeTint="80"/>
        </w:rPr>
      </w:pPr>
      <w:r>
        <w:rPr>
          <w:rFonts w:eastAsia="Calibri" w:cs="Times New Roman"/>
          <w:color w:val="7F7F7F" w:themeColor="text1" w:themeTint="80"/>
        </w:rPr>
        <w:t xml:space="preserve">- ул. Рудневка </w:t>
      </w:r>
      <w:r w:rsidR="005020EE" w:rsidRPr="00315985">
        <w:rPr>
          <w:rFonts w:eastAsia="Calibri" w:cs="Times New Roman"/>
          <w:color w:val="7F7F7F" w:themeColor="text1" w:themeTint="80"/>
        </w:rPr>
        <w:t>д.</w:t>
      </w:r>
      <w:r>
        <w:rPr>
          <w:rFonts w:eastAsia="Calibri" w:cs="Times New Roman"/>
          <w:color w:val="7F7F7F" w:themeColor="text1" w:themeTint="80"/>
        </w:rPr>
        <w:t xml:space="preserve"> </w:t>
      </w:r>
      <w:r w:rsidR="005020EE" w:rsidRPr="00315985">
        <w:rPr>
          <w:rFonts w:eastAsia="Calibri" w:cs="Times New Roman"/>
          <w:color w:val="7F7F7F" w:themeColor="text1" w:themeTint="80"/>
        </w:rPr>
        <w:t>22</w:t>
      </w:r>
      <w:r>
        <w:rPr>
          <w:rFonts w:eastAsia="Calibri" w:cs="Times New Roman"/>
          <w:color w:val="7F7F7F" w:themeColor="text1" w:themeTint="80"/>
        </w:rPr>
        <w:t>;</w:t>
      </w:r>
    </w:p>
    <w:p w:rsidR="005020EE" w:rsidRPr="00315985" w:rsidRDefault="008C3C4C" w:rsidP="002A0942">
      <w:pPr>
        <w:spacing w:after="0" w:line="276" w:lineRule="auto"/>
        <w:ind w:firstLine="567"/>
        <w:jc w:val="both"/>
        <w:rPr>
          <w:rFonts w:eastAsia="Calibri" w:cs="Times New Roman"/>
          <w:color w:val="7F7F7F" w:themeColor="text1" w:themeTint="80"/>
        </w:rPr>
      </w:pPr>
      <w:r>
        <w:rPr>
          <w:rFonts w:eastAsia="Calibri" w:cs="Times New Roman"/>
          <w:color w:val="7F7F7F" w:themeColor="text1" w:themeTint="80"/>
        </w:rPr>
        <w:t>- ул. Рудневка</w:t>
      </w:r>
      <w:r w:rsidR="005020EE" w:rsidRPr="00315985">
        <w:rPr>
          <w:rFonts w:eastAsia="Calibri" w:cs="Times New Roman"/>
          <w:color w:val="7F7F7F" w:themeColor="text1" w:themeTint="80"/>
        </w:rPr>
        <w:t xml:space="preserve"> д. 15</w:t>
      </w:r>
      <w:r>
        <w:rPr>
          <w:rFonts w:eastAsia="Calibri" w:cs="Times New Roman"/>
          <w:color w:val="7F7F7F" w:themeColor="text1" w:themeTint="80"/>
        </w:rPr>
        <w:t>;</w:t>
      </w:r>
    </w:p>
    <w:p w:rsidR="005020EE" w:rsidRPr="00315985" w:rsidRDefault="008C3C4C" w:rsidP="002A0942">
      <w:pPr>
        <w:spacing w:after="0" w:line="276" w:lineRule="auto"/>
        <w:ind w:firstLine="567"/>
        <w:jc w:val="both"/>
        <w:rPr>
          <w:rFonts w:eastAsia="Calibri" w:cs="Times New Roman"/>
          <w:color w:val="7F7F7F" w:themeColor="text1" w:themeTint="80"/>
        </w:rPr>
      </w:pPr>
      <w:r>
        <w:rPr>
          <w:rFonts w:eastAsia="Calibri" w:cs="Times New Roman"/>
          <w:color w:val="7F7F7F" w:themeColor="text1" w:themeTint="80"/>
        </w:rPr>
        <w:t>- ул. Святоозёрская</w:t>
      </w:r>
      <w:r w:rsidR="005020EE" w:rsidRPr="00315985">
        <w:rPr>
          <w:rFonts w:eastAsia="Calibri" w:cs="Times New Roman"/>
          <w:color w:val="7F7F7F" w:themeColor="text1" w:themeTint="80"/>
        </w:rPr>
        <w:t xml:space="preserve"> д. 14</w:t>
      </w:r>
      <w:r>
        <w:rPr>
          <w:rFonts w:eastAsia="Calibri" w:cs="Times New Roman"/>
          <w:color w:val="7F7F7F" w:themeColor="text1" w:themeTint="80"/>
        </w:rPr>
        <w:t>;</w:t>
      </w:r>
    </w:p>
    <w:p w:rsidR="008162F1" w:rsidRPr="00315985" w:rsidRDefault="008C3C4C" w:rsidP="00C105B4">
      <w:pPr>
        <w:spacing w:after="0" w:line="276" w:lineRule="auto"/>
        <w:ind w:firstLine="567"/>
        <w:jc w:val="both"/>
        <w:rPr>
          <w:rFonts w:eastAsia="Calibri" w:cs="Times New Roman"/>
          <w:color w:val="7F7F7F" w:themeColor="text1" w:themeTint="80"/>
        </w:rPr>
      </w:pPr>
      <w:r>
        <w:rPr>
          <w:rFonts w:eastAsia="Calibri" w:cs="Times New Roman"/>
          <w:color w:val="7F7F7F" w:themeColor="text1" w:themeTint="80"/>
        </w:rPr>
        <w:t>- ул. Лухмановская</w:t>
      </w:r>
      <w:r w:rsidR="004E2707" w:rsidRPr="00315985">
        <w:rPr>
          <w:rFonts w:eastAsia="Calibri" w:cs="Times New Roman"/>
          <w:color w:val="7F7F7F" w:themeColor="text1" w:themeTint="80"/>
        </w:rPr>
        <w:t xml:space="preserve"> д.</w:t>
      </w:r>
      <w:r>
        <w:rPr>
          <w:rFonts w:eastAsia="Calibri" w:cs="Times New Roman"/>
          <w:color w:val="7F7F7F" w:themeColor="text1" w:themeTint="80"/>
        </w:rPr>
        <w:t xml:space="preserve"> </w:t>
      </w:r>
      <w:r w:rsidR="004E2707" w:rsidRPr="00315985">
        <w:rPr>
          <w:rFonts w:eastAsia="Calibri" w:cs="Times New Roman"/>
          <w:color w:val="7F7F7F" w:themeColor="text1" w:themeTint="80"/>
        </w:rPr>
        <w:t>26</w:t>
      </w:r>
      <w:r>
        <w:rPr>
          <w:rFonts w:eastAsia="Calibri" w:cs="Times New Roman"/>
          <w:color w:val="7F7F7F" w:themeColor="text1" w:themeTint="80"/>
        </w:rPr>
        <w:t>.</w:t>
      </w:r>
    </w:p>
    <w:p w:rsidR="00D51F95" w:rsidRPr="00315985" w:rsidRDefault="004F64B4" w:rsidP="002A0942">
      <w:pPr>
        <w:spacing w:after="0" w:line="276" w:lineRule="auto"/>
        <w:ind w:firstLine="567"/>
        <w:jc w:val="both"/>
      </w:pPr>
      <w:r w:rsidRPr="00315985">
        <w:rPr>
          <w:rFonts w:eastAsia="Calibri" w:cs="Times New Roman"/>
        </w:rPr>
        <w:lastRenderedPageBreak/>
        <w:t xml:space="preserve">Помещения находятся в оперативном управлении управы, оснащены мебелью, офисной техникой, телефонной связью и интернетом, а также системой видеонаблюдения. </w:t>
      </w:r>
    </w:p>
    <w:p w:rsidR="00D51F95" w:rsidRPr="00315985" w:rsidRDefault="00D51F95" w:rsidP="002A0942">
      <w:pPr>
        <w:spacing w:after="0" w:line="276" w:lineRule="auto"/>
        <w:ind w:firstLine="567"/>
        <w:jc w:val="both"/>
      </w:pPr>
    </w:p>
    <w:p w:rsidR="006C64EB" w:rsidRPr="00315985" w:rsidRDefault="006C64EB" w:rsidP="002A0942">
      <w:pPr>
        <w:spacing w:after="0" w:line="276" w:lineRule="auto"/>
        <w:ind w:firstLine="567"/>
        <w:jc w:val="both"/>
      </w:pPr>
    </w:p>
    <w:p w:rsidR="0002592B" w:rsidRPr="00315985" w:rsidRDefault="0002592B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Назначение мест отбывания наказания по исправительным и обязательным работам</w:t>
      </w:r>
    </w:p>
    <w:p w:rsidR="0002592B" w:rsidRPr="00315985" w:rsidRDefault="0002592B" w:rsidP="002A0942">
      <w:pPr>
        <w:spacing w:after="0" w:line="276" w:lineRule="auto"/>
        <w:ind w:firstLine="567"/>
        <w:jc w:val="both"/>
      </w:pPr>
    </w:p>
    <w:p w:rsidR="005020EE" w:rsidRPr="00315985" w:rsidRDefault="005020EE" w:rsidP="002A094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Для лиц, приговорённых судом к исправительным и обязательным работам</w:t>
      </w:r>
      <w:r w:rsidR="00C105B4" w:rsidRPr="00315985">
        <w:rPr>
          <w:rFonts w:eastAsia="Calibri" w:cs="Times New Roman"/>
        </w:rPr>
        <w:t xml:space="preserve">, для отбывания наказания в 2021 </w:t>
      </w:r>
      <w:r w:rsidRPr="00315985">
        <w:rPr>
          <w:rFonts w:eastAsia="Calibri" w:cs="Times New Roman"/>
        </w:rPr>
        <w:t xml:space="preserve">году были определены 2 организации: ГБУ «Жилищник района </w:t>
      </w:r>
      <w:r w:rsidR="009815B8" w:rsidRPr="00315985">
        <w:rPr>
          <w:rFonts w:eastAsia="Calibri" w:cs="Times New Roman"/>
        </w:rPr>
        <w:t>Косино</w:t>
      </w:r>
      <w:r w:rsidR="00C45B0A" w:rsidRPr="00315985">
        <w:rPr>
          <w:rFonts w:eastAsia="Calibri" w:cs="Times New Roman"/>
        </w:rPr>
        <w:t xml:space="preserve">-Ухтомский» </w:t>
      </w:r>
      <w:r w:rsidRPr="00315985">
        <w:rPr>
          <w:rFonts w:eastAsia="Calibri" w:cs="Times New Roman"/>
        </w:rPr>
        <w:t>и</w:t>
      </w:r>
      <w:r w:rsidR="008C3C4C">
        <w:rPr>
          <w:rFonts w:eastAsia="Calibri" w:cs="Times New Roman"/>
        </w:rPr>
        <w:t xml:space="preserve"> </w:t>
      </w:r>
      <w:r w:rsidRPr="00315985">
        <w:rPr>
          <w:rFonts w:eastAsia="Calibri" w:cs="Times New Roman"/>
        </w:rPr>
        <w:t>ООО «</w:t>
      </w:r>
      <w:r w:rsidR="00C45B0A" w:rsidRPr="00315985">
        <w:rPr>
          <w:rFonts w:eastAsia="Calibri" w:cs="Times New Roman"/>
        </w:rPr>
        <w:t>УК «</w:t>
      </w:r>
      <w:r w:rsidRPr="00315985">
        <w:rPr>
          <w:rFonts w:eastAsia="Calibri" w:cs="Times New Roman"/>
        </w:rPr>
        <w:t>Жилсервис».</w:t>
      </w:r>
    </w:p>
    <w:p w:rsidR="00481ADC" w:rsidRDefault="005020EE" w:rsidP="00315985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315985">
        <w:rPr>
          <w:rFonts w:eastAsia="Calibri" w:cs="Times New Roman"/>
        </w:rPr>
        <w:t xml:space="preserve">За прошедший год в районе к исправительным и обязательным работам </w:t>
      </w:r>
      <w:r w:rsidRPr="00315985">
        <w:rPr>
          <w:rFonts w:eastAsia="Calibri" w:cs="Times New Roman"/>
          <w:color w:val="000000"/>
        </w:rPr>
        <w:t xml:space="preserve">было направлено </w:t>
      </w:r>
      <w:r w:rsidR="00315985" w:rsidRPr="00315985">
        <w:rPr>
          <w:rFonts w:eastAsia="Calibri" w:cs="Times New Roman"/>
          <w:b/>
          <w:color w:val="000000"/>
        </w:rPr>
        <w:t>20</w:t>
      </w:r>
      <w:r w:rsidR="008C3C4C">
        <w:rPr>
          <w:rFonts w:eastAsia="Calibri" w:cs="Times New Roman"/>
          <w:b/>
          <w:color w:val="000000"/>
        </w:rPr>
        <w:t xml:space="preserve"> </w:t>
      </w:r>
      <w:r w:rsidRPr="00315985">
        <w:rPr>
          <w:rFonts w:eastAsia="Calibri" w:cs="Times New Roman"/>
          <w:b/>
          <w:color w:val="000000"/>
        </w:rPr>
        <w:t>осужденных.</w:t>
      </w:r>
    </w:p>
    <w:p w:rsidR="00315985" w:rsidRDefault="00315985" w:rsidP="00315985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15985" w:rsidRDefault="00315985" w:rsidP="00315985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15985" w:rsidRPr="005E323D" w:rsidRDefault="00315985" w:rsidP="00315985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02592B" w:rsidRPr="00315985" w:rsidRDefault="0002592B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b/>
          <w:szCs w:val="28"/>
        </w:rPr>
        <w:t>ВЗАИМОДЕЙСТВИЕ УПРАВЫ С ЖИТЕЛЯМИ РАЙОНА</w:t>
      </w:r>
    </w:p>
    <w:p w:rsidR="00DC570C" w:rsidRPr="00315985" w:rsidRDefault="00DC570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481ADC" w:rsidRPr="00315985" w:rsidRDefault="00481ADC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8C0BE3" w:rsidRPr="00315985" w:rsidRDefault="008C0BE3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315985">
        <w:rPr>
          <w:rFonts w:eastAsia="Calibri" w:cs="Times New Roman"/>
          <w:b/>
          <w:szCs w:val="28"/>
          <w:u w:val="single"/>
        </w:rPr>
        <w:t>Портал «Наш город»</w:t>
      </w:r>
    </w:p>
    <w:p w:rsidR="00BB21F2" w:rsidRPr="00315985" w:rsidRDefault="00BB21F2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Согласно проведенному анализу за 2021 год на портал «Наш город» по вопросам благоустройства дворовой территории, содержания объектов дорожного хозяйства и эксплуатации жилищного фонда поступило </w:t>
      </w:r>
      <w:r w:rsidRPr="00315985">
        <w:rPr>
          <w:b/>
          <w:szCs w:val="28"/>
        </w:rPr>
        <w:t xml:space="preserve">2 562 </w:t>
      </w:r>
      <w:r w:rsidRPr="00315985">
        <w:rPr>
          <w:szCs w:val="28"/>
        </w:rPr>
        <w:t xml:space="preserve">обращений. 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>Из них:</w:t>
      </w:r>
    </w:p>
    <w:p w:rsidR="00C35AFC" w:rsidRPr="008C3C4C" w:rsidRDefault="00C35AFC" w:rsidP="0028287B">
      <w:pPr>
        <w:pStyle w:val="a6"/>
        <w:numPr>
          <w:ilvl w:val="0"/>
          <w:numId w:val="6"/>
        </w:numPr>
        <w:shd w:val="clear" w:color="auto" w:fill="FFFFFF"/>
        <w:spacing w:line="276" w:lineRule="auto"/>
        <w:ind w:left="0" w:firstLine="851"/>
        <w:jc w:val="both"/>
        <w:rPr>
          <w:sz w:val="28"/>
          <w:szCs w:val="28"/>
        </w:rPr>
      </w:pPr>
      <w:r w:rsidRPr="008C3C4C">
        <w:rPr>
          <w:b/>
          <w:sz w:val="28"/>
          <w:szCs w:val="28"/>
        </w:rPr>
        <w:t xml:space="preserve">1169 </w:t>
      </w:r>
      <w:r w:rsidRPr="008C3C4C">
        <w:rPr>
          <w:sz w:val="28"/>
          <w:szCs w:val="28"/>
        </w:rPr>
        <w:t>обращений по вопросам благоустройства и содержания дворовой территории;</w:t>
      </w:r>
    </w:p>
    <w:p w:rsidR="00C35AFC" w:rsidRPr="008C3C4C" w:rsidRDefault="00C35AFC" w:rsidP="0028287B">
      <w:pPr>
        <w:pStyle w:val="a6"/>
        <w:numPr>
          <w:ilvl w:val="0"/>
          <w:numId w:val="6"/>
        </w:numPr>
        <w:shd w:val="clear" w:color="auto" w:fill="FFFFFF"/>
        <w:spacing w:line="276" w:lineRule="auto"/>
        <w:ind w:left="0" w:firstLine="851"/>
        <w:jc w:val="both"/>
        <w:rPr>
          <w:sz w:val="28"/>
          <w:szCs w:val="28"/>
        </w:rPr>
      </w:pPr>
      <w:r w:rsidRPr="008C3C4C">
        <w:rPr>
          <w:b/>
          <w:sz w:val="28"/>
          <w:szCs w:val="28"/>
        </w:rPr>
        <w:t xml:space="preserve">390 </w:t>
      </w:r>
      <w:r w:rsidRPr="008C3C4C">
        <w:rPr>
          <w:sz w:val="28"/>
          <w:szCs w:val="28"/>
        </w:rPr>
        <w:t>обращения по вопросам содержания объектов дорожного хозяйства;</w:t>
      </w:r>
    </w:p>
    <w:p w:rsidR="00C35AFC" w:rsidRPr="008C3C4C" w:rsidRDefault="00C35AFC" w:rsidP="0028287B">
      <w:pPr>
        <w:pStyle w:val="a6"/>
        <w:numPr>
          <w:ilvl w:val="0"/>
          <w:numId w:val="6"/>
        </w:numPr>
        <w:shd w:val="clear" w:color="auto" w:fill="FFFFFF"/>
        <w:spacing w:line="276" w:lineRule="auto"/>
        <w:ind w:left="0" w:firstLine="851"/>
        <w:jc w:val="both"/>
        <w:rPr>
          <w:sz w:val="28"/>
          <w:szCs w:val="28"/>
        </w:rPr>
      </w:pPr>
      <w:r w:rsidRPr="008C3C4C">
        <w:rPr>
          <w:b/>
          <w:sz w:val="28"/>
          <w:szCs w:val="28"/>
        </w:rPr>
        <w:t xml:space="preserve">748 </w:t>
      </w:r>
      <w:r w:rsidRPr="008C3C4C">
        <w:rPr>
          <w:sz w:val="28"/>
          <w:szCs w:val="28"/>
        </w:rPr>
        <w:t>обращений по вопросам эксплуатации жилищного фонда.</w:t>
      </w: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</w:p>
    <w:p w:rsidR="00C35AFC" w:rsidRPr="00315985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По всем обращениям проблемы устранены в полном объеме. </w:t>
      </w:r>
    </w:p>
    <w:p w:rsidR="00690E12" w:rsidRPr="00315985" w:rsidRDefault="00C35AFC" w:rsidP="002A0942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>Большинство обращений, поступающих на информационный портал, управа района узнает впервые, жители обращаются сразу на портал.</w:t>
      </w:r>
    </w:p>
    <w:p w:rsidR="00460B31" w:rsidRDefault="00460B31" w:rsidP="002A0942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E96208" w:rsidRDefault="00E96208" w:rsidP="002A0942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E96208" w:rsidRDefault="00E96208" w:rsidP="002A0942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E96208" w:rsidRDefault="00E96208" w:rsidP="002A0942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E96208" w:rsidRPr="00315985" w:rsidRDefault="00E96208" w:rsidP="002A0942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F43D29" w:rsidRPr="00315985" w:rsidRDefault="00F43D29" w:rsidP="002A0942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  <w:r w:rsidRPr="00315985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lastRenderedPageBreak/>
        <w:t>Портал «Активный гражданин»</w:t>
      </w:r>
    </w:p>
    <w:p w:rsidR="00BB21F2" w:rsidRPr="00315985" w:rsidRDefault="00BB21F2" w:rsidP="002A0942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</w:p>
    <w:p w:rsidR="0087345C" w:rsidRPr="00315985" w:rsidRDefault="00315985" w:rsidP="002A0942">
      <w:pPr>
        <w:spacing w:after="0" w:line="276" w:lineRule="auto"/>
        <w:ind w:firstLine="567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В 2021 году по итогам голосования на информационном портале «Активный гражданин» проведены работы по благоу</w:t>
      </w:r>
      <w:r w:rsidR="0028287B">
        <w:rPr>
          <w:rFonts w:eastAsia="Calibri" w:cs="Times New Roman"/>
          <w:szCs w:val="28"/>
        </w:rPr>
        <w:t>стройству по адресу:</w:t>
      </w:r>
      <w:r w:rsidRPr="00315985">
        <w:rPr>
          <w:rFonts w:eastAsia="Calibri" w:cs="Times New Roman"/>
          <w:szCs w:val="28"/>
        </w:rPr>
        <w:t xml:space="preserve"> ул. Рудневка д. 7 на общую сумму </w:t>
      </w:r>
      <w:r w:rsidRPr="00315985">
        <w:rPr>
          <w:rFonts w:eastAsia="Calibri" w:cs="Times New Roman"/>
          <w:b/>
          <w:szCs w:val="28"/>
        </w:rPr>
        <w:t>17 млн. руб.</w:t>
      </w:r>
    </w:p>
    <w:p w:rsidR="006C64EB" w:rsidRPr="00315985" w:rsidRDefault="006C64EB" w:rsidP="002A0942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315985" w:rsidRPr="00315985" w:rsidRDefault="00315985" w:rsidP="002A0942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BB21F2" w:rsidRPr="00315985" w:rsidRDefault="00BB21F2" w:rsidP="002A0942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315985">
        <w:rPr>
          <w:rFonts w:eastAsia="Calibri" w:cs="Times New Roman"/>
          <w:b/>
          <w:szCs w:val="28"/>
          <w:u w:val="single"/>
        </w:rPr>
        <w:t>Работа с обращениями граждан</w:t>
      </w:r>
    </w:p>
    <w:p w:rsidR="003F58BC" w:rsidRPr="00315985" w:rsidRDefault="003F58BC" w:rsidP="002A0942">
      <w:pPr>
        <w:spacing w:after="0" w:line="276" w:lineRule="auto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В 2021 году в управу района поступило: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2172 </w:t>
      </w:r>
      <w:r w:rsidR="001B5D2A" w:rsidRPr="00315985">
        <w:rPr>
          <w:rFonts w:eastAsia="Times New Roman" w:cs="Times New Roman"/>
          <w:szCs w:val="28"/>
          <w:lang w:eastAsia="ru-RU"/>
        </w:rPr>
        <w:t>письменных  обращения</w:t>
      </w:r>
      <w:r w:rsidRPr="00315985">
        <w:rPr>
          <w:rFonts w:eastAsia="Times New Roman" w:cs="Times New Roman"/>
          <w:szCs w:val="28"/>
          <w:lang w:eastAsia="ru-RU"/>
        </w:rPr>
        <w:t xml:space="preserve">  граждан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(2020 г. – 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2 085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)</w:t>
      </w:r>
      <w:r w:rsidRPr="00315985">
        <w:rPr>
          <w:rFonts w:eastAsia="Times New Roman" w:cs="Times New Roman"/>
          <w:szCs w:val="28"/>
          <w:lang w:eastAsia="ru-RU"/>
        </w:rPr>
        <w:t xml:space="preserve"> из них обращений в управу района -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836 </w:t>
      </w:r>
      <w:r w:rsidRPr="0028287B">
        <w:rPr>
          <w:rFonts w:eastAsia="Times New Roman" w:cs="Times New Roman"/>
          <w:color w:val="87A0AC" w:themeColor="background2" w:themeShade="BF"/>
          <w:szCs w:val="28"/>
          <w:lang w:eastAsia="ru-RU"/>
        </w:rPr>
        <w:t>(2020 г. - 389</w:t>
      </w:r>
      <w:r w:rsidRPr="0028287B">
        <w:rPr>
          <w:rFonts w:eastAsia="Times New Roman" w:cs="Times New Roman"/>
          <w:b/>
          <w:color w:val="87A0AC" w:themeColor="background2" w:themeShade="BF"/>
          <w:szCs w:val="28"/>
          <w:lang w:eastAsia="ru-RU"/>
        </w:rPr>
        <w:t>)</w:t>
      </w:r>
      <w:r w:rsidRPr="0028287B">
        <w:rPr>
          <w:rFonts w:eastAsia="Times New Roman" w:cs="Times New Roman"/>
          <w:color w:val="87A0AC" w:themeColor="background2" w:themeShade="BF"/>
          <w:szCs w:val="28"/>
          <w:lang w:eastAsia="ru-RU"/>
        </w:rPr>
        <w:t>,</w:t>
      </w:r>
      <w:r w:rsidR="001B5D2A" w:rsidRPr="00315985">
        <w:rPr>
          <w:rFonts w:eastAsia="Times New Roman" w:cs="Times New Roman"/>
          <w:szCs w:val="28"/>
          <w:lang w:eastAsia="ru-RU"/>
        </w:rPr>
        <w:t>поступивших через префектуру Восточного округа, т</w:t>
      </w:r>
      <w:r w:rsidRPr="00315985">
        <w:rPr>
          <w:rFonts w:eastAsia="Times New Roman" w:cs="Times New Roman"/>
          <w:szCs w:val="28"/>
          <w:lang w:eastAsia="ru-RU"/>
        </w:rPr>
        <w:t>елефон прямой связи Мэрии, Справочно-информационную службу Правительства Москвы, от  Депутатов Московской городской Думы –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1336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(2020 г. - 1244).</w:t>
      </w:r>
    </w:p>
    <w:p w:rsidR="00306177" w:rsidRPr="00315985" w:rsidRDefault="00306177" w:rsidP="002A0942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481ADC" w:rsidRPr="00315985" w:rsidRDefault="00481ADC" w:rsidP="002A0942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9B2FB4" w:rsidRPr="00315985" w:rsidRDefault="009B2FB4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315985">
        <w:rPr>
          <w:rFonts w:eastAsia="Times New Roman" w:cs="Times New Roman"/>
          <w:b/>
          <w:szCs w:val="28"/>
          <w:u w:val="single"/>
          <w:lang w:eastAsia="ru-RU"/>
        </w:rPr>
        <w:t>Работа с письменными обращениями граждан</w:t>
      </w:r>
    </w:p>
    <w:p w:rsidR="009B2FB4" w:rsidRPr="00315985" w:rsidRDefault="009B2FB4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За отчетный период в управу района поступило на рассмотрение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2172 </w:t>
      </w:r>
      <w:r w:rsidRPr="00315985">
        <w:rPr>
          <w:rFonts w:eastAsia="Times New Roman" w:cs="Times New Roman"/>
          <w:szCs w:val="28"/>
          <w:lang w:eastAsia="ru-RU"/>
        </w:rPr>
        <w:t>обращений  граждан.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>Наибольшее количество вопросов, содержащихся в письменных обращениях, поступивших за отчетный период, составили вопросы:</w:t>
      </w:r>
    </w:p>
    <w:p w:rsidR="005B2AA5" w:rsidRPr="00315985" w:rsidRDefault="005B2AA5" w:rsidP="002A0942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- благоустройство –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707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обращений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32,5%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числа);</w:t>
      </w:r>
    </w:p>
    <w:p w:rsidR="005B2AA5" w:rsidRPr="00315985" w:rsidRDefault="005B2AA5" w:rsidP="002A0942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- содержание и эксплуатация жилищного фонда –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417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обращений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19,2%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 обращений)</w:t>
      </w:r>
      <w:r w:rsidRPr="00315985">
        <w:rPr>
          <w:rFonts w:eastAsia="Times New Roman" w:cs="Times New Roman"/>
          <w:szCs w:val="28"/>
          <w:lang w:eastAsia="ru-RU"/>
        </w:rPr>
        <w:t>;</w:t>
      </w:r>
    </w:p>
    <w:p w:rsidR="005B2AA5" w:rsidRPr="00315985" w:rsidRDefault="005B2AA5" w:rsidP="002A0942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401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обращение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18,5%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315985">
        <w:rPr>
          <w:rFonts w:eastAsia="Times New Roman" w:cs="Times New Roman"/>
          <w:szCs w:val="28"/>
          <w:lang w:eastAsia="ru-RU"/>
        </w:rPr>
        <w:t>;</w:t>
      </w:r>
    </w:p>
    <w:p w:rsidR="005B2AA5" w:rsidRPr="00315985" w:rsidRDefault="005B2AA5" w:rsidP="002A0942">
      <w:pPr>
        <w:tabs>
          <w:tab w:val="left" w:pos="0"/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- социальная  защита населения –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126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обращений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5,8%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315985">
        <w:rPr>
          <w:rFonts w:eastAsia="Times New Roman" w:cs="Times New Roman"/>
          <w:szCs w:val="28"/>
          <w:lang w:eastAsia="ru-RU"/>
        </w:rPr>
        <w:t>;</w:t>
      </w:r>
    </w:p>
    <w:p w:rsidR="005B2AA5" w:rsidRPr="00315985" w:rsidRDefault="005B2AA5" w:rsidP="002A0942">
      <w:pPr>
        <w:tabs>
          <w:tab w:val="left" w:pos="0"/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- транспорт – 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103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обращения 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4,7 %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315985">
        <w:rPr>
          <w:rFonts w:eastAsia="Times New Roman" w:cs="Times New Roman"/>
          <w:szCs w:val="28"/>
          <w:lang w:eastAsia="ru-RU"/>
        </w:rPr>
        <w:t>;</w:t>
      </w:r>
    </w:p>
    <w:p w:rsidR="005B2AA5" w:rsidRPr="00315985" w:rsidRDefault="005B2AA5" w:rsidP="002A0942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>- перебазирование муниципального приюта для безнадзорных животных «Кожухово» –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75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обращений 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(3,4%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315985">
        <w:rPr>
          <w:rFonts w:eastAsia="Times New Roman" w:cs="Times New Roman"/>
          <w:szCs w:val="28"/>
          <w:lang w:eastAsia="ru-RU"/>
        </w:rPr>
        <w:t>;</w:t>
      </w:r>
    </w:p>
    <w:p w:rsidR="005B2AA5" w:rsidRPr="00315985" w:rsidRDefault="005B2AA5" w:rsidP="002A0942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>- работа предприятий потребительского рынка и услуг –</w:t>
      </w:r>
      <w:r w:rsidRPr="00315985">
        <w:rPr>
          <w:rFonts w:eastAsia="Times New Roman" w:cs="Times New Roman"/>
          <w:b/>
          <w:szCs w:val="28"/>
          <w:lang w:eastAsia="ru-RU"/>
        </w:rPr>
        <w:t xml:space="preserve">64 </w:t>
      </w:r>
      <w:r w:rsidRPr="00315985">
        <w:rPr>
          <w:rFonts w:eastAsia="Times New Roman" w:cs="Times New Roman"/>
          <w:szCs w:val="28"/>
          <w:lang w:eastAsia="ru-RU"/>
        </w:rPr>
        <w:t xml:space="preserve">обращения </w:t>
      </w:r>
      <w:r w:rsidRPr="00315985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(3,0%</w:t>
      </w:r>
      <w:r w:rsidRPr="00315985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315985">
        <w:rPr>
          <w:rFonts w:eastAsia="Times New Roman" w:cs="Times New Roman"/>
          <w:szCs w:val="28"/>
          <w:lang w:eastAsia="ru-RU"/>
        </w:rPr>
        <w:t>.</w:t>
      </w:r>
    </w:p>
    <w:p w:rsidR="00D51F95" w:rsidRPr="00315985" w:rsidRDefault="00D51F95" w:rsidP="002A0942">
      <w:pPr>
        <w:tabs>
          <w:tab w:val="left" w:pos="1380"/>
        </w:tabs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481ADC" w:rsidRPr="00315985" w:rsidRDefault="00481ADC" w:rsidP="002A0942">
      <w:pPr>
        <w:tabs>
          <w:tab w:val="left" w:pos="1380"/>
        </w:tabs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BB21F2" w:rsidRPr="00315985" w:rsidRDefault="00BB21F2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315985">
        <w:rPr>
          <w:rFonts w:eastAsia="Times New Roman" w:cs="Times New Roman"/>
          <w:b/>
          <w:szCs w:val="28"/>
          <w:u w:val="single"/>
          <w:lang w:eastAsia="ru-RU"/>
        </w:rPr>
        <w:t>Прием граждан</w:t>
      </w:r>
    </w:p>
    <w:p w:rsidR="00BB21F2" w:rsidRPr="00315985" w:rsidRDefault="00BB21F2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szCs w:val="28"/>
        </w:rPr>
      </w:pPr>
      <w:r w:rsidRPr="00315985">
        <w:rPr>
          <w:szCs w:val="28"/>
        </w:rPr>
        <w:t xml:space="preserve">В связи с введением ограничительных мер в целях предотвращения распространения новой коронавирусной инфекции, прием главы управы района и его заместителями заменен на альтернативную форму взаимодействия органов </w:t>
      </w:r>
      <w:r w:rsidRPr="00315985">
        <w:rPr>
          <w:szCs w:val="28"/>
        </w:rPr>
        <w:lastRenderedPageBreak/>
        <w:t xml:space="preserve">исполнительной власти с жителями района: еженедельные обходы главы управы территории района с участием подведомственных управе служб представителей общественности, и неравнодушных жителей района, а также отработка обращений жителей, поступивших через социальные сети. 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>По всем обращениям даны поручения специалистам управы, ответы гражданам направлены в письменной форме, либо даны необходимые разъяснения, в соответствии с текущим законодательством.</w:t>
      </w:r>
    </w:p>
    <w:p w:rsidR="005B2AA5" w:rsidRPr="00315985" w:rsidRDefault="005B2AA5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67D31" w:rsidRPr="00315985" w:rsidRDefault="00667D31" w:rsidP="002A0942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4E7EEE" w:rsidRPr="00315985" w:rsidRDefault="004E7EEE" w:rsidP="002A0942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315985">
        <w:rPr>
          <w:rFonts w:eastAsia="Times New Roman" w:cs="Times New Roman"/>
          <w:b/>
          <w:szCs w:val="28"/>
          <w:u w:val="single"/>
          <w:lang w:eastAsia="ru-RU"/>
        </w:rPr>
        <w:t>Общероссийский день приема граждан</w:t>
      </w:r>
    </w:p>
    <w:p w:rsidR="0087345C" w:rsidRPr="00315985" w:rsidRDefault="0087345C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C64EB" w:rsidRPr="00315985" w:rsidRDefault="00A0041F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>В 2021</w:t>
      </w:r>
      <w:r w:rsidR="00315985" w:rsidRPr="00315985">
        <w:rPr>
          <w:rFonts w:eastAsia="Times New Roman" w:cs="Times New Roman"/>
          <w:szCs w:val="28"/>
          <w:lang w:eastAsia="ru-RU"/>
        </w:rPr>
        <w:t xml:space="preserve"> году, </w:t>
      </w:r>
      <w:r w:rsidR="006C64EB" w:rsidRPr="00315985">
        <w:rPr>
          <w:rFonts w:eastAsia="Times New Roman" w:cs="Times New Roman"/>
          <w:szCs w:val="28"/>
          <w:lang w:eastAsia="ru-RU"/>
        </w:rPr>
        <w:t xml:space="preserve">в связи с эпидемиологической обстановкой, сопряженной с высоким риском инфицирования </w:t>
      </w:r>
      <w:r w:rsidR="006C64EB" w:rsidRPr="00315985">
        <w:rPr>
          <w:rFonts w:eastAsia="Times New Roman" w:cs="Times New Roman"/>
          <w:szCs w:val="28"/>
          <w:lang w:val="en-US" w:eastAsia="ru-RU"/>
        </w:rPr>
        <w:t>COVID</w:t>
      </w:r>
      <w:r w:rsidR="006C64EB" w:rsidRPr="00315985">
        <w:rPr>
          <w:rFonts w:eastAsia="Times New Roman" w:cs="Times New Roman"/>
          <w:szCs w:val="28"/>
          <w:lang w:eastAsia="ru-RU"/>
        </w:rPr>
        <w:t xml:space="preserve">-19, Управлением Президента Российской Федерации по работе с обращениями граждан и организации </w:t>
      </w:r>
      <w:r w:rsidR="009E2A97" w:rsidRPr="00315985">
        <w:rPr>
          <w:rFonts w:eastAsia="Times New Roman" w:cs="Times New Roman"/>
          <w:szCs w:val="28"/>
          <w:lang w:eastAsia="ru-RU"/>
        </w:rPr>
        <w:t>совместно с Правительством</w:t>
      </w:r>
      <w:r w:rsidR="006C64EB" w:rsidRPr="00315985">
        <w:rPr>
          <w:rFonts w:eastAsia="Times New Roman" w:cs="Times New Roman"/>
          <w:szCs w:val="28"/>
          <w:lang w:eastAsia="ru-RU"/>
        </w:rPr>
        <w:t xml:space="preserve"> Российской Федерации </w:t>
      </w:r>
      <w:r w:rsidR="009E2A97" w:rsidRPr="00315985">
        <w:rPr>
          <w:rFonts w:eastAsia="Times New Roman" w:cs="Times New Roman"/>
          <w:szCs w:val="28"/>
          <w:lang w:eastAsia="ru-RU"/>
        </w:rPr>
        <w:t xml:space="preserve">принято решение </w:t>
      </w:r>
      <w:r w:rsidR="006C64EB" w:rsidRPr="00315985">
        <w:rPr>
          <w:rFonts w:eastAsia="Times New Roman" w:cs="Times New Roman"/>
          <w:szCs w:val="28"/>
          <w:lang w:eastAsia="ru-RU"/>
        </w:rPr>
        <w:t>о переносе сроков Общероссийского Дня приема граждан до периода стабилизации эпидемиологического ситуации.</w:t>
      </w:r>
    </w:p>
    <w:p w:rsidR="00CF5BE7" w:rsidRPr="00315985" w:rsidRDefault="00CF5BE7" w:rsidP="002A0942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315985" w:rsidRPr="00315985" w:rsidRDefault="00315985" w:rsidP="002A0942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38227D" w:rsidRPr="00315985" w:rsidRDefault="0038227D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Встречи главы управы с жителями</w:t>
      </w:r>
    </w:p>
    <w:p w:rsidR="007A5879" w:rsidRPr="00315985" w:rsidRDefault="007A5879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1B5D2A" w:rsidRPr="00315985" w:rsidRDefault="001B5D2A" w:rsidP="001B5D2A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Calibri" w:cs="Times New Roman"/>
        </w:rPr>
        <w:t>В 2021</w:t>
      </w:r>
      <w:r w:rsidR="006C64EB" w:rsidRPr="00315985">
        <w:rPr>
          <w:rFonts w:eastAsia="Calibri" w:cs="Times New Roman"/>
        </w:rPr>
        <w:t xml:space="preserve"> году</w:t>
      </w:r>
      <w:r w:rsidR="009E2A97" w:rsidRPr="00315985">
        <w:rPr>
          <w:rFonts w:eastAsia="Calibri" w:cs="Times New Roman"/>
        </w:rPr>
        <w:t xml:space="preserve">, </w:t>
      </w:r>
      <w:r w:rsidR="006C64EB" w:rsidRPr="00315985">
        <w:rPr>
          <w:rFonts w:eastAsia="Times New Roman" w:cs="Times New Roman"/>
          <w:szCs w:val="28"/>
          <w:lang w:eastAsia="ru-RU"/>
        </w:rPr>
        <w:t>в связи с эпидемио</w:t>
      </w:r>
      <w:r w:rsidR="009E2A97" w:rsidRPr="00315985">
        <w:rPr>
          <w:rFonts w:eastAsia="Times New Roman" w:cs="Times New Roman"/>
          <w:szCs w:val="28"/>
          <w:lang w:eastAsia="ru-RU"/>
        </w:rPr>
        <w:t xml:space="preserve">логической обстановкой, </w:t>
      </w:r>
      <w:r w:rsidRPr="00315985">
        <w:rPr>
          <w:rFonts w:eastAsia="Times New Roman" w:cs="Times New Roman"/>
          <w:szCs w:val="28"/>
          <w:lang w:eastAsia="ru-RU"/>
        </w:rPr>
        <w:t xml:space="preserve">сопряженной с высоким риском инфицирования </w:t>
      </w:r>
      <w:r w:rsidRPr="00315985">
        <w:rPr>
          <w:rFonts w:eastAsia="Times New Roman" w:cs="Times New Roman"/>
          <w:szCs w:val="28"/>
          <w:lang w:val="en-US" w:eastAsia="ru-RU"/>
        </w:rPr>
        <w:t>COVID</w:t>
      </w:r>
      <w:r w:rsidRPr="00315985">
        <w:rPr>
          <w:rFonts w:eastAsia="Times New Roman" w:cs="Times New Roman"/>
          <w:szCs w:val="28"/>
          <w:lang w:eastAsia="ru-RU"/>
        </w:rPr>
        <w:t>-19, приостановлено проведение встреч главы управы с населением до периода стабилизации эпидемиологического ситуации.</w:t>
      </w:r>
    </w:p>
    <w:p w:rsidR="001B5D2A" w:rsidRPr="00315985" w:rsidRDefault="001B5D2A" w:rsidP="00BA0284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15985">
        <w:rPr>
          <w:rFonts w:eastAsia="Times New Roman" w:cs="Times New Roman"/>
          <w:szCs w:val="28"/>
          <w:lang w:eastAsia="ru-RU"/>
        </w:rPr>
        <w:t xml:space="preserve">Для оперативного решения проблемных вопросов </w:t>
      </w:r>
      <w:r w:rsidR="008D50EA">
        <w:rPr>
          <w:rFonts w:eastAsia="Times New Roman" w:cs="Times New Roman"/>
          <w:szCs w:val="28"/>
          <w:lang w:eastAsia="ru-RU"/>
        </w:rPr>
        <w:t xml:space="preserve">района управой района проведено </w:t>
      </w:r>
      <w:r w:rsidR="007C2DB9" w:rsidRPr="00315985">
        <w:rPr>
          <w:rFonts w:eastAsia="Times New Roman" w:cs="Times New Roman"/>
          <w:b/>
          <w:szCs w:val="28"/>
          <w:lang w:eastAsia="ru-RU"/>
        </w:rPr>
        <w:t>45 встреч с жителями района в рамках обходов</w:t>
      </w:r>
      <w:r w:rsidR="00E96208">
        <w:rPr>
          <w:rFonts w:eastAsia="Times New Roman" w:cs="Times New Roman"/>
          <w:b/>
          <w:szCs w:val="28"/>
          <w:lang w:eastAsia="ru-RU"/>
        </w:rPr>
        <w:t xml:space="preserve"> </w:t>
      </w:r>
      <w:r w:rsidR="007C2DB9" w:rsidRPr="00315985">
        <w:rPr>
          <w:rFonts w:eastAsia="Times New Roman" w:cs="Times New Roman"/>
          <w:b/>
          <w:szCs w:val="28"/>
          <w:lang w:eastAsia="ru-RU"/>
        </w:rPr>
        <w:t xml:space="preserve">территории </w:t>
      </w:r>
      <w:r w:rsidRPr="00315985">
        <w:rPr>
          <w:rFonts w:eastAsia="Times New Roman" w:cs="Times New Roman"/>
          <w:b/>
          <w:szCs w:val="28"/>
          <w:lang w:eastAsia="ru-RU"/>
        </w:rPr>
        <w:t>района</w:t>
      </w:r>
      <w:r w:rsidRPr="00315985">
        <w:rPr>
          <w:rFonts w:eastAsia="Times New Roman" w:cs="Times New Roman"/>
          <w:szCs w:val="28"/>
          <w:lang w:eastAsia="ru-RU"/>
        </w:rPr>
        <w:t xml:space="preserve"> с участием представителей управляющих организаций</w:t>
      </w:r>
      <w:r w:rsidR="007C2DB9" w:rsidRPr="00315985">
        <w:rPr>
          <w:rFonts w:eastAsia="Times New Roman" w:cs="Times New Roman"/>
          <w:szCs w:val="28"/>
          <w:lang w:eastAsia="ru-RU"/>
        </w:rPr>
        <w:t xml:space="preserve"> и общественности, в которых приняли участие более </w:t>
      </w:r>
      <w:r w:rsidR="007C2DB9" w:rsidRPr="00315985">
        <w:rPr>
          <w:rFonts w:eastAsia="Times New Roman" w:cs="Times New Roman"/>
          <w:b/>
          <w:szCs w:val="28"/>
          <w:lang w:eastAsia="ru-RU"/>
        </w:rPr>
        <w:t xml:space="preserve">250 человек. </w:t>
      </w:r>
    </w:p>
    <w:p w:rsidR="001B5D2A" w:rsidRPr="00315985" w:rsidRDefault="001B5D2A" w:rsidP="002A0942">
      <w:pPr>
        <w:spacing w:after="0" w:line="276" w:lineRule="auto"/>
        <w:ind w:firstLine="567"/>
        <w:jc w:val="center"/>
        <w:rPr>
          <w:rFonts w:eastAsia="Times New Roman" w:cs="Times New Roman"/>
          <w:szCs w:val="28"/>
          <w:lang w:eastAsia="ru-RU"/>
        </w:rPr>
      </w:pPr>
    </w:p>
    <w:p w:rsidR="001B5D2A" w:rsidRPr="00315985" w:rsidRDefault="001B5D2A" w:rsidP="002A0942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</w:p>
    <w:p w:rsidR="00DC570C" w:rsidRPr="00315985" w:rsidRDefault="000F18A4" w:rsidP="002A0942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315985">
        <w:rPr>
          <w:b/>
          <w:color w:val="000000" w:themeColor="text1"/>
          <w:u w:val="single"/>
        </w:rPr>
        <w:t xml:space="preserve">Взаимодействие управы района </w:t>
      </w:r>
    </w:p>
    <w:p w:rsidR="000C617C" w:rsidRPr="00315985" w:rsidRDefault="000C617C" w:rsidP="002A0942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315985">
        <w:rPr>
          <w:b/>
          <w:color w:val="000000" w:themeColor="text1"/>
          <w:u w:val="single"/>
        </w:rPr>
        <w:t>с о</w:t>
      </w:r>
      <w:r w:rsidR="00DC570C" w:rsidRPr="00315985">
        <w:rPr>
          <w:b/>
          <w:color w:val="000000" w:themeColor="text1"/>
          <w:u w:val="single"/>
        </w:rPr>
        <w:t>рганами местного самоуправления</w:t>
      </w:r>
    </w:p>
    <w:p w:rsidR="000C617C" w:rsidRPr="00315985" w:rsidRDefault="000C617C" w:rsidP="002A0942">
      <w:pPr>
        <w:spacing w:after="0" w:line="276" w:lineRule="auto"/>
        <w:ind w:firstLine="567"/>
        <w:jc w:val="both"/>
        <w:rPr>
          <w:color w:val="000000" w:themeColor="text1"/>
        </w:rPr>
      </w:pPr>
    </w:p>
    <w:p w:rsidR="005020EE" w:rsidRPr="00315985" w:rsidRDefault="008162F1" w:rsidP="002A0942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315985">
        <w:rPr>
          <w:rFonts w:eastAsia="Calibri" w:cs="Times New Roman"/>
          <w:color w:val="000000"/>
        </w:rPr>
        <w:t>В течение 2021</w:t>
      </w:r>
      <w:r w:rsidR="005020EE" w:rsidRPr="00315985">
        <w:rPr>
          <w:rFonts w:eastAsia="Calibri" w:cs="Times New Roman"/>
          <w:color w:val="000000"/>
        </w:rPr>
        <w:t xml:space="preserve"> года </w:t>
      </w:r>
      <w:r w:rsidRPr="00315985">
        <w:rPr>
          <w:rFonts w:eastAsia="Calibri" w:cs="Times New Roman"/>
          <w:color w:val="000000"/>
        </w:rPr>
        <w:t>глава</w:t>
      </w:r>
      <w:r w:rsidR="005020EE" w:rsidRPr="00315985">
        <w:rPr>
          <w:rFonts w:eastAsia="Calibri" w:cs="Times New Roman"/>
          <w:color w:val="000000"/>
        </w:rPr>
        <w:t xml:space="preserve"> управы и заместители главы управы принимали участие во всех заседаниях Совета депутатов по обсуждению вопросов, связанных с развитием района. На заседаниях рассматривались вопросы </w:t>
      </w:r>
      <w:r w:rsidR="00554DA7" w:rsidRPr="00315985">
        <w:rPr>
          <w:rFonts w:eastAsia="Calibri" w:cs="Times New Roman"/>
          <w:color w:val="000000"/>
        </w:rPr>
        <w:t xml:space="preserve"> оказания социально-бытовых услу</w:t>
      </w:r>
      <w:r w:rsidR="00A745A2" w:rsidRPr="00315985">
        <w:rPr>
          <w:rFonts w:eastAsia="Calibri" w:cs="Times New Roman"/>
          <w:color w:val="000000"/>
        </w:rPr>
        <w:t xml:space="preserve">г льготным категориям граждан, </w:t>
      </w:r>
      <w:r w:rsidR="00554DA7" w:rsidRPr="00315985">
        <w:rPr>
          <w:rFonts w:eastAsia="Calibri" w:cs="Times New Roman"/>
          <w:color w:val="000000"/>
        </w:rPr>
        <w:t xml:space="preserve">а также оказание адресной материальной помощи, </w:t>
      </w:r>
      <w:r w:rsidR="005020EE" w:rsidRPr="00315985">
        <w:rPr>
          <w:rFonts w:eastAsia="Calibri" w:cs="Times New Roman"/>
          <w:color w:val="000000"/>
        </w:rPr>
        <w:t>вопросов благоустройства</w:t>
      </w:r>
      <w:r w:rsidR="00062FB4" w:rsidRPr="00315985">
        <w:rPr>
          <w:rFonts w:eastAsia="Calibri" w:cs="Times New Roman"/>
          <w:color w:val="000000"/>
        </w:rPr>
        <w:t xml:space="preserve">. </w:t>
      </w:r>
      <w:r w:rsidR="005020EE" w:rsidRPr="00315985">
        <w:rPr>
          <w:rFonts w:eastAsia="Calibri" w:cs="Times New Roman"/>
          <w:color w:val="000000"/>
        </w:rPr>
        <w:t>Та</w:t>
      </w:r>
      <w:r w:rsidRPr="00315985">
        <w:rPr>
          <w:rFonts w:eastAsia="Calibri" w:cs="Times New Roman"/>
          <w:color w:val="000000"/>
        </w:rPr>
        <w:t xml:space="preserve">кже, </w:t>
      </w:r>
      <w:r w:rsidR="009E2A97" w:rsidRPr="00315985">
        <w:rPr>
          <w:rFonts w:eastAsia="Calibri" w:cs="Times New Roman"/>
          <w:color w:val="000000"/>
        </w:rPr>
        <w:t xml:space="preserve">глава </w:t>
      </w:r>
      <w:r w:rsidR="0028287B">
        <w:rPr>
          <w:rFonts w:eastAsia="Calibri" w:cs="Times New Roman"/>
          <w:color w:val="000000"/>
        </w:rPr>
        <w:t>муниципального округа</w:t>
      </w:r>
      <w:r w:rsidR="009E2A97" w:rsidRPr="00315985">
        <w:rPr>
          <w:rFonts w:eastAsia="Calibri" w:cs="Times New Roman"/>
          <w:color w:val="000000"/>
        </w:rPr>
        <w:t xml:space="preserve"> </w:t>
      </w:r>
      <w:r w:rsidR="005020EE" w:rsidRPr="00315985">
        <w:rPr>
          <w:rFonts w:eastAsia="Calibri" w:cs="Times New Roman"/>
          <w:color w:val="000000"/>
        </w:rPr>
        <w:t>Руслан Миха</w:t>
      </w:r>
      <w:r w:rsidR="009E2A97" w:rsidRPr="00315985">
        <w:rPr>
          <w:rFonts w:eastAsia="Calibri" w:cs="Times New Roman"/>
          <w:color w:val="000000"/>
        </w:rPr>
        <w:t>йлович Чернышев, принимал</w:t>
      </w:r>
      <w:r w:rsidR="005020EE" w:rsidRPr="00315985">
        <w:rPr>
          <w:rFonts w:eastAsia="Calibri" w:cs="Times New Roman"/>
          <w:color w:val="000000"/>
        </w:rPr>
        <w:t xml:space="preserve"> у</w:t>
      </w:r>
      <w:r w:rsidR="009E2A97" w:rsidRPr="00315985">
        <w:rPr>
          <w:rFonts w:eastAsia="Calibri" w:cs="Times New Roman"/>
          <w:color w:val="000000"/>
        </w:rPr>
        <w:t xml:space="preserve">частие на </w:t>
      </w:r>
      <w:r w:rsidR="009E2A97" w:rsidRPr="00315985">
        <w:rPr>
          <w:rFonts w:eastAsia="Calibri" w:cs="Times New Roman"/>
          <w:color w:val="000000"/>
        </w:rPr>
        <w:lastRenderedPageBreak/>
        <w:t>совещаниях, проводимые</w:t>
      </w:r>
      <w:r w:rsidR="005020EE" w:rsidRPr="00315985">
        <w:rPr>
          <w:rFonts w:eastAsia="Calibri" w:cs="Times New Roman"/>
          <w:color w:val="000000"/>
        </w:rPr>
        <w:t xml:space="preserve"> в управе по </w:t>
      </w:r>
      <w:r w:rsidR="00554DA7" w:rsidRPr="00315985">
        <w:rPr>
          <w:rFonts w:eastAsia="Calibri" w:cs="Times New Roman"/>
          <w:color w:val="000000"/>
        </w:rPr>
        <w:t>ряду важных вопросов</w:t>
      </w:r>
      <w:r w:rsidR="005020EE" w:rsidRPr="00315985">
        <w:rPr>
          <w:rFonts w:eastAsia="Calibri" w:cs="Times New Roman"/>
          <w:color w:val="000000"/>
        </w:rPr>
        <w:t xml:space="preserve">. Многие депутаты Совета депутатов входят в составы комиссий, сформированных управой района по разным направлениям. 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315985">
        <w:rPr>
          <w:rFonts w:eastAsia="Calibri" w:cs="Times New Roman"/>
          <w:color w:val="000000"/>
        </w:rPr>
        <w:t>В 2021 году депутаты Совета депутатов муниципального округа продолжили активное участие в мероприятиях, проводимых в рамках борьбы с распространением короновирусной инфекции на территории района, а также вели информационную разъяснительную работу с населением.</w:t>
      </w:r>
    </w:p>
    <w:p w:rsidR="000E381F" w:rsidRPr="00315985" w:rsidRDefault="000E381F" w:rsidP="002A0942">
      <w:pPr>
        <w:spacing w:after="0" w:line="276" w:lineRule="auto"/>
        <w:jc w:val="both"/>
        <w:rPr>
          <w:color w:val="000000" w:themeColor="text1"/>
        </w:rPr>
      </w:pPr>
    </w:p>
    <w:p w:rsidR="00333779" w:rsidRPr="00315985" w:rsidRDefault="00333779" w:rsidP="002A0942">
      <w:pPr>
        <w:spacing w:after="0" w:line="276" w:lineRule="auto"/>
        <w:jc w:val="both"/>
        <w:rPr>
          <w:color w:val="000000" w:themeColor="text1"/>
        </w:rPr>
      </w:pPr>
    </w:p>
    <w:p w:rsidR="00195749" w:rsidRPr="00315985" w:rsidRDefault="00195749" w:rsidP="002A0942">
      <w:pPr>
        <w:spacing w:after="0" w:line="276" w:lineRule="auto"/>
        <w:ind w:firstLine="567"/>
        <w:jc w:val="center"/>
        <w:rPr>
          <w:szCs w:val="28"/>
          <w:u w:val="single"/>
        </w:rPr>
      </w:pPr>
      <w:r w:rsidRPr="00315985">
        <w:rPr>
          <w:b/>
          <w:szCs w:val="28"/>
          <w:u w:val="single"/>
        </w:rPr>
        <w:t>Призыв в Вооруженные Силы РФ.</w:t>
      </w:r>
    </w:p>
    <w:p w:rsidR="00195749" w:rsidRPr="00315985" w:rsidRDefault="00195749" w:rsidP="002A0942">
      <w:pPr>
        <w:spacing w:after="0" w:line="276" w:lineRule="auto"/>
        <w:ind w:firstLine="567"/>
        <w:jc w:val="both"/>
        <w:rPr>
          <w:szCs w:val="28"/>
        </w:rPr>
      </w:pP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>В 2021 году в ходе весеннего призыва граждан на военную службу проведено 9 заседаний призывной комиссии, в ходе осеннего призы</w:t>
      </w:r>
      <w:r w:rsidR="0028287B">
        <w:rPr>
          <w:rFonts w:eastAsia="Calibri" w:cs="Times New Roman"/>
          <w:szCs w:val="28"/>
        </w:rPr>
        <w:t xml:space="preserve">ва - </w:t>
      </w:r>
      <w:r w:rsidRPr="00315985">
        <w:rPr>
          <w:rFonts w:eastAsia="Calibri" w:cs="Times New Roman"/>
          <w:szCs w:val="28"/>
        </w:rPr>
        <w:t>8 заседаний призывной комиссии. Члены призывной комиссии района Косино-Ухтомский своевременно и в полном составе прибывали на заседания.</w:t>
      </w:r>
    </w:p>
    <w:p w:rsidR="007C2DB9" w:rsidRPr="0028287B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szCs w:val="28"/>
        </w:rPr>
        <w:t xml:space="preserve">В ходе весеннего 2021 года призыва граждан на военную службу установленное задание на призыв выполнено на </w:t>
      </w:r>
      <w:r w:rsidRPr="0028287B">
        <w:rPr>
          <w:rFonts w:eastAsia="Calibri" w:cs="Times New Roman"/>
          <w:b/>
          <w:szCs w:val="28"/>
        </w:rPr>
        <w:t>132%</w:t>
      </w:r>
      <w:r w:rsidRPr="00315985">
        <w:rPr>
          <w:rFonts w:eastAsia="Calibri" w:cs="Times New Roman"/>
          <w:szCs w:val="28"/>
        </w:rPr>
        <w:t>, установленный план отправок граждан, призванных</w:t>
      </w:r>
      <w:r w:rsidR="0028287B">
        <w:rPr>
          <w:rFonts w:eastAsia="Calibri" w:cs="Times New Roman"/>
          <w:szCs w:val="28"/>
        </w:rPr>
        <w:t xml:space="preserve"> на военную службу весной 2021 </w:t>
      </w:r>
      <w:r w:rsidRPr="00315985">
        <w:rPr>
          <w:rFonts w:eastAsia="Calibri" w:cs="Times New Roman"/>
          <w:szCs w:val="28"/>
        </w:rPr>
        <w:t xml:space="preserve">года выполнен на </w:t>
      </w:r>
      <w:r w:rsidRPr="0028287B">
        <w:rPr>
          <w:rFonts w:eastAsia="Calibri" w:cs="Times New Roman"/>
          <w:b/>
          <w:szCs w:val="28"/>
        </w:rPr>
        <w:t>109%.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В ходе осеннего 2021 года призыва граждан на военную службу установленное задание на призыв выполнено на </w:t>
      </w:r>
      <w:r w:rsidRPr="0028287B">
        <w:rPr>
          <w:rFonts w:eastAsia="Calibri" w:cs="Times New Roman"/>
          <w:b/>
          <w:szCs w:val="28"/>
        </w:rPr>
        <w:t>110,8%,</w:t>
      </w:r>
      <w:r w:rsidRPr="00315985">
        <w:rPr>
          <w:rFonts w:eastAsia="Calibri" w:cs="Times New Roman"/>
          <w:szCs w:val="28"/>
        </w:rPr>
        <w:t xml:space="preserve"> установленный план отправок граждан, призванных на военную службу осенью 2021 года, выполнен на </w:t>
      </w:r>
      <w:r w:rsidRPr="0028287B">
        <w:rPr>
          <w:rFonts w:eastAsia="Calibri" w:cs="Times New Roman"/>
          <w:b/>
          <w:szCs w:val="28"/>
        </w:rPr>
        <w:t>100%.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315985">
        <w:rPr>
          <w:rFonts w:eastAsia="Calibri" w:cs="Times New Roman"/>
          <w:szCs w:val="28"/>
        </w:rPr>
        <w:t>На сайте управы района, в электронной газете «Косино-Ухтомский информационный вестник» размещалась необходимая информация о ходе призывной кампании и наиболее востребованные правовые вопросы призыва, а также контактные телефоны Военного комиссариата</w:t>
      </w:r>
      <w:r w:rsidRPr="00315985">
        <w:rPr>
          <w:rFonts w:eastAsia="Calibri" w:cs="Times New Roman"/>
          <w:b/>
          <w:szCs w:val="28"/>
        </w:rPr>
        <w:t>.</w:t>
      </w:r>
    </w:p>
    <w:p w:rsidR="00D51F95" w:rsidRPr="00315985" w:rsidRDefault="00D51F95" w:rsidP="002A0942">
      <w:pPr>
        <w:spacing w:after="0" w:line="276" w:lineRule="auto"/>
        <w:ind w:firstLine="567"/>
        <w:jc w:val="both"/>
      </w:pPr>
    </w:p>
    <w:p w:rsidR="00306177" w:rsidRPr="00315985" w:rsidRDefault="00306177" w:rsidP="002A0942">
      <w:pPr>
        <w:spacing w:after="0" w:line="276" w:lineRule="auto"/>
        <w:ind w:firstLine="567"/>
        <w:jc w:val="both"/>
      </w:pPr>
    </w:p>
    <w:p w:rsidR="00D51F95" w:rsidRPr="00315985" w:rsidRDefault="003013C2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Работа управы района с общественными советниками</w:t>
      </w:r>
    </w:p>
    <w:p w:rsidR="003013C2" w:rsidRPr="00315985" w:rsidRDefault="00D9397E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и общественными организациями района</w:t>
      </w:r>
      <w:r w:rsidR="003013C2" w:rsidRPr="00315985">
        <w:rPr>
          <w:b/>
          <w:u w:val="single"/>
        </w:rPr>
        <w:t>.</w:t>
      </w:r>
    </w:p>
    <w:p w:rsidR="003013C2" w:rsidRPr="00315985" w:rsidRDefault="003013C2" w:rsidP="002A0942">
      <w:pPr>
        <w:spacing w:after="0" w:line="276" w:lineRule="auto"/>
        <w:ind w:firstLine="567"/>
        <w:jc w:val="both"/>
      </w:pPr>
    </w:p>
    <w:p w:rsidR="005E323D" w:rsidRPr="00315985" w:rsidRDefault="005E323D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 xml:space="preserve">В целях обеспечения обратной связи между органами власти и жителями, повышения уровня доверия жителей района к деятельности органов исполнительной власти, предупреждения социальных конфликтов в управе района организована работа с общественными советниками, Молодежной палатой района и расположенными на территории района общественными организациями </w:t>
      </w:r>
      <w:r w:rsidRPr="00315985">
        <w:rPr>
          <w:color w:val="808080" w:themeColor="background1" w:themeShade="80"/>
        </w:rPr>
        <w:t xml:space="preserve">(Совет ветеранов, Всероссийское общество глухих, Всероссийское общества слепых, РОО ветеранов государственного и муниципального управления города Москвы, Общественная организация «СоюзЧернобыль Москвы» по району </w:t>
      </w:r>
      <w:r w:rsidRPr="00315985">
        <w:rPr>
          <w:color w:val="808080" w:themeColor="background1" w:themeShade="80"/>
        </w:rPr>
        <w:lastRenderedPageBreak/>
        <w:t xml:space="preserve">Косино-Ухтомский, </w:t>
      </w:r>
      <w:r w:rsidR="00306177" w:rsidRPr="00315985">
        <w:rPr>
          <w:color w:val="808080" w:themeColor="background1" w:themeShade="80"/>
        </w:rPr>
        <w:t xml:space="preserve">Студия многодетных семей «Моя семья» при ГБУ СДЦ «Триумф», </w:t>
      </w:r>
      <w:r w:rsidRPr="00315985">
        <w:rPr>
          <w:color w:val="808080" w:themeColor="background1" w:themeShade="80"/>
        </w:rPr>
        <w:t>РОО «Семейный очаг» (общество многодетных семей</w:t>
      </w:r>
      <w:r w:rsidR="00306177" w:rsidRPr="00315985">
        <w:rPr>
          <w:color w:val="808080" w:themeColor="background1" w:themeShade="80"/>
        </w:rPr>
        <w:t xml:space="preserve"> и семей с детьми-инвалидами</w:t>
      </w:r>
      <w:r w:rsidRPr="00315985">
        <w:rPr>
          <w:color w:val="808080" w:themeColor="background1" w:themeShade="80"/>
        </w:rPr>
        <w:t>), Российский Союз ветеранов Афганистана района Косино-Ухтомский).</w:t>
      </w:r>
    </w:p>
    <w:p w:rsidR="005E323D" w:rsidRPr="00315985" w:rsidRDefault="00720476" w:rsidP="002A0942">
      <w:pPr>
        <w:spacing w:after="0" w:line="276" w:lineRule="auto"/>
        <w:ind w:firstLine="567"/>
        <w:jc w:val="both"/>
      </w:pPr>
      <w:r w:rsidRPr="00315985">
        <w:t>В 2021</w:t>
      </w:r>
      <w:r w:rsidR="005E323D" w:rsidRPr="00315985">
        <w:t xml:space="preserve"> году для общественных советников организованы круглые столы с представителями органов здравоохранения, социальной защиты и др</w:t>
      </w:r>
      <w:r w:rsidR="009E2A97" w:rsidRPr="00315985">
        <w:t>угими организациями района</w:t>
      </w:r>
      <w:r w:rsidR="005E323D" w:rsidRPr="00315985">
        <w:t xml:space="preserve">. В течение года проходили опросы жителей района с участием общественных советников на тему благоустройства дворовых территорий. </w:t>
      </w:r>
    </w:p>
    <w:p w:rsidR="005E323D" w:rsidRPr="00315985" w:rsidRDefault="005E323D" w:rsidP="002A0942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315985">
        <w:t xml:space="preserve">Также были организованы различные экскурсии </w:t>
      </w:r>
      <w:r w:rsidRPr="00315985">
        <w:rPr>
          <w:color w:val="808080" w:themeColor="background1" w:themeShade="80"/>
        </w:rPr>
        <w:t xml:space="preserve">(в Главный храм Вооружённых Сил России, </w:t>
      </w:r>
      <w:r w:rsidR="00720476" w:rsidRPr="00315985">
        <w:rPr>
          <w:color w:val="808080" w:themeColor="background1" w:themeShade="80"/>
        </w:rPr>
        <w:t xml:space="preserve">в город Коломну, в Приокско-Террасный заповедник, по храмам и паркам района и окрестностям </w:t>
      </w:r>
      <w:r w:rsidRPr="00315985">
        <w:rPr>
          <w:color w:val="808080" w:themeColor="background1" w:themeShade="80"/>
        </w:rPr>
        <w:t>и др.).</w:t>
      </w:r>
    </w:p>
    <w:p w:rsidR="00B57573" w:rsidRPr="00315985" w:rsidRDefault="005E323D" w:rsidP="002A0942">
      <w:pPr>
        <w:spacing w:after="0" w:line="276" w:lineRule="auto"/>
        <w:ind w:firstLine="567"/>
        <w:jc w:val="both"/>
        <w:rPr>
          <w:color w:val="000000" w:themeColor="text1"/>
        </w:rPr>
      </w:pPr>
      <w:r w:rsidRPr="00315985">
        <w:rPr>
          <w:color w:val="000000" w:themeColor="text1"/>
        </w:rPr>
        <w:t>Члены Молодежной палаты ра</w:t>
      </w:r>
      <w:r w:rsidR="00B57573" w:rsidRPr="00315985">
        <w:rPr>
          <w:color w:val="000000" w:themeColor="text1"/>
        </w:rPr>
        <w:t>йона Косино-Ухтомский организо</w:t>
      </w:r>
      <w:r w:rsidRPr="00315985">
        <w:rPr>
          <w:color w:val="000000" w:themeColor="text1"/>
        </w:rPr>
        <w:t xml:space="preserve">вали </w:t>
      </w:r>
      <w:r w:rsidR="00B57573" w:rsidRPr="00315985">
        <w:rPr>
          <w:color w:val="000000" w:themeColor="text1"/>
        </w:rPr>
        <w:t xml:space="preserve"> и провели </w:t>
      </w:r>
      <w:r w:rsidRPr="00315985">
        <w:rPr>
          <w:color w:val="000000" w:themeColor="text1"/>
        </w:rPr>
        <w:t>различные мероприятия для жителей района (</w:t>
      </w:r>
      <w:r w:rsidRPr="00315985">
        <w:rPr>
          <w:color w:val="808080" w:themeColor="background1" w:themeShade="80"/>
        </w:rPr>
        <w:t>эстафеты на льду, турнир по мини-фу</w:t>
      </w:r>
      <w:r w:rsidR="009E2A97" w:rsidRPr="00315985">
        <w:rPr>
          <w:color w:val="808080" w:themeColor="background1" w:themeShade="80"/>
        </w:rPr>
        <w:t>тболу, футболу, баскетболу</w:t>
      </w:r>
      <w:r w:rsidR="009E2A97" w:rsidRPr="00315985">
        <w:rPr>
          <w:color w:val="000000" w:themeColor="text1"/>
        </w:rPr>
        <w:t xml:space="preserve">), в том числе </w:t>
      </w:r>
      <w:r w:rsidRPr="00315985">
        <w:rPr>
          <w:color w:val="000000" w:themeColor="text1"/>
        </w:rPr>
        <w:t xml:space="preserve">и </w:t>
      </w:r>
      <w:r w:rsidR="00B57573" w:rsidRPr="00315985">
        <w:rPr>
          <w:color w:val="000000" w:themeColor="text1"/>
        </w:rPr>
        <w:t>в онлайн-</w:t>
      </w:r>
      <w:r w:rsidR="009E2A97" w:rsidRPr="00315985">
        <w:rPr>
          <w:color w:val="000000" w:themeColor="text1"/>
        </w:rPr>
        <w:t>ф</w:t>
      </w:r>
      <w:r w:rsidR="00B57573" w:rsidRPr="00315985">
        <w:rPr>
          <w:color w:val="000000" w:themeColor="text1"/>
        </w:rPr>
        <w:t>ормате</w:t>
      </w:r>
      <w:r w:rsidR="0028287B">
        <w:rPr>
          <w:color w:val="000000" w:themeColor="text1"/>
        </w:rPr>
        <w:t xml:space="preserve"> </w:t>
      </w:r>
      <w:r w:rsidRPr="00315985">
        <w:rPr>
          <w:color w:val="808080" w:themeColor="background1" w:themeShade="80"/>
        </w:rPr>
        <w:t>(флешмобы «Окна по</w:t>
      </w:r>
      <w:r w:rsidR="00B57573" w:rsidRPr="00315985">
        <w:rPr>
          <w:color w:val="808080" w:themeColor="background1" w:themeShade="80"/>
        </w:rPr>
        <w:t>беды» и «Свет памяти», викторину</w:t>
      </w:r>
      <w:r w:rsidRPr="00315985">
        <w:rPr>
          <w:color w:val="808080" w:themeColor="background1" w:themeShade="80"/>
        </w:rPr>
        <w:t>, приуроченная к празднованию Дня народного единства (4 ноября),  музыкальные вечера, мастер-классы по рисованию, творческие конкурсы и др).</w:t>
      </w:r>
    </w:p>
    <w:p w:rsidR="005E323D" w:rsidRPr="00315985" w:rsidRDefault="0028287B" w:rsidP="002A0942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 инициативе общественных советников в 2021 году начал</w:t>
      </w:r>
      <w:r w:rsidR="00B57573" w:rsidRPr="00315985">
        <w:rPr>
          <w:color w:val="000000" w:themeColor="text1"/>
          <w:szCs w:val="28"/>
        </w:rPr>
        <w:t>и свою работу</w:t>
      </w:r>
      <w:r>
        <w:rPr>
          <w:color w:val="000000" w:themeColor="text1"/>
          <w:szCs w:val="28"/>
        </w:rPr>
        <w:t xml:space="preserve">     </w:t>
      </w:r>
      <w:r w:rsidR="00682FEB" w:rsidRPr="00315985">
        <w:rPr>
          <w:b/>
          <w:color w:val="000000" w:themeColor="text1"/>
          <w:szCs w:val="28"/>
        </w:rPr>
        <w:t>3</w:t>
      </w:r>
      <w:r w:rsidR="005E323D" w:rsidRPr="00315985">
        <w:rPr>
          <w:b/>
          <w:color w:val="000000" w:themeColor="text1"/>
          <w:szCs w:val="28"/>
        </w:rPr>
        <w:t xml:space="preserve"> пункта</w:t>
      </w:r>
      <w:r w:rsidR="005E323D" w:rsidRPr="00315985">
        <w:rPr>
          <w:color w:val="000000" w:themeColor="text1"/>
          <w:szCs w:val="28"/>
        </w:rPr>
        <w:t xml:space="preserve"> приема крышечек и</w:t>
      </w:r>
      <w:r>
        <w:rPr>
          <w:color w:val="000000" w:themeColor="text1"/>
          <w:szCs w:val="28"/>
        </w:rPr>
        <w:t xml:space="preserve"> </w:t>
      </w:r>
      <w:r w:rsidR="00682FEB" w:rsidRPr="00315985">
        <w:rPr>
          <w:b/>
          <w:color w:val="000000" w:themeColor="text1"/>
          <w:szCs w:val="28"/>
        </w:rPr>
        <w:t>2 пункта</w:t>
      </w:r>
      <w:r w:rsidR="00682FEB" w:rsidRPr="00315985">
        <w:rPr>
          <w:color w:val="000000" w:themeColor="text1"/>
          <w:szCs w:val="28"/>
        </w:rPr>
        <w:t xml:space="preserve"> приема </w:t>
      </w:r>
      <w:r w:rsidR="005E323D" w:rsidRPr="00315985">
        <w:rPr>
          <w:color w:val="000000" w:themeColor="text1"/>
          <w:szCs w:val="28"/>
        </w:rPr>
        <w:t xml:space="preserve">батареек, </w:t>
      </w:r>
      <w:r>
        <w:rPr>
          <w:color w:val="000000" w:themeColor="text1"/>
          <w:szCs w:val="28"/>
        </w:rPr>
        <w:t>проводятся</w:t>
      </w:r>
      <w:r w:rsidR="00B57573" w:rsidRPr="00315985">
        <w:rPr>
          <w:color w:val="000000" w:themeColor="text1"/>
          <w:szCs w:val="28"/>
        </w:rPr>
        <w:t xml:space="preserve"> </w:t>
      </w:r>
      <w:r w:rsidR="009E2A97" w:rsidRPr="00315985">
        <w:rPr>
          <w:color w:val="000000" w:themeColor="text1"/>
          <w:szCs w:val="28"/>
        </w:rPr>
        <w:t xml:space="preserve">акции по сбору </w:t>
      </w:r>
      <w:r w:rsidR="005E323D" w:rsidRPr="00315985">
        <w:rPr>
          <w:color w:val="000000" w:themeColor="text1"/>
          <w:szCs w:val="28"/>
        </w:rPr>
        <w:t xml:space="preserve"> макулатуру</w:t>
      </w:r>
      <w:r w:rsidR="00B57573" w:rsidRPr="00315985">
        <w:rPr>
          <w:color w:val="000000" w:themeColor="text1"/>
          <w:szCs w:val="28"/>
        </w:rPr>
        <w:t>, мероприятия по волонтерской помощи Кожуховскому</w:t>
      </w:r>
      <w:r w:rsidR="005E323D" w:rsidRPr="00315985">
        <w:rPr>
          <w:color w:val="000000" w:themeColor="text1"/>
          <w:szCs w:val="28"/>
        </w:rPr>
        <w:t xml:space="preserve"> приют</w:t>
      </w:r>
      <w:r w:rsidR="00B57573" w:rsidRPr="00315985">
        <w:rPr>
          <w:color w:val="000000" w:themeColor="text1"/>
          <w:szCs w:val="28"/>
        </w:rPr>
        <w:t xml:space="preserve">у для бездомных животных, расположенному в нашем районе. </w:t>
      </w:r>
    </w:p>
    <w:p w:rsidR="005E323D" w:rsidRPr="009E2A97" w:rsidRDefault="005E323D" w:rsidP="002A0942">
      <w:pPr>
        <w:spacing w:after="0" w:line="276" w:lineRule="auto"/>
        <w:ind w:firstLine="567"/>
        <w:jc w:val="both"/>
        <w:rPr>
          <w:color w:val="000000" w:themeColor="text1"/>
        </w:rPr>
      </w:pPr>
      <w:r w:rsidRPr="00315985">
        <w:rPr>
          <w:color w:val="000000" w:themeColor="text1"/>
        </w:rPr>
        <w:t xml:space="preserve">Также с вышеуказанными организациями проведен ряд совместных мероприятий </w:t>
      </w:r>
      <w:r w:rsidRPr="00315985">
        <w:rPr>
          <w:color w:val="808080" w:themeColor="background1" w:themeShade="80"/>
        </w:rPr>
        <w:t xml:space="preserve">(встречи главы управы и заместителей главы управы по </w:t>
      </w:r>
      <w:r w:rsidR="00B57573" w:rsidRPr="00315985">
        <w:rPr>
          <w:color w:val="808080" w:themeColor="background1" w:themeShade="80"/>
        </w:rPr>
        <w:t>обсуждению проблемных вопросов</w:t>
      </w:r>
      <w:r w:rsidRPr="00315985">
        <w:rPr>
          <w:color w:val="808080" w:themeColor="background1" w:themeShade="80"/>
        </w:rPr>
        <w:t>, участие в субботниках и различных праздничных, спортивных, досуговых мероприятиях).</w:t>
      </w:r>
    </w:p>
    <w:p w:rsidR="00720476" w:rsidRDefault="00720476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B57573" w:rsidRDefault="00B57573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38227D" w:rsidRPr="00315985" w:rsidRDefault="000C617C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Публичные слушания</w:t>
      </w:r>
      <w:r w:rsidR="00A745A2" w:rsidRPr="00315985">
        <w:rPr>
          <w:b/>
          <w:u w:val="single"/>
        </w:rPr>
        <w:t xml:space="preserve"> и общественные обсуждения</w:t>
      </w:r>
    </w:p>
    <w:p w:rsidR="000C617C" w:rsidRPr="00315985" w:rsidRDefault="000C617C" w:rsidP="002A0942">
      <w:pPr>
        <w:spacing w:after="0" w:line="276" w:lineRule="auto"/>
        <w:ind w:firstLine="567"/>
        <w:jc w:val="center"/>
        <w:rPr>
          <w:b/>
          <w:u w:val="single"/>
        </w:rPr>
      </w:pPr>
    </w:p>
    <w:p w:rsidR="007C2DB9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>В отчётном году жители района активно привлекались к участию в общественных обсуждениях по вопросам реализации градостроительной политики в городе Москве.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315985">
        <w:rPr>
          <w:rFonts w:eastAsia="Calibri" w:cs="Times New Roman"/>
        </w:rPr>
        <w:t xml:space="preserve">В 2021 году были организованы и проведены общественные обсуждения по </w:t>
      </w:r>
      <w:r w:rsidRPr="00315985">
        <w:rPr>
          <w:rFonts w:eastAsia="Calibri" w:cs="Times New Roman"/>
          <w:b/>
          <w:color w:val="000000" w:themeColor="text1"/>
        </w:rPr>
        <w:t>13</w:t>
      </w:r>
      <w:r w:rsidRPr="00315985">
        <w:rPr>
          <w:rFonts w:eastAsia="Calibri" w:cs="Times New Roman"/>
          <w:b/>
          <w:color w:val="FF0000"/>
        </w:rPr>
        <w:t> </w:t>
      </w:r>
      <w:r w:rsidRPr="00315985">
        <w:rPr>
          <w:rFonts w:eastAsia="Calibri" w:cs="Times New Roman"/>
          <w:b/>
        </w:rPr>
        <w:t>проектам</w:t>
      </w:r>
      <w:r w:rsidRPr="00315985">
        <w:rPr>
          <w:rFonts w:eastAsia="Calibri" w:cs="Times New Roman"/>
        </w:rPr>
        <w:t xml:space="preserve">, которые Вы видите на экране: 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межевания территории, ограниченной проектируемым проездом 7250, внутриквартальным проездом, границей ООПТ природно-исторический парк "Косинский", границей участка с кадастровым номером 77:03:0010006:1936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lastRenderedPageBreak/>
        <w:t>Проект внесения изменений в правила землепользования и застройки города Москвы в отношении территории по адресу: ул. Салтыковская, вл. 8 (кад. №№ 77:03:0010003:1726; 77:03:0010003:1897)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ВАО, Косино-Ухтомский, ул. Лениногорская, д. 37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г. Москва, 3-го Интернационала ул., вл. 1, рядом с кад. № 77:03:00010007:1035, ВАО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Корректировка проекта межевания части квартала Косино-Ухтомского района, ограниченного административной границей города Москвы, границей коммунальной зоны, границей ООПТ «Природно-исторический парк «Косинский»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межевания территории, ограниченной улицей Николая Старостина, проектируемым проездом 894, технической зоной ЛЭП, территорией объекта ПК № 89а-ВАО "Проектный бульвар" (ВАО)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межевания территории квартала района Косино-Ухтомский, ограниченного границей территориальной зоны с кадастровым номером 77:03-7.2633, границей территории индивидуальной жилой застройки (ВАО)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проект планировки территорий функциональных зон №№ 11, 21, части 35 района Косино-Ухтомский города Москвы, ВАО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территорий по адресам: г. Москва, улица Каскадная, владение 19 (кад. № 77:03:0010005:1005); Каскадная ул., рядом с вл. 19, ВАО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 xml:space="preserve"> Проект внесения изменений в правила землепользования и застройки города Москвы в отношении территории по адресу: г. Москва, ул. Большая Косинская, вл. 18Г (кад. № 77:03:0010005:4579), ВАО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 xml:space="preserve"> Проект внесения изменений в правила землепользования и застройки города Москвы в отношении территории по адресу: ВАО, Косино-Ухтомский, улица Черное Озеро, земельный участок 15А (кад. № 77:03:0010006:2275)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 xml:space="preserve"> Проект межевания территории части поселка Ухтомский, ограниченной улицей Камова, технической зоной, территориальной зоной 77-04-09-100362 (ВАО)</w:t>
      </w:r>
    </w:p>
    <w:p w:rsidR="007C2DB9" w:rsidRPr="00315985" w:rsidRDefault="007C2DB9" w:rsidP="0028287B">
      <w:pPr>
        <w:pStyle w:val="a6"/>
        <w:numPr>
          <w:ilvl w:val="0"/>
          <w:numId w:val="3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315985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ВАО, Косино-Ухтомский, 1-й Красковский проезд, д. 38А, стр. 39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color w:val="000000" w:themeColor="text1"/>
        </w:rPr>
      </w:pPr>
      <w:r w:rsidRPr="00315985">
        <w:rPr>
          <w:color w:val="000000" w:themeColor="text1"/>
        </w:rPr>
        <w:t>Все проекты по результатам проведения общественные обсуждения признаны состоявшимися и одобрены.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color w:val="000000" w:themeColor="text1"/>
        </w:rPr>
      </w:pPr>
    </w:p>
    <w:p w:rsidR="00E07731" w:rsidRPr="00315985" w:rsidRDefault="00E07731" w:rsidP="002A0942">
      <w:pPr>
        <w:spacing w:after="0" w:line="276" w:lineRule="auto"/>
        <w:ind w:firstLine="567"/>
        <w:jc w:val="center"/>
        <w:rPr>
          <w:b/>
          <w:u w:val="single"/>
        </w:rPr>
      </w:pPr>
      <w:r w:rsidRPr="00315985">
        <w:rPr>
          <w:b/>
          <w:u w:val="single"/>
        </w:rPr>
        <w:t>Информирование населения</w:t>
      </w:r>
    </w:p>
    <w:p w:rsidR="00E07731" w:rsidRPr="00315985" w:rsidRDefault="00E07731" w:rsidP="002A0942">
      <w:pPr>
        <w:spacing w:after="0" w:line="276" w:lineRule="auto"/>
        <w:ind w:firstLine="567"/>
        <w:jc w:val="both"/>
      </w:pP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Официальные сайты управы района и газеты «Косино-Ухтомский информационный вестник» имеют высокую степень информационной насыщенности и активную посещаемость – до </w:t>
      </w:r>
      <w:r w:rsidRPr="00315985">
        <w:rPr>
          <w:rFonts w:eastAsia="Calibri" w:cs="Times New Roman"/>
          <w:b/>
          <w:szCs w:val="28"/>
        </w:rPr>
        <w:t>500</w:t>
      </w:r>
      <w:r w:rsidRPr="00315985">
        <w:rPr>
          <w:rFonts w:eastAsia="Calibri" w:cs="Times New Roman"/>
          <w:szCs w:val="28"/>
        </w:rPr>
        <w:t xml:space="preserve"> посещений в сутки.</w:t>
      </w:r>
    </w:p>
    <w:p w:rsidR="007C2DB9" w:rsidRPr="00315985" w:rsidRDefault="007C2DB9" w:rsidP="007C2DB9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315985">
        <w:rPr>
          <w:rFonts w:eastAsia="Calibri" w:cs="Times New Roman"/>
          <w:szCs w:val="28"/>
        </w:rPr>
        <w:t xml:space="preserve">Информационная работа ведётся также с использованием уличных информационных стендов – их в районе </w:t>
      </w:r>
      <w:r w:rsidRPr="00315985">
        <w:rPr>
          <w:rFonts w:eastAsia="Calibri" w:cs="Times New Roman"/>
          <w:b/>
          <w:szCs w:val="28"/>
        </w:rPr>
        <w:t>39</w:t>
      </w:r>
      <w:r w:rsidRPr="00315985">
        <w:rPr>
          <w:rFonts w:eastAsia="Calibri" w:cs="Times New Roman"/>
          <w:szCs w:val="28"/>
        </w:rPr>
        <w:t xml:space="preserve">, а также с использованием </w:t>
      </w:r>
      <w:r w:rsidRPr="00315985">
        <w:rPr>
          <w:rFonts w:eastAsia="Calibri" w:cs="Times New Roman"/>
          <w:b/>
          <w:szCs w:val="28"/>
        </w:rPr>
        <w:t xml:space="preserve">513 </w:t>
      </w:r>
      <w:r w:rsidRPr="00315985">
        <w:rPr>
          <w:rFonts w:eastAsia="Calibri" w:cs="Times New Roman"/>
          <w:szCs w:val="28"/>
        </w:rPr>
        <w:t>информационных досок, расположенных в подъездах жилых домов. Все стенды установлены в местах наибольшего скопления людей. На стендах размещается наиболее важная и значимая информация о руководителях района с указанием адреса и времени приема граждан, важные для населения информационные объявления: информация МЧС, ОМВД, учреждений социальной сферы и других учреждений.</w:t>
      </w:r>
    </w:p>
    <w:p w:rsidR="009E2A97" w:rsidRPr="00315985" w:rsidRDefault="006E1276" w:rsidP="007C2DB9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  <w:r w:rsidRPr="00315985">
        <w:rPr>
          <w:color w:val="000000" w:themeColor="text1"/>
          <w:szCs w:val="28"/>
        </w:rPr>
        <w:t>Следуя за перспективами и тенденциями развития р</w:t>
      </w:r>
      <w:r w:rsidR="00317948" w:rsidRPr="00315985">
        <w:rPr>
          <w:color w:val="000000" w:themeColor="text1"/>
          <w:szCs w:val="28"/>
        </w:rPr>
        <w:t>аспространения</w:t>
      </w:r>
      <w:r w:rsidR="00DF634A" w:rsidRPr="00315985">
        <w:rPr>
          <w:color w:val="000000" w:themeColor="text1"/>
          <w:szCs w:val="28"/>
        </w:rPr>
        <w:t xml:space="preserve"> информации, а также в связи с продолжительным</w:t>
      </w:r>
      <w:r w:rsidR="00317948" w:rsidRPr="00315985">
        <w:rPr>
          <w:color w:val="000000" w:themeColor="text1"/>
          <w:szCs w:val="28"/>
        </w:rPr>
        <w:t xml:space="preserve"> временем нахождения населения </w:t>
      </w:r>
      <w:r w:rsidR="00DF634A" w:rsidRPr="00315985">
        <w:rPr>
          <w:color w:val="000000" w:themeColor="text1"/>
          <w:szCs w:val="28"/>
        </w:rPr>
        <w:t xml:space="preserve">района </w:t>
      </w:r>
      <w:r w:rsidR="009E2A97" w:rsidRPr="00315985">
        <w:rPr>
          <w:color w:val="000000" w:themeColor="text1"/>
          <w:szCs w:val="28"/>
        </w:rPr>
        <w:t>в</w:t>
      </w:r>
      <w:r w:rsidR="00062FB4" w:rsidRPr="00315985">
        <w:rPr>
          <w:color w:val="000000" w:themeColor="text1"/>
          <w:szCs w:val="28"/>
        </w:rPr>
        <w:t xml:space="preserve">рамках борьбы </w:t>
      </w:r>
      <w:r w:rsidR="00317948" w:rsidRPr="00315985">
        <w:rPr>
          <w:color w:val="000000" w:themeColor="text1"/>
          <w:szCs w:val="28"/>
        </w:rPr>
        <w:t>с распространени</w:t>
      </w:r>
      <w:r w:rsidR="00F07D8E">
        <w:rPr>
          <w:color w:val="000000" w:themeColor="text1"/>
          <w:szCs w:val="28"/>
        </w:rPr>
        <w:t>ем короновирусной инфекции в 2021</w:t>
      </w:r>
      <w:r w:rsidRPr="00315985">
        <w:rPr>
          <w:color w:val="000000" w:themeColor="text1"/>
          <w:szCs w:val="28"/>
        </w:rPr>
        <w:t xml:space="preserve"> году, </w:t>
      </w:r>
      <w:r w:rsidR="00DF634A" w:rsidRPr="00315985">
        <w:rPr>
          <w:color w:val="000000" w:themeColor="text1"/>
          <w:szCs w:val="28"/>
        </w:rPr>
        <w:t xml:space="preserve">управа и все </w:t>
      </w:r>
      <w:r w:rsidRPr="00315985">
        <w:rPr>
          <w:color w:val="000000" w:themeColor="text1"/>
          <w:szCs w:val="28"/>
        </w:rPr>
        <w:t xml:space="preserve">учреждения района </w:t>
      </w:r>
      <w:r w:rsidR="00317948" w:rsidRPr="00315985">
        <w:rPr>
          <w:color w:val="000000" w:themeColor="text1"/>
          <w:szCs w:val="28"/>
        </w:rPr>
        <w:t xml:space="preserve">продолжают </w:t>
      </w:r>
      <w:r w:rsidR="00DF634A" w:rsidRPr="00315985">
        <w:rPr>
          <w:color w:val="000000" w:themeColor="text1"/>
          <w:szCs w:val="28"/>
        </w:rPr>
        <w:t xml:space="preserve">насыщенную </w:t>
      </w:r>
      <w:r w:rsidR="00062FB4" w:rsidRPr="00315985">
        <w:rPr>
          <w:color w:val="000000" w:themeColor="text1"/>
          <w:szCs w:val="28"/>
        </w:rPr>
        <w:t xml:space="preserve">информационную и разъяснительную </w:t>
      </w:r>
      <w:r w:rsidR="00DF634A" w:rsidRPr="00315985">
        <w:rPr>
          <w:color w:val="000000" w:themeColor="text1"/>
          <w:szCs w:val="28"/>
        </w:rPr>
        <w:t>работу в социальных сетях</w:t>
      </w:r>
      <w:r w:rsidRPr="00315985">
        <w:rPr>
          <w:color w:val="000000" w:themeColor="text1"/>
          <w:szCs w:val="28"/>
        </w:rPr>
        <w:t>. Теперь, на ежедневной основе, информация о деятельности организаций публикуется на официальных страницах в социальных сетях управы района (Facebook</w:t>
      </w:r>
      <w:r w:rsidR="00333779" w:rsidRPr="00315985">
        <w:rPr>
          <w:color w:val="000000" w:themeColor="text1"/>
          <w:szCs w:val="28"/>
        </w:rPr>
        <w:t>, ВКонтакте и Instagram</w:t>
      </w:r>
      <w:r w:rsidR="00D100C1" w:rsidRPr="00315985">
        <w:rPr>
          <w:color w:val="000000" w:themeColor="text1"/>
          <w:szCs w:val="28"/>
        </w:rPr>
        <w:t>).</w:t>
      </w:r>
    </w:p>
    <w:p w:rsidR="00481ADC" w:rsidRDefault="00481ADC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D50EA" w:rsidRDefault="008D50EA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D50EA" w:rsidRDefault="008D50EA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D50EA" w:rsidRDefault="008D50EA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864B20" w:rsidRDefault="00864B20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481ADC" w:rsidRDefault="00481ADC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F07D8E" w:rsidRDefault="00F07D8E" w:rsidP="002A0942">
      <w:pPr>
        <w:spacing w:after="0" w:line="276" w:lineRule="auto"/>
        <w:jc w:val="both"/>
        <w:rPr>
          <w:color w:val="000000" w:themeColor="text1"/>
          <w:szCs w:val="28"/>
        </w:rPr>
      </w:pPr>
    </w:p>
    <w:p w:rsidR="00BB21F2" w:rsidRPr="00315985" w:rsidRDefault="00D100C1" w:rsidP="002A0942">
      <w:pPr>
        <w:spacing w:after="0" w:line="276" w:lineRule="auto"/>
        <w:ind w:firstLine="567"/>
        <w:jc w:val="center"/>
        <w:rPr>
          <w:b/>
          <w:color w:val="000000" w:themeColor="text1"/>
        </w:rPr>
      </w:pPr>
      <w:r w:rsidRPr="00315985">
        <w:rPr>
          <w:b/>
          <w:color w:val="000000" w:themeColor="text1"/>
        </w:rPr>
        <w:lastRenderedPageBreak/>
        <w:t>ПЛАНЫ НА 2022</w:t>
      </w:r>
      <w:r w:rsidR="00864B20">
        <w:rPr>
          <w:b/>
          <w:color w:val="000000" w:themeColor="text1"/>
        </w:rPr>
        <w:t xml:space="preserve"> год</w:t>
      </w:r>
    </w:p>
    <w:p w:rsidR="00BB21F2" w:rsidRPr="00315985" w:rsidRDefault="00BB21F2" w:rsidP="002A0942">
      <w:pPr>
        <w:spacing w:after="0" w:line="276" w:lineRule="auto"/>
        <w:ind w:firstLine="567"/>
        <w:rPr>
          <w:b/>
          <w:color w:val="000000" w:themeColor="text1"/>
          <w:sz w:val="20"/>
        </w:rPr>
      </w:pP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</w:rPr>
      </w:pPr>
      <w:r w:rsidRPr="00315985">
        <w:rPr>
          <w:rFonts w:eastAsia="Georgia"/>
        </w:rPr>
        <w:t xml:space="preserve">В рамках Региональной программы капитального ремонта общего имущества многоквартирных домов города Москвы на 2015-2044 годы в 2022 году планируется замена </w:t>
      </w:r>
      <w:r w:rsidR="00F07D8E">
        <w:rPr>
          <w:rFonts w:eastAsia="Georgia"/>
        </w:rPr>
        <w:t xml:space="preserve">кровли </w:t>
      </w:r>
      <w:r w:rsidRPr="00315985">
        <w:rPr>
          <w:rFonts w:eastAsia="Georgia"/>
        </w:rPr>
        <w:t xml:space="preserve">в многоквартирном доме по адресу: ул. Черное Озеро д. 14. </w:t>
      </w:r>
    </w:p>
    <w:p w:rsidR="00460B31" w:rsidRPr="00315985" w:rsidRDefault="00460B31" w:rsidP="002A0942">
      <w:pPr>
        <w:spacing w:after="0" w:line="276" w:lineRule="auto"/>
        <w:ind w:firstLine="709"/>
        <w:jc w:val="both"/>
        <w:rPr>
          <w:sz w:val="20"/>
        </w:rPr>
      </w:pPr>
    </w:p>
    <w:p w:rsidR="00D100C1" w:rsidRPr="00315985" w:rsidRDefault="00D100C1" w:rsidP="002A0942">
      <w:pPr>
        <w:spacing w:after="0" w:line="276" w:lineRule="auto"/>
        <w:ind w:firstLine="709"/>
        <w:jc w:val="both"/>
        <w:rPr>
          <w:rFonts w:eastAsia="Georgia"/>
        </w:rPr>
      </w:pPr>
      <w:r w:rsidRPr="00315985">
        <w:rPr>
          <w:rFonts w:eastAsia="Georgia"/>
        </w:rPr>
        <w:t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МКД, включенных в программу Реновации жилищного фонда в 2022 году планируется выполнить работы по адресам, указанных на экране: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Оренбургская д. 12 корп. 1 и корп. 2 (система электроснабжения);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Оренбургская д. 13 корп. 1 (система электроснабжения и ремонт канализации (магистрали);</w:t>
      </w:r>
    </w:p>
    <w:p w:rsidR="00D100C1" w:rsidRPr="00315985" w:rsidRDefault="0028287B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>
        <w:rPr>
          <w:rFonts w:eastAsia="Georgia"/>
          <w:color w:val="808080" w:themeColor="background1" w:themeShade="80"/>
        </w:rPr>
        <w:t xml:space="preserve">- ул. Оренбургская д. 14, </w:t>
      </w:r>
      <w:r w:rsidR="00D100C1" w:rsidRPr="00315985">
        <w:rPr>
          <w:rFonts w:eastAsia="Georgia"/>
          <w:color w:val="808080" w:themeColor="background1" w:themeShade="80"/>
        </w:rPr>
        <w:t>17 (система электроснабжения);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Оренбургская д. 22 (ремонт ГВС</w:t>
      </w:r>
      <w:r w:rsidR="00ED2B30" w:rsidRPr="00315985">
        <w:rPr>
          <w:rFonts w:eastAsia="Georgia"/>
          <w:color w:val="808080" w:themeColor="background1" w:themeShade="80"/>
        </w:rPr>
        <w:t xml:space="preserve"> и ХВС</w:t>
      </w:r>
      <w:r w:rsidRPr="00315985">
        <w:rPr>
          <w:rFonts w:eastAsia="Georgia"/>
          <w:color w:val="808080" w:themeColor="background1" w:themeShade="80"/>
        </w:rPr>
        <w:t xml:space="preserve"> (магистрали);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Оренбургская д. 24 к</w:t>
      </w:r>
      <w:r w:rsidR="00ED2B30" w:rsidRPr="00315985">
        <w:rPr>
          <w:rFonts w:eastAsia="Georgia"/>
          <w:color w:val="808080" w:themeColor="background1" w:themeShade="80"/>
        </w:rPr>
        <w:t>орп</w:t>
      </w:r>
      <w:r w:rsidRPr="00315985">
        <w:rPr>
          <w:rFonts w:eastAsia="Georgia"/>
          <w:color w:val="808080" w:themeColor="background1" w:themeShade="80"/>
        </w:rPr>
        <w:t>. 1 (ремонт ХВС и ГВС (магистрали);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Оренбургская д. 24 к</w:t>
      </w:r>
      <w:r w:rsidR="00ED2B30" w:rsidRPr="00315985">
        <w:rPr>
          <w:rFonts w:eastAsia="Georgia"/>
          <w:color w:val="808080" w:themeColor="background1" w:themeShade="80"/>
        </w:rPr>
        <w:t>орп</w:t>
      </w:r>
      <w:r w:rsidRPr="00315985">
        <w:rPr>
          <w:rFonts w:eastAsia="Georgia"/>
          <w:color w:val="808080" w:themeColor="background1" w:themeShade="80"/>
        </w:rPr>
        <w:t>. 2</w:t>
      </w:r>
      <w:r w:rsidR="00ED2B30" w:rsidRPr="00315985">
        <w:rPr>
          <w:rFonts w:eastAsia="Georgia"/>
          <w:color w:val="808080" w:themeColor="background1" w:themeShade="80"/>
        </w:rPr>
        <w:t>, д. 26 корп. 2</w:t>
      </w:r>
      <w:r w:rsidRPr="00315985">
        <w:rPr>
          <w:rFonts w:eastAsia="Georgia"/>
          <w:color w:val="808080" w:themeColor="background1" w:themeShade="80"/>
        </w:rPr>
        <w:t xml:space="preserve"> (ремонт канализации (магистрали);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Оранжерейная д. 10 (ремонт кровли);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 xml:space="preserve">- ул. Оранжерейная д.14 (ремонт канализации (магистрали); </w:t>
      </w:r>
    </w:p>
    <w:p w:rsidR="00D100C1" w:rsidRPr="00315985" w:rsidRDefault="00D100C1" w:rsidP="002A0942">
      <w:pPr>
        <w:spacing w:after="0" w:line="276" w:lineRule="auto"/>
        <w:ind w:firstLine="567"/>
        <w:jc w:val="both"/>
        <w:rPr>
          <w:rFonts w:eastAsia="Georgia"/>
          <w:color w:val="808080" w:themeColor="background1" w:themeShade="80"/>
        </w:rPr>
      </w:pPr>
      <w:r w:rsidRPr="00315985">
        <w:rPr>
          <w:rFonts w:eastAsia="Georgia"/>
          <w:color w:val="808080" w:themeColor="background1" w:themeShade="80"/>
        </w:rPr>
        <w:t>- ул. Черное озеро д. 1 (ремонт канализации (выпуски и сборные трубопроводы).</w:t>
      </w:r>
    </w:p>
    <w:p w:rsidR="00460B31" w:rsidRPr="00315985" w:rsidRDefault="00460B31" w:rsidP="002A0942">
      <w:pPr>
        <w:spacing w:after="0" w:line="276" w:lineRule="auto"/>
        <w:jc w:val="both"/>
      </w:pPr>
    </w:p>
    <w:p w:rsidR="008162F1" w:rsidRPr="00315985" w:rsidRDefault="00164436" w:rsidP="002A0942">
      <w:pPr>
        <w:spacing w:after="0" w:line="276" w:lineRule="auto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t xml:space="preserve">В рамках основной программы комплексного благоустройства за счет средств стимулирования управ района, запланированы работы на общую сумму </w:t>
      </w:r>
      <w:r w:rsidRPr="00315985">
        <w:rPr>
          <w:rFonts w:cs="Times New Roman"/>
          <w:b/>
          <w:szCs w:val="28"/>
          <w:shd w:val="clear" w:color="auto" w:fill="FFFFFF"/>
        </w:rPr>
        <w:t>56 млн. руб.</w:t>
      </w:r>
      <w:r w:rsidRPr="00315985">
        <w:rPr>
          <w:rFonts w:cs="Times New Roman"/>
          <w:szCs w:val="28"/>
          <w:shd w:val="clear" w:color="auto" w:fill="FFFFFF"/>
        </w:rPr>
        <w:t xml:space="preserve"> по адресам:</w:t>
      </w:r>
    </w:p>
    <w:p w:rsidR="0028287B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b/>
          <w:szCs w:val="28"/>
          <w:shd w:val="clear" w:color="auto" w:fill="FFFFFF"/>
        </w:rPr>
        <w:t>1. ул. Святоозерская д.</w:t>
      </w:r>
      <w:r w:rsidR="00E941B4">
        <w:rPr>
          <w:rFonts w:cs="Times New Roman"/>
          <w:b/>
          <w:szCs w:val="28"/>
          <w:shd w:val="clear" w:color="auto" w:fill="FFFFFF"/>
        </w:rPr>
        <w:t xml:space="preserve"> </w:t>
      </w:r>
      <w:r w:rsidRPr="00315985">
        <w:rPr>
          <w:rFonts w:cs="Times New Roman"/>
          <w:b/>
          <w:szCs w:val="28"/>
          <w:shd w:val="clear" w:color="auto" w:fill="FFFFFF"/>
        </w:rPr>
        <w:t xml:space="preserve">3 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Ремо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нт АБП проезжей части – 3412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Ремонт АБП тротуаров – 1690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плиточно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го покрытия на АБП - 249,83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Замена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1597м.п.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236м.п.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садового  бортового камня - 52,3м.п.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Резиновое покрытие детская пл.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2 см - 381,98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Обустройство резинов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ое покрытие пл. 2 см - 75,9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МАФ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49шт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.</w:t>
      </w:r>
    </w:p>
    <w:p w:rsidR="0028287B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b/>
          <w:szCs w:val="28"/>
          <w:shd w:val="clear" w:color="auto" w:fill="FFFFFF"/>
        </w:rPr>
        <w:t>2. ул. Святоозерская д.</w:t>
      </w:r>
      <w:r w:rsidR="00E941B4">
        <w:rPr>
          <w:rFonts w:cs="Times New Roman"/>
          <w:b/>
          <w:szCs w:val="28"/>
          <w:shd w:val="clear" w:color="auto" w:fill="FFFFFF"/>
        </w:rPr>
        <w:t xml:space="preserve"> </w:t>
      </w:r>
      <w:r w:rsidRPr="00315985">
        <w:rPr>
          <w:rFonts w:cs="Times New Roman"/>
          <w:b/>
          <w:szCs w:val="28"/>
          <w:shd w:val="clear" w:color="auto" w:fill="FFFFFF"/>
        </w:rPr>
        <w:t xml:space="preserve">5 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Ремон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т АБП проезжей части – 3094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lastRenderedPageBreak/>
        <w:t>-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Ремонт АБП тротуаров – 901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плиточного покрыти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я на АБП – 49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Обустрой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ство асфальтовой дорожки  - 9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Замена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1150м.п.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Установка дорожного бортового камня - 26,8м.п.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Установка дорожного борт камня h 60 см - 39,8м.п.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 садового 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84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МАФ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30шт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.</w:t>
      </w:r>
    </w:p>
    <w:p w:rsidR="0028287B" w:rsidRDefault="00BA0284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b/>
          <w:szCs w:val="28"/>
          <w:shd w:val="clear" w:color="auto" w:fill="FFFFFF"/>
        </w:rPr>
        <w:t xml:space="preserve">3. ул. </w:t>
      </w:r>
      <w:r w:rsidR="00164436" w:rsidRPr="00315985">
        <w:rPr>
          <w:rFonts w:cs="Times New Roman"/>
          <w:b/>
          <w:szCs w:val="28"/>
          <w:shd w:val="clear" w:color="auto" w:fill="FFFFFF"/>
        </w:rPr>
        <w:t>Рудневка</w:t>
      </w:r>
      <w:r w:rsidR="00E941B4">
        <w:rPr>
          <w:rFonts w:cs="Times New Roman"/>
          <w:b/>
          <w:szCs w:val="28"/>
          <w:shd w:val="clear" w:color="auto" w:fill="FFFFFF"/>
        </w:rPr>
        <w:t xml:space="preserve"> </w:t>
      </w:r>
      <w:r w:rsidRPr="00315985">
        <w:rPr>
          <w:rFonts w:cs="Times New Roman"/>
          <w:b/>
          <w:szCs w:val="28"/>
          <w:shd w:val="clear" w:color="auto" w:fill="FFFFFF"/>
        </w:rPr>
        <w:t xml:space="preserve">д. </w:t>
      </w:r>
      <w:r w:rsidR="00164436" w:rsidRPr="00315985">
        <w:rPr>
          <w:rFonts w:cs="Times New Roman"/>
          <w:b/>
          <w:szCs w:val="28"/>
          <w:shd w:val="clear" w:color="auto" w:fill="FFFFFF"/>
        </w:rPr>
        <w:t xml:space="preserve">12 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Ремонт АБП проезжей части - 2814,8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Ремонт АБП тротуаров - 1136,9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плиточн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ого покрытия на АБП - 210,3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Обустройств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о асфальтовой дорожки  - 14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Замена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1519м.п.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садового  бортового камня - 76,5м.п.</w:t>
      </w:r>
    </w:p>
    <w:p w:rsidR="00164436" w:rsidRPr="00315985" w:rsidRDefault="00A20EA4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Резиновое по</w:t>
      </w:r>
      <w:r w:rsidR="00164436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крытие детская пл. 2 см 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="00164436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318</w:t>
      </w:r>
      <w:r w:rsidRPr="00315985">
        <w:rPr>
          <w:rFonts w:eastAsia="Calibri" w:cs="Times New Roman"/>
          <w:color w:val="808080" w:themeColor="background1" w:themeShade="80"/>
        </w:rPr>
        <w:t>м</w:t>
      </w:r>
      <w:r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A20EA4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Резиновое по</w:t>
      </w:r>
      <w:r w:rsidR="00164436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крытие спорт 2 см - 224,7</w:t>
      </w:r>
      <w:r w:rsidRPr="00315985">
        <w:rPr>
          <w:rFonts w:eastAsia="Calibri" w:cs="Times New Roman"/>
          <w:color w:val="808080" w:themeColor="background1" w:themeShade="80"/>
        </w:rPr>
        <w:t>м</w:t>
      </w:r>
      <w:r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Добавить 2 см на полиуретан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180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Замена плиточного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покрытия на полиуретановое – 77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Обустройство резино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вое покрытие пл. 2 см - 12,5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Металлического ограждения спорт. - 63,6м.п.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МАФ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36шт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.</w:t>
      </w:r>
    </w:p>
    <w:p w:rsidR="0028287B" w:rsidRDefault="00BA0284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b/>
          <w:szCs w:val="28"/>
          <w:shd w:val="clear" w:color="auto" w:fill="FFFFFF"/>
        </w:rPr>
        <w:t xml:space="preserve">4. ул. Рудневка д. </w:t>
      </w:r>
      <w:r w:rsidR="00164436" w:rsidRPr="00315985">
        <w:rPr>
          <w:rFonts w:cs="Times New Roman"/>
          <w:b/>
          <w:szCs w:val="28"/>
          <w:shd w:val="clear" w:color="auto" w:fill="FFFFFF"/>
        </w:rPr>
        <w:t xml:space="preserve">14 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Ремон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т АБП проезжей части – 3003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Ремонт АБП тротуаров – 1097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Замена плиточного пок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рытия на АБП – 163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Замена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1431м.п.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дорожного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211м.п.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 садового  бортового камня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52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м.п.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- Обустройство пол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иуретанового покрытия – 431 </w:t>
      </w:r>
      <w:r w:rsidR="00A20EA4" w:rsidRPr="00315985">
        <w:rPr>
          <w:rFonts w:eastAsia="Calibri" w:cs="Times New Roman"/>
          <w:color w:val="808080" w:themeColor="background1" w:themeShade="80"/>
        </w:rPr>
        <w:t>м</w:t>
      </w:r>
      <w:r w:rsidR="00A20EA4" w:rsidRPr="00315985">
        <w:rPr>
          <w:rFonts w:eastAsia="Calibri" w:cs="Times New Roman"/>
          <w:color w:val="808080" w:themeColor="background1" w:themeShade="80"/>
          <w:vertAlign w:val="superscript"/>
        </w:rPr>
        <w:t>2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color w:val="808080" w:themeColor="background1" w:themeShade="80"/>
          <w:szCs w:val="28"/>
          <w:shd w:val="clear" w:color="auto" w:fill="FFFFFF"/>
        </w:rPr>
      </w:pP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- Установка МАФ 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–</w:t>
      </w:r>
      <w:r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 xml:space="preserve"> 43шт</w:t>
      </w:r>
      <w:r w:rsidR="00A20EA4" w:rsidRPr="00315985">
        <w:rPr>
          <w:rFonts w:cs="Times New Roman"/>
          <w:color w:val="808080" w:themeColor="background1" w:themeShade="80"/>
          <w:szCs w:val="28"/>
          <w:shd w:val="clear" w:color="auto" w:fill="FFFFFF"/>
        </w:rPr>
        <w:t>.</w:t>
      </w:r>
    </w:p>
    <w:p w:rsidR="00164436" w:rsidRPr="00315985" w:rsidRDefault="00164436" w:rsidP="002A0942">
      <w:pPr>
        <w:spacing w:after="0" w:line="276" w:lineRule="auto"/>
        <w:ind w:firstLine="709"/>
        <w:jc w:val="both"/>
        <w:rPr>
          <w:rFonts w:eastAsia="Georgia" w:cs="Times New Roman"/>
        </w:rPr>
      </w:pPr>
    </w:p>
    <w:p w:rsidR="00164436" w:rsidRPr="00315985" w:rsidRDefault="00164436" w:rsidP="002A0942">
      <w:pPr>
        <w:spacing w:after="0" w:line="276" w:lineRule="auto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t xml:space="preserve">В 2022 году в рамках целевой программы Восточного округа по ремонту асфальтобетонного покрытия дворовых территорий большими картами запланирован ремонт асфальтобетонного покрытия, замена и установка бортового камня общей стоимостью </w:t>
      </w:r>
      <w:r w:rsidRPr="00315985">
        <w:rPr>
          <w:rFonts w:cs="Times New Roman"/>
          <w:b/>
          <w:szCs w:val="28"/>
          <w:shd w:val="clear" w:color="auto" w:fill="FFFFFF"/>
        </w:rPr>
        <w:t>34 млн. руб</w:t>
      </w:r>
      <w:r w:rsidR="00A0305A">
        <w:rPr>
          <w:rFonts w:cs="Times New Roman"/>
          <w:b/>
          <w:szCs w:val="28"/>
          <w:shd w:val="clear" w:color="auto" w:fill="FFFFFF"/>
        </w:rPr>
        <w:t xml:space="preserve">. </w:t>
      </w:r>
      <w:r w:rsidRPr="00315985">
        <w:rPr>
          <w:rFonts w:cs="Times New Roman"/>
          <w:szCs w:val="28"/>
          <w:shd w:val="clear" w:color="auto" w:fill="FFFFFF"/>
        </w:rPr>
        <w:t>на дворовых территориях по адресам: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t>•</w:t>
      </w:r>
      <w:r w:rsidRPr="00315985">
        <w:rPr>
          <w:rFonts w:cs="Times New Roman"/>
          <w:szCs w:val="28"/>
          <w:shd w:val="clear" w:color="auto" w:fill="FFFFFF"/>
        </w:rPr>
        <w:tab/>
        <w:t>ул. Лухмановская д</w:t>
      </w:r>
      <w:r w:rsidR="00A0305A">
        <w:rPr>
          <w:rFonts w:cs="Times New Roman"/>
          <w:szCs w:val="28"/>
          <w:shd w:val="clear" w:color="auto" w:fill="FFFFFF"/>
        </w:rPr>
        <w:t>.</w:t>
      </w:r>
      <w:r w:rsidRPr="00315985">
        <w:rPr>
          <w:rFonts w:cs="Times New Roman"/>
          <w:szCs w:val="28"/>
          <w:shd w:val="clear" w:color="auto" w:fill="FFFFFF"/>
        </w:rPr>
        <w:t xml:space="preserve"> 5;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t>•</w:t>
      </w:r>
      <w:r w:rsidRPr="00315985">
        <w:rPr>
          <w:rFonts w:cs="Times New Roman"/>
          <w:szCs w:val="28"/>
          <w:shd w:val="clear" w:color="auto" w:fill="FFFFFF"/>
        </w:rPr>
        <w:tab/>
        <w:t>ул. Рудневка д. 16</w:t>
      </w:r>
      <w:r w:rsidR="0028287B">
        <w:rPr>
          <w:rFonts w:cs="Times New Roman"/>
          <w:szCs w:val="28"/>
          <w:shd w:val="clear" w:color="auto" w:fill="FFFFFF"/>
        </w:rPr>
        <w:t>, 18, 24</w:t>
      </w:r>
      <w:r w:rsidRPr="00315985">
        <w:rPr>
          <w:rFonts w:cs="Times New Roman"/>
          <w:szCs w:val="28"/>
          <w:shd w:val="clear" w:color="auto" w:fill="FFFFFF"/>
        </w:rPr>
        <w:t>;</w:t>
      </w:r>
    </w:p>
    <w:p w:rsidR="00164436" w:rsidRPr="00315985" w:rsidRDefault="00164436" w:rsidP="002A0942">
      <w:pPr>
        <w:spacing w:after="0" w:line="276" w:lineRule="auto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t>•</w:t>
      </w:r>
      <w:r w:rsidRPr="00315985">
        <w:rPr>
          <w:rFonts w:cs="Times New Roman"/>
          <w:szCs w:val="28"/>
          <w:shd w:val="clear" w:color="auto" w:fill="FFFFFF"/>
        </w:rPr>
        <w:tab/>
        <w:t>ул. Святоозерская д. 15</w:t>
      </w:r>
      <w:r w:rsidR="0028287B">
        <w:rPr>
          <w:rFonts w:cs="Times New Roman"/>
          <w:szCs w:val="28"/>
          <w:shd w:val="clear" w:color="auto" w:fill="FFFFFF"/>
        </w:rPr>
        <w:t>, 23</w:t>
      </w:r>
      <w:r w:rsidRPr="00315985">
        <w:rPr>
          <w:rFonts w:cs="Times New Roman"/>
          <w:szCs w:val="28"/>
          <w:shd w:val="clear" w:color="auto" w:fill="FFFFFF"/>
        </w:rPr>
        <w:t>.</w:t>
      </w:r>
    </w:p>
    <w:p w:rsidR="00ED2B30" w:rsidRPr="00315985" w:rsidRDefault="00ED2B30" w:rsidP="002A0942">
      <w:pPr>
        <w:spacing w:after="0" w:line="276" w:lineRule="auto"/>
        <w:ind w:firstLine="709"/>
        <w:jc w:val="both"/>
        <w:rPr>
          <w:rFonts w:cs="Times New Roman"/>
          <w:b/>
          <w:szCs w:val="28"/>
          <w:shd w:val="clear" w:color="auto" w:fill="FFFFFF"/>
        </w:rPr>
      </w:pPr>
    </w:p>
    <w:p w:rsidR="008162F1" w:rsidRPr="00315985" w:rsidRDefault="00ED2B30" w:rsidP="002A0942">
      <w:pPr>
        <w:spacing w:after="0" w:line="276" w:lineRule="auto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315985">
        <w:rPr>
          <w:rFonts w:cs="Times New Roman"/>
          <w:szCs w:val="28"/>
          <w:shd w:val="clear" w:color="auto" w:fill="FFFFFF"/>
        </w:rPr>
        <w:lastRenderedPageBreak/>
        <w:t xml:space="preserve">За счет средств субсидий, выделенных ГБУ </w:t>
      </w:r>
      <w:r w:rsidR="00A20EA4" w:rsidRPr="00315985">
        <w:rPr>
          <w:rFonts w:cs="Times New Roman"/>
          <w:szCs w:val="28"/>
          <w:shd w:val="clear" w:color="auto" w:fill="FFFFFF"/>
        </w:rPr>
        <w:t>«</w:t>
      </w:r>
      <w:r w:rsidRPr="00315985">
        <w:rPr>
          <w:rFonts w:cs="Times New Roman"/>
          <w:szCs w:val="28"/>
          <w:shd w:val="clear" w:color="auto" w:fill="FFFFFF"/>
        </w:rPr>
        <w:t>Жилищник</w:t>
      </w:r>
      <w:r w:rsidR="00A20EA4" w:rsidRPr="00315985">
        <w:rPr>
          <w:rFonts w:cs="Times New Roman"/>
          <w:szCs w:val="28"/>
          <w:shd w:val="clear" w:color="auto" w:fill="FFFFFF"/>
        </w:rPr>
        <w:t xml:space="preserve"> района Косино-Ухтомский»</w:t>
      </w:r>
      <w:r w:rsidRPr="00315985">
        <w:rPr>
          <w:rFonts w:cs="Times New Roman"/>
          <w:szCs w:val="28"/>
          <w:shd w:val="clear" w:color="auto" w:fill="FFFFFF"/>
        </w:rPr>
        <w:t xml:space="preserve"> на благоустройство объектов образования</w:t>
      </w:r>
      <w:r w:rsidR="008162F1" w:rsidRPr="00315985">
        <w:rPr>
          <w:rFonts w:cs="Times New Roman"/>
          <w:szCs w:val="28"/>
          <w:shd w:val="clear" w:color="auto" w:fill="FFFFFF"/>
        </w:rPr>
        <w:t xml:space="preserve"> запланировано благоустройство территории ГБОУ «Школа № 2036» по адресу: ул. Татьяны Макаровой, д. 2</w:t>
      </w:r>
      <w:r w:rsidR="00A0305A">
        <w:rPr>
          <w:rFonts w:cs="Times New Roman"/>
          <w:szCs w:val="28"/>
          <w:shd w:val="clear" w:color="auto" w:fill="FFFFFF"/>
        </w:rPr>
        <w:t xml:space="preserve"> на общую сумму </w:t>
      </w:r>
      <w:r w:rsidR="00A0305A" w:rsidRPr="00A0305A">
        <w:rPr>
          <w:rFonts w:cs="Times New Roman"/>
          <w:b/>
          <w:szCs w:val="28"/>
          <w:shd w:val="clear" w:color="auto" w:fill="FFFFFF"/>
        </w:rPr>
        <w:t>45 млн. руб.</w:t>
      </w:r>
      <w:r w:rsidR="00A0305A">
        <w:rPr>
          <w:rFonts w:cs="Times New Roman"/>
          <w:szCs w:val="28"/>
          <w:shd w:val="clear" w:color="auto" w:fill="FFFFFF"/>
        </w:rPr>
        <w:t xml:space="preserve"> </w:t>
      </w:r>
      <w:r w:rsidR="008162F1" w:rsidRPr="00315985">
        <w:rPr>
          <w:rFonts w:cs="Times New Roman"/>
          <w:szCs w:val="28"/>
          <w:shd w:val="clear" w:color="auto" w:fill="FFFFFF"/>
        </w:rPr>
        <w:t xml:space="preserve">Виды запланированных работ Вы можете видеть на экране. </w:t>
      </w:r>
    </w:p>
    <w:p w:rsidR="008162F1" w:rsidRPr="00315985" w:rsidRDefault="008162F1" w:rsidP="002A0942">
      <w:pPr>
        <w:pStyle w:val="a6"/>
        <w:spacing w:line="276" w:lineRule="auto"/>
        <w:ind w:left="426"/>
        <w:jc w:val="both"/>
        <w:rPr>
          <w:sz w:val="28"/>
          <w:szCs w:val="28"/>
          <w:shd w:val="clear" w:color="auto" w:fill="FFFFFF"/>
        </w:rPr>
      </w:pPr>
    </w:p>
    <w:p w:rsidR="00ED2B30" w:rsidRPr="00315985" w:rsidRDefault="008162F1" w:rsidP="002A0942">
      <w:pPr>
        <w:spacing w:after="0" w:line="276" w:lineRule="auto"/>
        <w:ind w:firstLine="567"/>
        <w:jc w:val="both"/>
        <w:rPr>
          <w:rFonts w:cs="Times New Roman"/>
          <w:b/>
          <w:color w:val="FF0000"/>
          <w:szCs w:val="28"/>
        </w:rPr>
      </w:pPr>
      <w:r w:rsidRPr="00315985">
        <w:rPr>
          <w:rFonts w:cs="Times New Roman"/>
          <w:szCs w:val="28"/>
        </w:rPr>
        <w:t xml:space="preserve">В 2022 году запланированы </w:t>
      </w:r>
      <w:r w:rsidR="00ED2B30" w:rsidRPr="00315985">
        <w:rPr>
          <w:rFonts w:cs="Times New Roman"/>
          <w:szCs w:val="28"/>
        </w:rPr>
        <w:t>работ</w:t>
      </w:r>
      <w:r w:rsidRPr="00315985">
        <w:rPr>
          <w:rFonts w:cs="Times New Roman"/>
          <w:szCs w:val="28"/>
        </w:rPr>
        <w:t>ы</w:t>
      </w:r>
      <w:r w:rsidR="00ED2B30" w:rsidRPr="00315985">
        <w:rPr>
          <w:rFonts w:cs="Times New Roman"/>
          <w:szCs w:val="28"/>
        </w:rPr>
        <w:t xml:space="preserve"> по обеспечению безопасности на объектах дорожного хозяйства на сумму более </w:t>
      </w:r>
      <w:r w:rsidR="00ED2B30" w:rsidRPr="00315985">
        <w:rPr>
          <w:rFonts w:cs="Times New Roman"/>
          <w:b/>
          <w:szCs w:val="28"/>
        </w:rPr>
        <w:t>3</w:t>
      </w:r>
      <w:r w:rsidRPr="00315985">
        <w:rPr>
          <w:rFonts w:cs="Times New Roman"/>
          <w:b/>
          <w:szCs w:val="28"/>
        </w:rPr>
        <w:t xml:space="preserve"> млн.</w:t>
      </w:r>
      <w:r w:rsidR="00A0305A">
        <w:rPr>
          <w:rFonts w:cs="Times New Roman"/>
          <w:b/>
          <w:szCs w:val="28"/>
        </w:rPr>
        <w:t xml:space="preserve"> </w:t>
      </w:r>
      <w:r w:rsidRPr="00315985">
        <w:rPr>
          <w:rFonts w:cs="Times New Roman"/>
          <w:b/>
          <w:szCs w:val="28"/>
        </w:rPr>
        <w:t>руб</w:t>
      </w:r>
      <w:r w:rsidR="00A0305A">
        <w:rPr>
          <w:rFonts w:cs="Times New Roman"/>
          <w:b/>
          <w:szCs w:val="28"/>
        </w:rPr>
        <w:t>.</w:t>
      </w:r>
      <w:r w:rsidR="004A0E14">
        <w:rPr>
          <w:rFonts w:cs="Times New Roman"/>
          <w:b/>
          <w:szCs w:val="28"/>
        </w:rPr>
        <w:t>, которые Вы можете увидеть на экране</w:t>
      </w:r>
      <w:r w:rsidR="00ED2B30" w:rsidRPr="00315985">
        <w:rPr>
          <w:rFonts w:cs="Times New Roman"/>
          <w:b/>
          <w:color w:val="808080" w:themeColor="background1" w:themeShade="80"/>
          <w:szCs w:val="28"/>
        </w:rPr>
        <w:t>: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установка сферического зеркала и дорожного знака 2.5 «Движение без остановки запрещено» по адресу: ул. Камова пересечение с ул. Лыткаринская;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перенос пешеходного перехода по адресу: ул. Лухмановская от д. 31 к д. 29;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устройство тротуара по адресу: ул. Оренбургская от д. 24 корп. 1 до д. 26 корп. 1;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обустройство посадочной площадки для павильона ожидания по адресу: ул. Камова д. 1А;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устройство искусственных неровностей по адресу: ул. Лухмановская между д. 135 и д. 37;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устройство проезда между домами по адресу: ул. Святоозерская д. 14 и д. 16;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устройство тротуара по адресу: 2-й Кожуховский пер.;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 xml:space="preserve">устройство тротуара по адресу: от ул. 8 Марта до павильона ожидания «ул. Камова д. 28»; 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 xml:space="preserve">установка дорожных знаков </w:t>
      </w:r>
      <w:r w:rsidR="00ED2B30" w:rsidRPr="00315985">
        <w:rPr>
          <w:rFonts w:eastAsia="Times New Roman" w:cs="Times New Roman"/>
          <w:color w:val="808080" w:themeColor="background1" w:themeShade="80"/>
          <w:szCs w:val="28"/>
        </w:rPr>
        <w:t xml:space="preserve">3.27 «Остановка запрещена» с табличками 8.24 «Работает эвакуатор» и 8.2.2 «Зона действия» </w:t>
      </w:r>
      <w:r w:rsidR="00ED2B30" w:rsidRPr="00315985">
        <w:rPr>
          <w:rFonts w:cs="Times New Roman"/>
          <w:color w:val="808080" w:themeColor="background1" w:themeShade="80"/>
          <w:szCs w:val="28"/>
        </w:rPr>
        <w:t>по адресу: ул. Кожуховская от пересечения с ул. Урицкого до д. 10 по ул. Кожуховская;</w:t>
      </w:r>
    </w:p>
    <w:p w:rsidR="00ED2B30" w:rsidRPr="00315985" w:rsidRDefault="00A0305A" w:rsidP="0028287B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cs="Times New Roman"/>
          <w:color w:val="808080" w:themeColor="background1" w:themeShade="80"/>
          <w:szCs w:val="28"/>
        </w:rPr>
      </w:pPr>
      <w:r>
        <w:rPr>
          <w:rFonts w:cs="Times New Roman"/>
          <w:color w:val="808080" w:themeColor="background1" w:themeShade="80"/>
          <w:szCs w:val="28"/>
        </w:rPr>
        <w:t xml:space="preserve"> </w:t>
      </w:r>
      <w:r w:rsidR="00ED2B30" w:rsidRPr="00315985">
        <w:rPr>
          <w:rFonts w:cs="Times New Roman"/>
          <w:color w:val="808080" w:themeColor="background1" w:themeShade="80"/>
          <w:szCs w:val="28"/>
        </w:rPr>
        <w:t>устройство тротуара по адресу: ул. Муромская от парковки до пересечения с ул. Заозерная (в</w:t>
      </w:r>
      <w:r w:rsidR="008162F1" w:rsidRPr="00315985">
        <w:rPr>
          <w:rFonts w:cs="Times New Roman"/>
          <w:color w:val="808080" w:themeColor="background1" w:themeShade="80"/>
          <w:szCs w:val="28"/>
        </w:rPr>
        <w:t>ход к пляжной зоне озеро Белое).</w:t>
      </w:r>
    </w:p>
    <w:p w:rsidR="00ED2B30" w:rsidRPr="00315985" w:rsidRDefault="00ED2B30" w:rsidP="002A0942">
      <w:pPr>
        <w:spacing w:after="0" w:line="276" w:lineRule="auto"/>
        <w:ind w:firstLine="709"/>
        <w:jc w:val="both"/>
      </w:pPr>
    </w:p>
    <w:p w:rsidR="00460B31" w:rsidRPr="00315985" w:rsidRDefault="00460B31" w:rsidP="002A0942">
      <w:pPr>
        <w:spacing w:after="0" w:line="276" w:lineRule="auto"/>
        <w:ind w:firstLine="567"/>
        <w:jc w:val="both"/>
      </w:pPr>
      <w:r w:rsidRPr="00315985">
        <w:t>Итоги прошедшего года показывают, что район продолжает развивать</w:t>
      </w:r>
      <w:r w:rsidR="00317948" w:rsidRPr="00315985">
        <w:t>ся в нужном направлении, у нас</w:t>
      </w:r>
      <w:r w:rsidRPr="00315985">
        <w:t xml:space="preserve"> хорошие перспективы, а реализ</w:t>
      </w:r>
      <w:r w:rsidR="00481ADC" w:rsidRPr="00315985">
        <w:t>ация задач, поставленных на 2022</w:t>
      </w:r>
      <w:r w:rsidRPr="00315985">
        <w:t xml:space="preserve"> год, улучшит инфраструктуру района и условия жизни в нем. </w:t>
      </w:r>
    </w:p>
    <w:p w:rsidR="00DA3E1D" w:rsidRDefault="00460B31" w:rsidP="00BA0284">
      <w:pPr>
        <w:spacing w:after="0" w:line="276" w:lineRule="auto"/>
        <w:ind w:firstLine="567"/>
        <w:jc w:val="both"/>
      </w:pPr>
      <w:r w:rsidRPr="00315985">
        <w:t>Большое спасибо за совместную работу, сотрудничество и взаимопонимание!</w:t>
      </w:r>
    </w:p>
    <w:p w:rsidR="004A0E14" w:rsidRDefault="004A0E14" w:rsidP="00BA0284">
      <w:pPr>
        <w:spacing w:after="0" w:line="276" w:lineRule="auto"/>
        <w:ind w:firstLine="567"/>
        <w:jc w:val="both"/>
      </w:pPr>
    </w:p>
    <w:p w:rsidR="004A0E14" w:rsidRDefault="004A0E14" w:rsidP="00BA0284">
      <w:pPr>
        <w:spacing w:after="0" w:line="276" w:lineRule="auto"/>
        <w:ind w:firstLine="567"/>
        <w:jc w:val="both"/>
      </w:pPr>
    </w:p>
    <w:p w:rsidR="004A0E14" w:rsidRDefault="004A0E14" w:rsidP="00BA0284">
      <w:pPr>
        <w:spacing w:after="0" w:line="276" w:lineRule="auto"/>
        <w:ind w:firstLine="567"/>
        <w:jc w:val="both"/>
      </w:pPr>
    </w:p>
    <w:p w:rsidR="004A0E14" w:rsidRDefault="004A0E14" w:rsidP="00BA0284">
      <w:pPr>
        <w:spacing w:after="0" w:line="276" w:lineRule="auto"/>
        <w:ind w:firstLine="567"/>
        <w:jc w:val="both"/>
      </w:pPr>
    </w:p>
    <w:p w:rsidR="004A0E14" w:rsidRDefault="004A0E14" w:rsidP="00BA0284">
      <w:pPr>
        <w:spacing w:after="0" w:line="276" w:lineRule="auto"/>
        <w:ind w:firstLine="567"/>
        <w:jc w:val="both"/>
      </w:pPr>
    </w:p>
    <w:p w:rsidR="009E43F3" w:rsidRPr="005E323D" w:rsidRDefault="009E43F3" w:rsidP="009E43F3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5E323D">
        <w:rPr>
          <w:rFonts w:cs="Times New Roman"/>
          <w:b/>
          <w:szCs w:val="28"/>
        </w:rPr>
        <w:lastRenderedPageBreak/>
        <w:t>Вопросы к отчету главы управы района Косино-Ухтомский</w:t>
      </w:r>
    </w:p>
    <w:p w:rsidR="009E43F3" w:rsidRPr="005E323D" w:rsidRDefault="009E43F3" w:rsidP="009E43F3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5E323D">
        <w:rPr>
          <w:rFonts w:cs="Times New Roman"/>
          <w:b/>
          <w:szCs w:val="28"/>
        </w:rPr>
        <w:t>о результатах деятельности управы в 202</w:t>
      </w:r>
      <w:r>
        <w:rPr>
          <w:rFonts w:cs="Times New Roman"/>
          <w:b/>
          <w:szCs w:val="28"/>
        </w:rPr>
        <w:t>1</w:t>
      </w:r>
      <w:r w:rsidRPr="005E323D">
        <w:rPr>
          <w:rFonts w:cs="Times New Roman"/>
          <w:b/>
          <w:szCs w:val="28"/>
        </w:rPr>
        <w:t xml:space="preserve"> году</w:t>
      </w:r>
    </w:p>
    <w:p w:rsidR="009E43F3" w:rsidRDefault="009E43F3" w:rsidP="009E43F3">
      <w:pPr>
        <w:spacing w:after="0"/>
        <w:jc w:val="both"/>
        <w:rPr>
          <w:rFonts w:cs="Times New Roman"/>
          <w:b/>
          <w:szCs w:val="28"/>
        </w:rPr>
      </w:pPr>
    </w:p>
    <w:p w:rsidR="009E43F3" w:rsidRPr="006F0BF2" w:rsidRDefault="009E43F3" w:rsidP="009E43F3">
      <w:pPr>
        <w:pStyle w:val="ConsPlusNormal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0BF2">
        <w:rPr>
          <w:rFonts w:ascii="Times New Roman" w:hAnsi="Times New Roman" w:cs="Times New Roman"/>
          <w:b/>
          <w:sz w:val="28"/>
          <w:szCs w:val="28"/>
        </w:rPr>
        <w:t>Планируется ли строительство школ и детских садов в районе в ближайшее время?</w:t>
      </w:r>
    </w:p>
    <w:p w:rsidR="009E43F3" w:rsidRPr="006F0BF2" w:rsidRDefault="009E43F3" w:rsidP="009E43F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F0BF2">
        <w:rPr>
          <w:rFonts w:cs="Times New Roman"/>
          <w:szCs w:val="28"/>
        </w:rPr>
        <w:t>Согласно Адресной инвестиционной программой города Москвы на 2021-2024 годы по ул. Салтыковская,вл.6 предусмотрено строительство объекта образования: «</w:t>
      </w:r>
      <w:r w:rsidRPr="006F0BF2">
        <w:rPr>
          <w:rFonts w:eastAsia="Times New Roman" w:cs="Times New Roman"/>
          <w:szCs w:val="28"/>
          <w:lang w:eastAsia="ru-RU"/>
        </w:rPr>
        <w:t>Учебный корпус на 550 мест с дошкольным отделением на 225 мест</w:t>
      </w:r>
      <w:r w:rsidRPr="006F0BF2">
        <w:rPr>
          <w:rFonts w:cs="Times New Roman"/>
          <w:szCs w:val="28"/>
        </w:rPr>
        <w:t xml:space="preserve">». </w:t>
      </w:r>
      <w:r w:rsidRPr="006F0BF2">
        <w:rPr>
          <w:rFonts w:eastAsia="Times New Roman" w:cs="Times New Roman"/>
          <w:szCs w:val="28"/>
          <w:lang w:eastAsia="ru-RU"/>
        </w:rPr>
        <w:t>Заказчик/Застройщик: Автономная некоммерческая организация «РАЗВИТИЕ СОЦИАЛЬНОЙ ИНФРАСТРУКТУРЫ» (АНО РСИ).</w:t>
      </w:r>
    </w:p>
    <w:p w:rsidR="009E43F3" w:rsidRPr="006F0BF2" w:rsidRDefault="009E43F3" w:rsidP="009E43F3">
      <w:pPr>
        <w:spacing w:after="0"/>
        <w:ind w:firstLine="709"/>
        <w:jc w:val="both"/>
        <w:rPr>
          <w:rFonts w:cs="Times New Roman"/>
          <w:szCs w:val="28"/>
        </w:rPr>
      </w:pPr>
      <w:r w:rsidRPr="006F0BF2">
        <w:rPr>
          <w:rFonts w:cs="Times New Roman"/>
          <w:szCs w:val="28"/>
        </w:rPr>
        <w:t>По состоянию на сегодняшний день, строительной организацией осуществлен выход на строительную площадку, осуществляются работы подготовительного периода (обустройство бытового городка, установка ограждения).</w:t>
      </w:r>
    </w:p>
    <w:p w:rsidR="009E43F3" w:rsidRPr="006F0BF2" w:rsidRDefault="009E43F3" w:rsidP="009E43F3">
      <w:pPr>
        <w:spacing w:after="0"/>
        <w:ind w:firstLine="709"/>
        <w:jc w:val="both"/>
        <w:rPr>
          <w:rFonts w:cs="Times New Roman"/>
          <w:szCs w:val="28"/>
        </w:rPr>
      </w:pPr>
      <w:r w:rsidRPr="006F0BF2">
        <w:rPr>
          <w:rFonts w:cs="Times New Roman"/>
          <w:szCs w:val="28"/>
        </w:rPr>
        <w:t>Ориентировочный срок ввода объекта в эксплуатацию – 2023 год</w:t>
      </w:r>
    </w:p>
    <w:p w:rsidR="009E43F3" w:rsidRPr="006F0BF2" w:rsidRDefault="009E43F3" w:rsidP="009E43F3">
      <w:pPr>
        <w:spacing w:after="0"/>
        <w:jc w:val="both"/>
        <w:rPr>
          <w:rFonts w:cs="Times New Roman"/>
          <w:szCs w:val="28"/>
        </w:rPr>
      </w:pPr>
    </w:p>
    <w:p w:rsidR="009E43F3" w:rsidRPr="006F0BF2" w:rsidRDefault="009E43F3" w:rsidP="009E43F3">
      <w:pPr>
        <w:pStyle w:val="ConsPlusNormal"/>
        <w:numPr>
          <w:ilvl w:val="0"/>
          <w:numId w:val="7"/>
        </w:numPr>
        <w:ind w:left="0" w:right="14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0BF2">
        <w:rPr>
          <w:rFonts w:ascii="Times New Roman" w:hAnsi="Times New Roman" w:cs="Times New Roman"/>
          <w:b/>
          <w:sz w:val="28"/>
          <w:szCs w:val="28"/>
        </w:rPr>
        <w:t>На какой стадии находится вопрос перебазирования Кожуховского приюта для безнадзорных животных, расположенного по адресу: ул. Пехорская, вл. 1Б?</w:t>
      </w:r>
    </w:p>
    <w:p w:rsidR="009E43F3" w:rsidRPr="006F0BF2" w:rsidRDefault="009E43F3" w:rsidP="009E43F3">
      <w:pPr>
        <w:pStyle w:val="ac"/>
        <w:ind w:firstLine="709"/>
        <w:rPr>
          <w:szCs w:val="28"/>
        </w:rPr>
      </w:pPr>
      <w:r w:rsidRPr="006F0BF2">
        <w:rPr>
          <w:szCs w:val="28"/>
        </w:rPr>
        <w:t>В соответствии с решениями, принятыми Правительством Москвы, предусмотрены мероприятия по перебазированию Кожуховского приюта для безнадзорных животных при разработке градостроительного потенциала территории «Руднево».</w:t>
      </w:r>
    </w:p>
    <w:p w:rsidR="009E43F3" w:rsidRPr="006F0BF2" w:rsidRDefault="009E43F3" w:rsidP="009E43F3">
      <w:pPr>
        <w:pStyle w:val="ac"/>
        <w:ind w:firstLine="709"/>
        <w:rPr>
          <w:szCs w:val="28"/>
        </w:rPr>
      </w:pPr>
      <w:r w:rsidRPr="006F0BF2">
        <w:rPr>
          <w:szCs w:val="28"/>
        </w:rPr>
        <w:t>В настоящее время прорабатывается вопрос о подборе оптимального местоположения участка для размещения нового имущественного комплекса приюта.</w:t>
      </w:r>
    </w:p>
    <w:p w:rsidR="009E43F3" w:rsidRPr="00C0250F" w:rsidRDefault="009E43F3" w:rsidP="009E43F3">
      <w:pPr>
        <w:pStyle w:val="ac"/>
        <w:ind w:firstLine="709"/>
        <w:rPr>
          <w:szCs w:val="28"/>
        </w:rPr>
      </w:pPr>
      <w:r w:rsidRPr="006F0BF2">
        <w:rPr>
          <w:szCs w:val="28"/>
        </w:rPr>
        <w:t>При проектировании нового имущественного комплекса будет предусмотрено увеличение емкости приюта, соблюдение действующих нормативов содержания безнадзорных животных, а также проработан вопрос транспортной доступности.</w:t>
      </w:r>
    </w:p>
    <w:p w:rsidR="009E43F3" w:rsidRDefault="009E43F3" w:rsidP="009E43F3">
      <w:pPr>
        <w:pStyle w:val="a6"/>
        <w:ind w:left="0"/>
        <w:jc w:val="both"/>
        <w:rPr>
          <w:b/>
          <w:sz w:val="28"/>
          <w:szCs w:val="28"/>
        </w:rPr>
      </w:pPr>
    </w:p>
    <w:p w:rsidR="009E43F3" w:rsidRPr="006F0BF2" w:rsidRDefault="009E43F3" w:rsidP="009E43F3">
      <w:pPr>
        <w:spacing w:after="0"/>
        <w:jc w:val="both"/>
        <w:rPr>
          <w:b/>
        </w:rPr>
      </w:pPr>
      <w:r>
        <w:rPr>
          <w:b/>
        </w:rPr>
        <w:t>3</w:t>
      </w:r>
      <w:r w:rsidRPr="006F0BF2">
        <w:rPr>
          <w:b/>
        </w:rPr>
        <w:t>. Как можно перенести срок проведения капитального ремонта общего имущества многоквартирного дома на более ранний срок?</w:t>
      </w:r>
    </w:p>
    <w:p w:rsidR="009E43F3" w:rsidRPr="006F0BF2" w:rsidRDefault="009E43F3" w:rsidP="009E43F3">
      <w:pPr>
        <w:spacing w:after="0"/>
        <w:ind w:left="60" w:firstLine="791"/>
        <w:jc w:val="both"/>
      </w:pPr>
      <w:r w:rsidRPr="006F0BF2">
        <w:t>Вопрос возможности переноса сроков проведения капитального ремонта дома, на более ранний срок может быть рассмотрен только в случае заключения Государственной жилищной инспекции города Москвы о техническом состоянии инженерных систем и конструктивных элементов строения, подтверждающего необходимость переноса срока.</w:t>
      </w:r>
    </w:p>
    <w:p w:rsidR="009E43F3" w:rsidRPr="006F0BF2" w:rsidRDefault="009E43F3" w:rsidP="009E43F3">
      <w:pPr>
        <w:spacing w:after="0"/>
        <w:ind w:left="60" w:firstLine="791"/>
        <w:jc w:val="both"/>
      </w:pPr>
      <w:r w:rsidRPr="006F0BF2">
        <w:t>В случае формирования фонда капитального ремонта на специальном счете собственники такого дома самостоятельно решают вопросы о сроках проведения капитального ремонта, но не позднее сроков установленных региональной программой. Любой собственник помещения жилого дома вправе инициировать общее собрание собственников с повесткой дня об изменении способа формирования фонда капитального ремонта общего имущества дома с регионального оператора на специальный счет.</w:t>
      </w:r>
    </w:p>
    <w:p w:rsidR="009E43F3" w:rsidRPr="006F0BF2" w:rsidRDefault="009E43F3" w:rsidP="009E43F3">
      <w:pPr>
        <w:spacing w:after="0"/>
        <w:ind w:right="-602"/>
        <w:jc w:val="both"/>
      </w:pPr>
    </w:p>
    <w:p w:rsidR="009E43F3" w:rsidRPr="006F0BF2" w:rsidRDefault="009E43F3" w:rsidP="009E43F3">
      <w:pPr>
        <w:spacing w:after="0"/>
        <w:ind w:left="60"/>
        <w:jc w:val="both"/>
        <w:rPr>
          <w:b/>
        </w:rPr>
      </w:pPr>
      <w:r>
        <w:rPr>
          <w:b/>
        </w:rPr>
        <w:t>4</w:t>
      </w:r>
      <w:r w:rsidRPr="006F0BF2">
        <w:rPr>
          <w:b/>
        </w:rPr>
        <w:t>. Где на территории района Косино-Ухтомский находятся защитные сооружения гражданской обороны?</w:t>
      </w:r>
    </w:p>
    <w:p w:rsidR="009E43F3" w:rsidRPr="006F0BF2" w:rsidRDefault="009E43F3" w:rsidP="009E43F3">
      <w:pPr>
        <w:spacing w:after="0"/>
        <w:ind w:left="60" w:firstLine="791"/>
        <w:jc w:val="both"/>
        <w:rPr>
          <w:b/>
        </w:rPr>
      </w:pPr>
      <w:r w:rsidRPr="006F0BF2">
        <w:t xml:space="preserve">Защитные сооружения гражданской обороны на территории района отсутствуют. Временными убежищами являются подвалы в многоквартирных домах. Так же жители нашего района в случае чрезвычайных ситуаций могут воспользоваться укрытием в Московском метрополитене на станциях метро: «улица Дмитриевского» и «Лухмановская» (на основании Распоряжения Правительства Москвы от 12.04.2021 № 6сРП, которое определяет количество помещений подземного пространства для защиты населения в случае чрезвычайных ситуаций). </w:t>
      </w:r>
    </w:p>
    <w:p w:rsidR="009E43F3" w:rsidRPr="006F0BF2" w:rsidRDefault="009E43F3" w:rsidP="009E43F3">
      <w:pPr>
        <w:spacing w:after="0"/>
        <w:ind w:right="-602"/>
        <w:jc w:val="both"/>
      </w:pPr>
    </w:p>
    <w:p w:rsidR="009E43F3" w:rsidRPr="006F0BF2" w:rsidRDefault="009E43F3" w:rsidP="009E43F3">
      <w:pPr>
        <w:spacing w:after="0"/>
        <w:ind w:left="60"/>
        <w:jc w:val="both"/>
        <w:rPr>
          <w:b/>
        </w:rPr>
      </w:pPr>
      <w:r>
        <w:rPr>
          <w:b/>
        </w:rPr>
        <w:t>5</w:t>
      </w:r>
      <w:r w:rsidRPr="006F0BF2">
        <w:rPr>
          <w:b/>
        </w:rPr>
        <w:t xml:space="preserve">. Во дворе дома 16 корпус 1 по улице Большая Косинская сделали тренажерную площадку - планируется ли установка мачт </w:t>
      </w:r>
      <w:r w:rsidRPr="00C0250F">
        <w:rPr>
          <w:b/>
        </w:rPr>
        <w:t>освещения</w:t>
      </w:r>
      <w:r>
        <w:rPr>
          <w:b/>
        </w:rPr>
        <w:t xml:space="preserve">, </w:t>
      </w:r>
      <w:r w:rsidRPr="00C0250F">
        <w:rPr>
          <w:b/>
        </w:rPr>
        <w:t>и в какие сроки будет завершено благоустройства детской площадки по данному адресу?</w:t>
      </w:r>
    </w:p>
    <w:p w:rsidR="009E43F3" w:rsidRPr="006F0BF2" w:rsidRDefault="009E43F3" w:rsidP="009E43F3">
      <w:pPr>
        <w:spacing w:after="0"/>
        <w:ind w:left="60" w:firstLine="791"/>
        <w:jc w:val="both"/>
      </w:pPr>
      <w:r w:rsidRPr="006F0BF2">
        <w:t xml:space="preserve">На данной тренажерной площадке планируется установка двухрожковой опоры, данный адрес включен в план работ по устройству  опор освещения на 2022 год. Работы будут выполнены подрядной организацией Департамента ЖКХ и Б. </w:t>
      </w:r>
    </w:p>
    <w:p w:rsidR="009E43F3" w:rsidRPr="006F0BF2" w:rsidRDefault="009E43F3" w:rsidP="009E43F3">
      <w:pPr>
        <w:spacing w:after="0"/>
        <w:ind w:left="568" w:firstLine="283"/>
        <w:jc w:val="both"/>
        <w:rPr>
          <w:rFonts w:cs="Times New Roman"/>
          <w:b/>
          <w:sz w:val="36"/>
        </w:rPr>
      </w:pPr>
      <w:r w:rsidRPr="006F0BF2">
        <w:rPr>
          <w:rFonts w:cs="Times New Roman"/>
          <w:szCs w:val="28"/>
        </w:rPr>
        <w:t>Благоустройство детской площадки будет завершено в срок до 01.06.2022 с устройством резинового покрытия и установкой 5 малых архитектурных форм:</w:t>
      </w:r>
    </w:p>
    <w:p w:rsidR="009E43F3" w:rsidRPr="006F0BF2" w:rsidRDefault="009E43F3" w:rsidP="009E43F3">
      <w:pPr>
        <w:pStyle w:val="ac"/>
        <w:numPr>
          <w:ilvl w:val="0"/>
          <w:numId w:val="8"/>
        </w:numPr>
        <w:rPr>
          <w:szCs w:val="28"/>
        </w:rPr>
      </w:pPr>
      <w:r w:rsidRPr="006F0BF2">
        <w:rPr>
          <w:szCs w:val="28"/>
        </w:rPr>
        <w:t>Качелей Соловей-разбойник</w:t>
      </w:r>
    </w:p>
    <w:p w:rsidR="009E43F3" w:rsidRPr="006F0BF2" w:rsidRDefault="009E43F3" w:rsidP="009E43F3">
      <w:pPr>
        <w:pStyle w:val="ac"/>
        <w:numPr>
          <w:ilvl w:val="0"/>
          <w:numId w:val="8"/>
        </w:numPr>
        <w:rPr>
          <w:szCs w:val="28"/>
        </w:rPr>
      </w:pPr>
      <w:r w:rsidRPr="006F0BF2">
        <w:rPr>
          <w:szCs w:val="28"/>
        </w:rPr>
        <w:t>Карусели Загадка</w:t>
      </w:r>
    </w:p>
    <w:p w:rsidR="009E43F3" w:rsidRPr="006F0BF2" w:rsidRDefault="009E43F3" w:rsidP="009E43F3">
      <w:pPr>
        <w:pStyle w:val="ac"/>
        <w:numPr>
          <w:ilvl w:val="0"/>
          <w:numId w:val="8"/>
        </w:numPr>
        <w:rPr>
          <w:szCs w:val="28"/>
        </w:rPr>
      </w:pPr>
      <w:r w:rsidRPr="006F0BF2">
        <w:rPr>
          <w:szCs w:val="28"/>
        </w:rPr>
        <w:t>Качелей Гнездо</w:t>
      </w:r>
    </w:p>
    <w:p w:rsidR="009E43F3" w:rsidRPr="006F0BF2" w:rsidRDefault="009E43F3" w:rsidP="009E43F3">
      <w:pPr>
        <w:pStyle w:val="ac"/>
        <w:numPr>
          <w:ilvl w:val="0"/>
          <w:numId w:val="8"/>
        </w:numPr>
        <w:rPr>
          <w:szCs w:val="28"/>
        </w:rPr>
      </w:pPr>
      <w:r w:rsidRPr="006F0BF2">
        <w:rPr>
          <w:szCs w:val="28"/>
        </w:rPr>
        <w:t>Качелей балансир Дружок</w:t>
      </w:r>
    </w:p>
    <w:p w:rsidR="009E43F3" w:rsidRPr="006F0BF2" w:rsidRDefault="009E43F3" w:rsidP="009E43F3">
      <w:pPr>
        <w:pStyle w:val="ac"/>
        <w:numPr>
          <w:ilvl w:val="0"/>
          <w:numId w:val="8"/>
        </w:numPr>
        <w:rPr>
          <w:szCs w:val="28"/>
        </w:rPr>
      </w:pPr>
      <w:r w:rsidRPr="006F0BF2">
        <w:rPr>
          <w:szCs w:val="28"/>
        </w:rPr>
        <w:t>Песочного дворика Веранда</w:t>
      </w:r>
    </w:p>
    <w:p w:rsidR="009E43F3" w:rsidRDefault="009E43F3" w:rsidP="009E43F3">
      <w:pPr>
        <w:pStyle w:val="a6"/>
        <w:ind w:left="0"/>
        <w:jc w:val="both"/>
        <w:rPr>
          <w:b/>
          <w:sz w:val="28"/>
          <w:szCs w:val="28"/>
        </w:rPr>
      </w:pPr>
    </w:p>
    <w:p w:rsidR="009E43F3" w:rsidRDefault="009E43F3" w:rsidP="009E43F3">
      <w:pPr>
        <w:pStyle w:val="a6"/>
        <w:ind w:left="0"/>
        <w:jc w:val="both"/>
        <w:rPr>
          <w:b/>
          <w:sz w:val="28"/>
          <w:szCs w:val="28"/>
        </w:rPr>
      </w:pPr>
    </w:p>
    <w:p w:rsidR="009E43F3" w:rsidRPr="00C0250F" w:rsidRDefault="009E43F3" w:rsidP="009E43F3">
      <w:pPr>
        <w:spacing w:after="0"/>
        <w:jc w:val="both"/>
        <w:rPr>
          <w:rFonts w:cs="Times New Roman"/>
          <w:szCs w:val="28"/>
        </w:rPr>
      </w:pPr>
    </w:p>
    <w:p w:rsidR="004A0E14" w:rsidRPr="00BA0284" w:rsidRDefault="004A0E14" w:rsidP="00BA0284">
      <w:pPr>
        <w:spacing w:after="0" w:line="276" w:lineRule="auto"/>
        <w:ind w:firstLine="567"/>
        <w:jc w:val="both"/>
      </w:pPr>
    </w:p>
    <w:sectPr w:rsidR="004A0E14" w:rsidRPr="00BA0284" w:rsidSect="0087345C">
      <w:footerReference w:type="default" r:id="rId9"/>
      <w:pgSz w:w="11906" w:h="16838"/>
      <w:pgMar w:top="709" w:right="849" w:bottom="426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074" w:rsidRDefault="000B4074" w:rsidP="00D62778">
      <w:pPr>
        <w:spacing w:after="0"/>
      </w:pPr>
      <w:r>
        <w:separator/>
      </w:r>
    </w:p>
  </w:endnote>
  <w:endnote w:type="continuationSeparator" w:id="1">
    <w:p w:rsidR="000B4074" w:rsidRDefault="000B4074" w:rsidP="00D6277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103426"/>
      <w:docPartObj>
        <w:docPartGallery w:val="Page Numbers (Bottom of Page)"/>
        <w:docPartUnique/>
      </w:docPartObj>
    </w:sdtPr>
    <w:sdtContent>
      <w:p w:rsidR="004A0E14" w:rsidRDefault="003B2624">
        <w:pPr>
          <w:pStyle w:val="aa"/>
          <w:jc w:val="right"/>
        </w:pPr>
        <w:r>
          <w:rPr>
            <w:noProof/>
          </w:rPr>
          <w:fldChar w:fldCharType="begin"/>
        </w:r>
        <w:r w:rsidR="004A0E1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07D8E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4A0E14" w:rsidRDefault="004A0E1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074" w:rsidRDefault="000B4074" w:rsidP="00D62778">
      <w:pPr>
        <w:spacing w:after="0"/>
      </w:pPr>
      <w:r>
        <w:separator/>
      </w:r>
    </w:p>
  </w:footnote>
  <w:footnote w:type="continuationSeparator" w:id="1">
    <w:p w:rsidR="000B4074" w:rsidRDefault="000B4074" w:rsidP="00D6277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31A"/>
    <w:multiLevelType w:val="hybridMultilevel"/>
    <w:tmpl w:val="4532F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928F8"/>
    <w:multiLevelType w:val="hybridMultilevel"/>
    <w:tmpl w:val="DBE693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8E0091"/>
    <w:multiLevelType w:val="hybridMultilevel"/>
    <w:tmpl w:val="C4CC3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4553B19"/>
    <w:multiLevelType w:val="hybridMultilevel"/>
    <w:tmpl w:val="2AD22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C82338"/>
    <w:multiLevelType w:val="hybridMultilevel"/>
    <w:tmpl w:val="B8320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8216A"/>
    <w:multiLevelType w:val="hybridMultilevel"/>
    <w:tmpl w:val="24C88E32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>
    <w:nsid w:val="69790C6F"/>
    <w:multiLevelType w:val="hybridMultilevel"/>
    <w:tmpl w:val="58DC6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BC5E4B"/>
    <w:multiLevelType w:val="hybridMultilevel"/>
    <w:tmpl w:val="5FCA59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FE092B"/>
    <w:rsid w:val="00002281"/>
    <w:rsid w:val="000056E0"/>
    <w:rsid w:val="0000702A"/>
    <w:rsid w:val="00007ACF"/>
    <w:rsid w:val="00011E3B"/>
    <w:rsid w:val="00012955"/>
    <w:rsid w:val="000140FC"/>
    <w:rsid w:val="000147FD"/>
    <w:rsid w:val="00017EC0"/>
    <w:rsid w:val="0002592B"/>
    <w:rsid w:val="000260D6"/>
    <w:rsid w:val="00030574"/>
    <w:rsid w:val="00032BD4"/>
    <w:rsid w:val="00032DF8"/>
    <w:rsid w:val="00034A9F"/>
    <w:rsid w:val="00034B2C"/>
    <w:rsid w:val="00035F0F"/>
    <w:rsid w:val="0003673E"/>
    <w:rsid w:val="0005007F"/>
    <w:rsid w:val="000505D6"/>
    <w:rsid w:val="00052B98"/>
    <w:rsid w:val="00053089"/>
    <w:rsid w:val="00053201"/>
    <w:rsid w:val="000542AC"/>
    <w:rsid w:val="00055BB0"/>
    <w:rsid w:val="00062FB4"/>
    <w:rsid w:val="00075870"/>
    <w:rsid w:val="000837CC"/>
    <w:rsid w:val="00087CBE"/>
    <w:rsid w:val="000A0CB3"/>
    <w:rsid w:val="000A14A2"/>
    <w:rsid w:val="000A2DD6"/>
    <w:rsid w:val="000A4BC2"/>
    <w:rsid w:val="000A4E69"/>
    <w:rsid w:val="000B4074"/>
    <w:rsid w:val="000B4D33"/>
    <w:rsid w:val="000B6629"/>
    <w:rsid w:val="000C07A6"/>
    <w:rsid w:val="000C44D3"/>
    <w:rsid w:val="000C4A26"/>
    <w:rsid w:val="000C4CE5"/>
    <w:rsid w:val="000C617C"/>
    <w:rsid w:val="000C664C"/>
    <w:rsid w:val="000C7492"/>
    <w:rsid w:val="000C74DF"/>
    <w:rsid w:val="000D1A55"/>
    <w:rsid w:val="000D3716"/>
    <w:rsid w:val="000D65C4"/>
    <w:rsid w:val="000E381F"/>
    <w:rsid w:val="000F18A4"/>
    <w:rsid w:val="000F423A"/>
    <w:rsid w:val="000F435C"/>
    <w:rsid w:val="000F54F0"/>
    <w:rsid w:val="00111984"/>
    <w:rsid w:val="00111CA0"/>
    <w:rsid w:val="001172C2"/>
    <w:rsid w:val="00120A83"/>
    <w:rsid w:val="00122CB5"/>
    <w:rsid w:val="00122DC9"/>
    <w:rsid w:val="00123D0B"/>
    <w:rsid w:val="0013217E"/>
    <w:rsid w:val="00140067"/>
    <w:rsid w:val="0014398C"/>
    <w:rsid w:val="00155100"/>
    <w:rsid w:val="0015583F"/>
    <w:rsid w:val="00160FFA"/>
    <w:rsid w:val="00164436"/>
    <w:rsid w:val="00165DFC"/>
    <w:rsid w:val="001671B1"/>
    <w:rsid w:val="00170827"/>
    <w:rsid w:val="001739BD"/>
    <w:rsid w:val="001754F0"/>
    <w:rsid w:val="0017771B"/>
    <w:rsid w:val="00177986"/>
    <w:rsid w:val="00182FFB"/>
    <w:rsid w:val="00185366"/>
    <w:rsid w:val="001872F4"/>
    <w:rsid w:val="00194990"/>
    <w:rsid w:val="00195749"/>
    <w:rsid w:val="00196262"/>
    <w:rsid w:val="001A68D9"/>
    <w:rsid w:val="001B0B0B"/>
    <w:rsid w:val="001B1FEB"/>
    <w:rsid w:val="001B299A"/>
    <w:rsid w:val="001B5D2A"/>
    <w:rsid w:val="001B6082"/>
    <w:rsid w:val="001C42A3"/>
    <w:rsid w:val="001C471D"/>
    <w:rsid w:val="001D5AEE"/>
    <w:rsid w:val="001E1647"/>
    <w:rsid w:val="001E3503"/>
    <w:rsid w:val="001E5B0A"/>
    <w:rsid w:val="001F548C"/>
    <w:rsid w:val="00202EBB"/>
    <w:rsid w:val="00205A24"/>
    <w:rsid w:val="00223277"/>
    <w:rsid w:val="0022594C"/>
    <w:rsid w:val="002279B4"/>
    <w:rsid w:val="00227DB1"/>
    <w:rsid w:val="0023218E"/>
    <w:rsid w:val="00232568"/>
    <w:rsid w:val="00235626"/>
    <w:rsid w:val="00237047"/>
    <w:rsid w:val="0023704E"/>
    <w:rsid w:val="00240B8B"/>
    <w:rsid w:val="00241F3D"/>
    <w:rsid w:val="0025293E"/>
    <w:rsid w:val="00253610"/>
    <w:rsid w:val="0025408F"/>
    <w:rsid w:val="00254275"/>
    <w:rsid w:val="002559D9"/>
    <w:rsid w:val="00257285"/>
    <w:rsid w:val="002628DB"/>
    <w:rsid w:val="002661D7"/>
    <w:rsid w:val="0026744E"/>
    <w:rsid w:val="00270D9C"/>
    <w:rsid w:val="00271944"/>
    <w:rsid w:val="00277D4D"/>
    <w:rsid w:val="0028287B"/>
    <w:rsid w:val="0028349C"/>
    <w:rsid w:val="002862CC"/>
    <w:rsid w:val="00286ABC"/>
    <w:rsid w:val="00291E65"/>
    <w:rsid w:val="00292654"/>
    <w:rsid w:val="00293B7F"/>
    <w:rsid w:val="0029445D"/>
    <w:rsid w:val="00294C99"/>
    <w:rsid w:val="00295629"/>
    <w:rsid w:val="0029722C"/>
    <w:rsid w:val="002A0942"/>
    <w:rsid w:val="002A3D5A"/>
    <w:rsid w:val="002B4BAC"/>
    <w:rsid w:val="002B51E3"/>
    <w:rsid w:val="002B615E"/>
    <w:rsid w:val="002B6A71"/>
    <w:rsid w:val="002B7415"/>
    <w:rsid w:val="002B74BE"/>
    <w:rsid w:val="002B755C"/>
    <w:rsid w:val="002C115E"/>
    <w:rsid w:val="002C637C"/>
    <w:rsid w:val="002D30F3"/>
    <w:rsid w:val="002D5739"/>
    <w:rsid w:val="002D7FDF"/>
    <w:rsid w:val="002E7A47"/>
    <w:rsid w:val="002F01F1"/>
    <w:rsid w:val="002F2F46"/>
    <w:rsid w:val="002F67B8"/>
    <w:rsid w:val="003013C2"/>
    <w:rsid w:val="003027E6"/>
    <w:rsid w:val="00306177"/>
    <w:rsid w:val="00315773"/>
    <w:rsid w:val="00315985"/>
    <w:rsid w:val="00317948"/>
    <w:rsid w:val="003219C2"/>
    <w:rsid w:val="00325028"/>
    <w:rsid w:val="003318E2"/>
    <w:rsid w:val="00332E77"/>
    <w:rsid w:val="00333779"/>
    <w:rsid w:val="00333C34"/>
    <w:rsid w:val="00335081"/>
    <w:rsid w:val="00337C25"/>
    <w:rsid w:val="003429A5"/>
    <w:rsid w:val="003502AE"/>
    <w:rsid w:val="00350AA5"/>
    <w:rsid w:val="00352404"/>
    <w:rsid w:val="0035696B"/>
    <w:rsid w:val="003571CF"/>
    <w:rsid w:val="0035725A"/>
    <w:rsid w:val="00357DCE"/>
    <w:rsid w:val="00357E2C"/>
    <w:rsid w:val="00361057"/>
    <w:rsid w:val="00362281"/>
    <w:rsid w:val="00365D6E"/>
    <w:rsid w:val="00367EFD"/>
    <w:rsid w:val="003702D6"/>
    <w:rsid w:val="00370E5F"/>
    <w:rsid w:val="00371D13"/>
    <w:rsid w:val="00371FA1"/>
    <w:rsid w:val="0037398F"/>
    <w:rsid w:val="00373ECD"/>
    <w:rsid w:val="00375763"/>
    <w:rsid w:val="00381F7F"/>
    <w:rsid w:val="0038227D"/>
    <w:rsid w:val="00385BA9"/>
    <w:rsid w:val="00385BD9"/>
    <w:rsid w:val="00387402"/>
    <w:rsid w:val="00392108"/>
    <w:rsid w:val="003925B0"/>
    <w:rsid w:val="00393054"/>
    <w:rsid w:val="003948AD"/>
    <w:rsid w:val="00396ABC"/>
    <w:rsid w:val="003A2B36"/>
    <w:rsid w:val="003A2D44"/>
    <w:rsid w:val="003B2624"/>
    <w:rsid w:val="003B4FDD"/>
    <w:rsid w:val="003C0790"/>
    <w:rsid w:val="003C0FEC"/>
    <w:rsid w:val="003C3A60"/>
    <w:rsid w:val="003C47C7"/>
    <w:rsid w:val="003C5F34"/>
    <w:rsid w:val="003D0933"/>
    <w:rsid w:val="003D10A1"/>
    <w:rsid w:val="003D342D"/>
    <w:rsid w:val="003D787E"/>
    <w:rsid w:val="003E01A2"/>
    <w:rsid w:val="003E36FC"/>
    <w:rsid w:val="003E57B4"/>
    <w:rsid w:val="003E6029"/>
    <w:rsid w:val="003F58BC"/>
    <w:rsid w:val="003F7BE2"/>
    <w:rsid w:val="004043AA"/>
    <w:rsid w:val="004139A5"/>
    <w:rsid w:val="0041727D"/>
    <w:rsid w:val="00417BEF"/>
    <w:rsid w:val="004206A1"/>
    <w:rsid w:val="004207AE"/>
    <w:rsid w:val="004213F7"/>
    <w:rsid w:val="00425340"/>
    <w:rsid w:val="004315D4"/>
    <w:rsid w:val="00432C61"/>
    <w:rsid w:val="0043315C"/>
    <w:rsid w:val="00433F6F"/>
    <w:rsid w:val="004342E0"/>
    <w:rsid w:val="00434A95"/>
    <w:rsid w:val="00434EF9"/>
    <w:rsid w:val="0043553A"/>
    <w:rsid w:val="00442445"/>
    <w:rsid w:val="00442A44"/>
    <w:rsid w:val="0044435B"/>
    <w:rsid w:val="004453AE"/>
    <w:rsid w:val="00453016"/>
    <w:rsid w:val="00454AA6"/>
    <w:rsid w:val="0045787B"/>
    <w:rsid w:val="00460B31"/>
    <w:rsid w:val="00463756"/>
    <w:rsid w:val="00463823"/>
    <w:rsid w:val="004670CB"/>
    <w:rsid w:val="00470414"/>
    <w:rsid w:val="00471FE3"/>
    <w:rsid w:val="00473F72"/>
    <w:rsid w:val="00475F88"/>
    <w:rsid w:val="00477242"/>
    <w:rsid w:val="00480F8F"/>
    <w:rsid w:val="00481ADC"/>
    <w:rsid w:val="00481E4E"/>
    <w:rsid w:val="00482E21"/>
    <w:rsid w:val="00495A67"/>
    <w:rsid w:val="0049657C"/>
    <w:rsid w:val="00496616"/>
    <w:rsid w:val="004967DB"/>
    <w:rsid w:val="004A0E14"/>
    <w:rsid w:val="004A48E1"/>
    <w:rsid w:val="004B0077"/>
    <w:rsid w:val="004B0ADF"/>
    <w:rsid w:val="004B1806"/>
    <w:rsid w:val="004B5880"/>
    <w:rsid w:val="004C0609"/>
    <w:rsid w:val="004C0A36"/>
    <w:rsid w:val="004C1E7A"/>
    <w:rsid w:val="004D3082"/>
    <w:rsid w:val="004D527F"/>
    <w:rsid w:val="004E0C97"/>
    <w:rsid w:val="004E2707"/>
    <w:rsid w:val="004E55B0"/>
    <w:rsid w:val="004E7E9F"/>
    <w:rsid w:val="004E7EEE"/>
    <w:rsid w:val="004F0143"/>
    <w:rsid w:val="004F64B4"/>
    <w:rsid w:val="0050119E"/>
    <w:rsid w:val="005020EE"/>
    <w:rsid w:val="00504501"/>
    <w:rsid w:val="00511489"/>
    <w:rsid w:val="00511985"/>
    <w:rsid w:val="00515846"/>
    <w:rsid w:val="00521E29"/>
    <w:rsid w:val="0052225C"/>
    <w:rsid w:val="00525F5C"/>
    <w:rsid w:val="00530CA2"/>
    <w:rsid w:val="005341E9"/>
    <w:rsid w:val="00537FCB"/>
    <w:rsid w:val="0054019A"/>
    <w:rsid w:val="005406AF"/>
    <w:rsid w:val="00541159"/>
    <w:rsid w:val="00554DA7"/>
    <w:rsid w:val="00562BA4"/>
    <w:rsid w:val="005640C2"/>
    <w:rsid w:val="005657B2"/>
    <w:rsid w:val="00565903"/>
    <w:rsid w:val="00565F83"/>
    <w:rsid w:val="005678D9"/>
    <w:rsid w:val="0057017F"/>
    <w:rsid w:val="0057131A"/>
    <w:rsid w:val="00571C8E"/>
    <w:rsid w:val="00580A02"/>
    <w:rsid w:val="00581C12"/>
    <w:rsid w:val="00582309"/>
    <w:rsid w:val="005838B7"/>
    <w:rsid w:val="00586E72"/>
    <w:rsid w:val="00594AE4"/>
    <w:rsid w:val="00594BF0"/>
    <w:rsid w:val="00596D35"/>
    <w:rsid w:val="005A1B40"/>
    <w:rsid w:val="005A4BFD"/>
    <w:rsid w:val="005A5053"/>
    <w:rsid w:val="005A5E0F"/>
    <w:rsid w:val="005B2AA5"/>
    <w:rsid w:val="005B3201"/>
    <w:rsid w:val="005B4D1D"/>
    <w:rsid w:val="005B72EA"/>
    <w:rsid w:val="005B78AC"/>
    <w:rsid w:val="005C2542"/>
    <w:rsid w:val="005C6FE6"/>
    <w:rsid w:val="005C7FA2"/>
    <w:rsid w:val="005D15D0"/>
    <w:rsid w:val="005D49F2"/>
    <w:rsid w:val="005E26CA"/>
    <w:rsid w:val="005E323D"/>
    <w:rsid w:val="005E6110"/>
    <w:rsid w:val="005E6FF5"/>
    <w:rsid w:val="005F30C6"/>
    <w:rsid w:val="005F446E"/>
    <w:rsid w:val="005F67F3"/>
    <w:rsid w:val="005F69A0"/>
    <w:rsid w:val="005F7C2E"/>
    <w:rsid w:val="00612915"/>
    <w:rsid w:val="006171C7"/>
    <w:rsid w:val="00620448"/>
    <w:rsid w:val="00620E23"/>
    <w:rsid w:val="00621C78"/>
    <w:rsid w:val="00624848"/>
    <w:rsid w:val="00625A52"/>
    <w:rsid w:val="006266BA"/>
    <w:rsid w:val="006268CE"/>
    <w:rsid w:val="006345D0"/>
    <w:rsid w:val="00636503"/>
    <w:rsid w:val="00636DDE"/>
    <w:rsid w:val="00641419"/>
    <w:rsid w:val="00641AEA"/>
    <w:rsid w:val="00645CA6"/>
    <w:rsid w:val="006557AB"/>
    <w:rsid w:val="00665042"/>
    <w:rsid w:val="006665F2"/>
    <w:rsid w:val="00667D31"/>
    <w:rsid w:val="00667FF8"/>
    <w:rsid w:val="006708EB"/>
    <w:rsid w:val="00671032"/>
    <w:rsid w:val="00677CCB"/>
    <w:rsid w:val="00680FCC"/>
    <w:rsid w:val="00682FEB"/>
    <w:rsid w:val="0068451A"/>
    <w:rsid w:val="00685AB8"/>
    <w:rsid w:val="00687FC1"/>
    <w:rsid w:val="006909B8"/>
    <w:rsid w:val="00690E12"/>
    <w:rsid w:val="00691F0C"/>
    <w:rsid w:val="006926CA"/>
    <w:rsid w:val="00693768"/>
    <w:rsid w:val="006945DD"/>
    <w:rsid w:val="00696CA2"/>
    <w:rsid w:val="006A0937"/>
    <w:rsid w:val="006A1127"/>
    <w:rsid w:val="006A5E8F"/>
    <w:rsid w:val="006A6935"/>
    <w:rsid w:val="006A7188"/>
    <w:rsid w:val="006A728B"/>
    <w:rsid w:val="006A7C0C"/>
    <w:rsid w:val="006B0CDD"/>
    <w:rsid w:val="006C387E"/>
    <w:rsid w:val="006C64EB"/>
    <w:rsid w:val="006D06B0"/>
    <w:rsid w:val="006D4DCB"/>
    <w:rsid w:val="006D52B9"/>
    <w:rsid w:val="006D7347"/>
    <w:rsid w:val="006E11DA"/>
    <w:rsid w:val="006E1276"/>
    <w:rsid w:val="006E5708"/>
    <w:rsid w:val="006E7970"/>
    <w:rsid w:val="006F0CD0"/>
    <w:rsid w:val="006F4BFA"/>
    <w:rsid w:val="007001C0"/>
    <w:rsid w:val="00703829"/>
    <w:rsid w:val="00705882"/>
    <w:rsid w:val="007076CA"/>
    <w:rsid w:val="007100C8"/>
    <w:rsid w:val="00712D4B"/>
    <w:rsid w:val="00715D4C"/>
    <w:rsid w:val="00717F20"/>
    <w:rsid w:val="00720476"/>
    <w:rsid w:val="00721618"/>
    <w:rsid w:val="0072180B"/>
    <w:rsid w:val="00721CB7"/>
    <w:rsid w:val="007259F2"/>
    <w:rsid w:val="0072773C"/>
    <w:rsid w:val="00735EC0"/>
    <w:rsid w:val="00737225"/>
    <w:rsid w:val="00741D90"/>
    <w:rsid w:val="0074502A"/>
    <w:rsid w:val="007502B5"/>
    <w:rsid w:val="00753D57"/>
    <w:rsid w:val="0075700B"/>
    <w:rsid w:val="00760EFE"/>
    <w:rsid w:val="00764BC5"/>
    <w:rsid w:val="00766797"/>
    <w:rsid w:val="007724C2"/>
    <w:rsid w:val="00776017"/>
    <w:rsid w:val="00777168"/>
    <w:rsid w:val="00780C23"/>
    <w:rsid w:val="00780FA1"/>
    <w:rsid w:val="00782448"/>
    <w:rsid w:val="00782838"/>
    <w:rsid w:val="007829F6"/>
    <w:rsid w:val="00786F2A"/>
    <w:rsid w:val="0079470A"/>
    <w:rsid w:val="007A13C7"/>
    <w:rsid w:val="007A1B69"/>
    <w:rsid w:val="007A5879"/>
    <w:rsid w:val="007A7090"/>
    <w:rsid w:val="007B0C67"/>
    <w:rsid w:val="007B7468"/>
    <w:rsid w:val="007C2DB9"/>
    <w:rsid w:val="007D0B5F"/>
    <w:rsid w:val="007D3178"/>
    <w:rsid w:val="007D5CDE"/>
    <w:rsid w:val="007E21DD"/>
    <w:rsid w:val="007E3C4A"/>
    <w:rsid w:val="007E4851"/>
    <w:rsid w:val="007F0299"/>
    <w:rsid w:val="007F083C"/>
    <w:rsid w:val="007F0FEE"/>
    <w:rsid w:val="007F16CA"/>
    <w:rsid w:val="007F331D"/>
    <w:rsid w:val="007F3AAC"/>
    <w:rsid w:val="00802640"/>
    <w:rsid w:val="008042C3"/>
    <w:rsid w:val="00805737"/>
    <w:rsid w:val="008060DF"/>
    <w:rsid w:val="008074AC"/>
    <w:rsid w:val="00813D40"/>
    <w:rsid w:val="00814494"/>
    <w:rsid w:val="00814F6E"/>
    <w:rsid w:val="0081606A"/>
    <w:rsid w:val="008162F1"/>
    <w:rsid w:val="00817B2A"/>
    <w:rsid w:val="0082372B"/>
    <w:rsid w:val="008258AE"/>
    <w:rsid w:val="008302DF"/>
    <w:rsid w:val="00830811"/>
    <w:rsid w:val="00832EFD"/>
    <w:rsid w:val="00837DA6"/>
    <w:rsid w:val="008449A6"/>
    <w:rsid w:val="0085191C"/>
    <w:rsid w:val="00854491"/>
    <w:rsid w:val="008574C9"/>
    <w:rsid w:val="00861055"/>
    <w:rsid w:val="008638B8"/>
    <w:rsid w:val="00864B20"/>
    <w:rsid w:val="00871DE9"/>
    <w:rsid w:val="0087345C"/>
    <w:rsid w:val="00876DBC"/>
    <w:rsid w:val="008815D9"/>
    <w:rsid w:val="008817FF"/>
    <w:rsid w:val="008861E6"/>
    <w:rsid w:val="0088677E"/>
    <w:rsid w:val="008878BA"/>
    <w:rsid w:val="008A15C5"/>
    <w:rsid w:val="008A16E6"/>
    <w:rsid w:val="008A30E9"/>
    <w:rsid w:val="008A3647"/>
    <w:rsid w:val="008B0D85"/>
    <w:rsid w:val="008B1DBB"/>
    <w:rsid w:val="008B2DF2"/>
    <w:rsid w:val="008B47FC"/>
    <w:rsid w:val="008B58F1"/>
    <w:rsid w:val="008B6F24"/>
    <w:rsid w:val="008B7536"/>
    <w:rsid w:val="008C0BE3"/>
    <w:rsid w:val="008C1A50"/>
    <w:rsid w:val="008C3222"/>
    <w:rsid w:val="008C3C4C"/>
    <w:rsid w:val="008C7A67"/>
    <w:rsid w:val="008D2144"/>
    <w:rsid w:val="008D2DB5"/>
    <w:rsid w:val="008D3C72"/>
    <w:rsid w:val="008D4259"/>
    <w:rsid w:val="008D47EA"/>
    <w:rsid w:val="008D50EA"/>
    <w:rsid w:val="008D5218"/>
    <w:rsid w:val="008D7349"/>
    <w:rsid w:val="008D751F"/>
    <w:rsid w:val="008E540B"/>
    <w:rsid w:val="008E6112"/>
    <w:rsid w:val="008F1FF8"/>
    <w:rsid w:val="008F2E5A"/>
    <w:rsid w:val="008F592D"/>
    <w:rsid w:val="00901CF8"/>
    <w:rsid w:val="00903579"/>
    <w:rsid w:val="00906F8F"/>
    <w:rsid w:val="00913541"/>
    <w:rsid w:val="009154FA"/>
    <w:rsid w:val="00915AA9"/>
    <w:rsid w:val="009328F3"/>
    <w:rsid w:val="009372DD"/>
    <w:rsid w:val="00940DD5"/>
    <w:rsid w:val="00941C7F"/>
    <w:rsid w:val="0094256F"/>
    <w:rsid w:val="009453C2"/>
    <w:rsid w:val="00946706"/>
    <w:rsid w:val="0095384D"/>
    <w:rsid w:val="0095615F"/>
    <w:rsid w:val="00957F84"/>
    <w:rsid w:val="00961435"/>
    <w:rsid w:val="00964743"/>
    <w:rsid w:val="009647AC"/>
    <w:rsid w:val="00965318"/>
    <w:rsid w:val="00966A6C"/>
    <w:rsid w:val="00967568"/>
    <w:rsid w:val="00970B1D"/>
    <w:rsid w:val="00971294"/>
    <w:rsid w:val="0097428C"/>
    <w:rsid w:val="00975EE1"/>
    <w:rsid w:val="009815B8"/>
    <w:rsid w:val="0098261F"/>
    <w:rsid w:val="0098440B"/>
    <w:rsid w:val="00985CF2"/>
    <w:rsid w:val="00987250"/>
    <w:rsid w:val="0098760E"/>
    <w:rsid w:val="009908C5"/>
    <w:rsid w:val="00992E66"/>
    <w:rsid w:val="00997C1D"/>
    <w:rsid w:val="009A1B6D"/>
    <w:rsid w:val="009A63F9"/>
    <w:rsid w:val="009A6FE6"/>
    <w:rsid w:val="009B2FB4"/>
    <w:rsid w:val="009B5C02"/>
    <w:rsid w:val="009B6067"/>
    <w:rsid w:val="009B63AC"/>
    <w:rsid w:val="009C0562"/>
    <w:rsid w:val="009C2744"/>
    <w:rsid w:val="009C3D77"/>
    <w:rsid w:val="009C66DB"/>
    <w:rsid w:val="009D2F8E"/>
    <w:rsid w:val="009D46EC"/>
    <w:rsid w:val="009D52B2"/>
    <w:rsid w:val="009E292C"/>
    <w:rsid w:val="009E2A97"/>
    <w:rsid w:val="009E43F3"/>
    <w:rsid w:val="009E6ED8"/>
    <w:rsid w:val="009E7BC1"/>
    <w:rsid w:val="009F5D58"/>
    <w:rsid w:val="00A0041F"/>
    <w:rsid w:val="00A01EFD"/>
    <w:rsid w:val="00A01F65"/>
    <w:rsid w:val="00A0305A"/>
    <w:rsid w:val="00A10EF3"/>
    <w:rsid w:val="00A1465E"/>
    <w:rsid w:val="00A155B5"/>
    <w:rsid w:val="00A162C1"/>
    <w:rsid w:val="00A20EA4"/>
    <w:rsid w:val="00A31EB4"/>
    <w:rsid w:val="00A470ED"/>
    <w:rsid w:val="00A52B2E"/>
    <w:rsid w:val="00A57273"/>
    <w:rsid w:val="00A61081"/>
    <w:rsid w:val="00A67A3A"/>
    <w:rsid w:val="00A73135"/>
    <w:rsid w:val="00A73EBA"/>
    <w:rsid w:val="00A745A2"/>
    <w:rsid w:val="00A765E9"/>
    <w:rsid w:val="00A84B6A"/>
    <w:rsid w:val="00A92B44"/>
    <w:rsid w:val="00AA270A"/>
    <w:rsid w:val="00AA5CA8"/>
    <w:rsid w:val="00AA6E45"/>
    <w:rsid w:val="00AA7795"/>
    <w:rsid w:val="00AB1383"/>
    <w:rsid w:val="00AB7DA2"/>
    <w:rsid w:val="00AC2EB3"/>
    <w:rsid w:val="00AC5144"/>
    <w:rsid w:val="00AC5732"/>
    <w:rsid w:val="00AD1323"/>
    <w:rsid w:val="00AD298D"/>
    <w:rsid w:val="00AD42FD"/>
    <w:rsid w:val="00AD6E3C"/>
    <w:rsid w:val="00AE27BE"/>
    <w:rsid w:val="00AF0AC7"/>
    <w:rsid w:val="00AF33B7"/>
    <w:rsid w:val="00AF409D"/>
    <w:rsid w:val="00AF5361"/>
    <w:rsid w:val="00AF7C36"/>
    <w:rsid w:val="00B0101C"/>
    <w:rsid w:val="00B04040"/>
    <w:rsid w:val="00B06091"/>
    <w:rsid w:val="00B1214F"/>
    <w:rsid w:val="00B21B60"/>
    <w:rsid w:val="00B21B65"/>
    <w:rsid w:val="00B2295E"/>
    <w:rsid w:val="00B24871"/>
    <w:rsid w:val="00B248EB"/>
    <w:rsid w:val="00B308C8"/>
    <w:rsid w:val="00B31108"/>
    <w:rsid w:val="00B34DB4"/>
    <w:rsid w:val="00B3779B"/>
    <w:rsid w:val="00B4035E"/>
    <w:rsid w:val="00B44154"/>
    <w:rsid w:val="00B50977"/>
    <w:rsid w:val="00B50BCB"/>
    <w:rsid w:val="00B51AE6"/>
    <w:rsid w:val="00B51C12"/>
    <w:rsid w:val="00B526CB"/>
    <w:rsid w:val="00B56E27"/>
    <w:rsid w:val="00B57573"/>
    <w:rsid w:val="00B57E0D"/>
    <w:rsid w:val="00B606AA"/>
    <w:rsid w:val="00B61029"/>
    <w:rsid w:val="00B610BE"/>
    <w:rsid w:val="00B61599"/>
    <w:rsid w:val="00B622A5"/>
    <w:rsid w:val="00B660C2"/>
    <w:rsid w:val="00B71482"/>
    <w:rsid w:val="00B71521"/>
    <w:rsid w:val="00B72777"/>
    <w:rsid w:val="00B75686"/>
    <w:rsid w:val="00B82FF2"/>
    <w:rsid w:val="00B83AF5"/>
    <w:rsid w:val="00B853B2"/>
    <w:rsid w:val="00B8719C"/>
    <w:rsid w:val="00B91759"/>
    <w:rsid w:val="00B942E8"/>
    <w:rsid w:val="00B94EA1"/>
    <w:rsid w:val="00B95F3B"/>
    <w:rsid w:val="00BA0284"/>
    <w:rsid w:val="00BA2E48"/>
    <w:rsid w:val="00BA57E4"/>
    <w:rsid w:val="00BB1EB9"/>
    <w:rsid w:val="00BB21F2"/>
    <w:rsid w:val="00BB30BD"/>
    <w:rsid w:val="00BB4F54"/>
    <w:rsid w:val="00BB5B2B"/>
    <w:rsid w:val="00BC055C"/>
    <w:rsid w:val="00BC5B15"/>
    <w:rsid w:val="00BD0959"/>
    <w:rsid w:val="00BD4314"/>
    <w:rsid w:val="00BD54DF"/>
    <w:rsid w:val="00BE2A2B"/>
    <w:rsid w:val="00BE2CC6"/>
    <w:rsid w:val="00BE39B7"/>
    <w:rsid w:val="00BE6D21"/>
    <w:rsid w:val="00BE7DEF"/>
    <w:rsid w:val="00BF3969"/>
    <w:rsid w:val="00BF72B6"/>
    <w:rsid w:val="00C03B88"/>
    <w:rsid w:val="00C063AE"/>
    <w:rsid w:val="00C07221"/>
    <w:rsid w:val="00C07A70"/>
    <w:rsid w:val="00C105B4"/>
    <w:rsid w:val="00C11D44"/>
    <w:rsid w:val="00C14D91"/>
    <w:rsid w:val="00C15318"/>
    <w:rsid w:val="00C1642E"/>
    <w:rsid w:val="00C20E64"/>
    <w:rsid w:val="00C2225A"/>
    <w:rsid w:val="00C24DFB"/>
    <w:rsid w:val="00C305A7"/>
    <w:rsid w:val="00C31C06"/>
    <w:rsid w:val="00C35AFC"/>
    <w:rsid w:val="00C35F78"/>
    <w:rsid w:val="00C4346D"/>
    <w:rsid w:val="00C45B0A"/>
    <w:rsid w:val="00C52465"/>
    <w:rsid w:val="00C52DF7"/>
    <w:rsid w:val="00C54225"/>
    <w:rsid w:val="00C54790"/>
    <w:rsid w:val="00C61359"/>
    <w:rsid w:val="00C62598"/>
    <w:rsid w:val="00C62B84"/>
    <w:rsid w:val="00C62C93"/>
    <w:rsid w:val="00C7006B"/>
    <w:rsid w:val="00C7187B"/>
    <w:rsid w:val="00C7310D"/>
    <w:rsid w:val="00C73C88"/>
    <w:rsid w:val="00C750B8"/>
    <w:rsid w:val="00C83878"/>
    <w:rsid w:val="00C90336"/>
    <w:rsid w:val="00C90BE2"/>
    <w:rsid w:val="00C91A68"/>
    <w:rsid w:val="00C92004"/>
    <w:rsid w:val="00CA0555"/>
    <w:rsid w:val="00CA0581"/>
    <w:rsid w:val="00CA185F"/>
    <w:rsid w:val="00CA3EA6"/>
    <w:rsid w:val="00CA4F0C"/>
    <w:rsid w:val="00CB08FC"/>
    <w:rsid w:val="00CB1FD4"/>
    <w:rsid w:val="00CB30B6"/>
    <w:rsid w:val="00CB5C2D"/>
    <w:rsid w:val="00CB7183"/>
    <w:rsid w:val="00CC0CFD"/>
    <w:rsid w:val="00CC2CEB"/>
    <w:rsid w:val="00CC3B8A"/>
    <w:rsid w:val="00CC5CA4"/>
    <w:rsid w:val="00CD0D33"/>
    <w:rsid w:val="00CD17E4"/>
    <w:rsid w:val="00CD5EE1"/>
    <w:rsid w:val="00CD759E"/>
    <w:rsid w:val="00CE095F"/>
    <w:rsid w:val="00CE1ED9"/>
    <w:rsid w:val="00CE35E0"/>
    <w:rsid w:val="00CF001C"/>
    <w:rsid w:val="00CF5BE7"/>
    <w:rsid w:val="00D034CD"/>
    <w:rsid w:val="00D03E4F"/>
    <w:rsid w:val="00D0634A"/>
    <w:rsid w:val="00D06764"/>
    <w:rsid w:val="00D06778"/>
    <w:rsid w:val="00D100C1"/>
    <w:rsid w:val="00D12201"/>
    <w:rsid w:val="00D12BE9"/>
    <w:rsid w:val="00D230D4"/>
    <w:rsid w:val="00D2752D"/>
    <w:rsid w:val="00D33A32"/>
    <w:rsid w:val="00D419C6"/>
    <w:rsid w:val="00D42113"/>
    <w:rsid w:val="00D448B7"/>
    <w:rsid w:val="00D51724"/>
    <w:rsid w:val="00D51E75"/>
    <w:rsid w:val="00D51F95"/>
    <w:rsid w:val="00D52A2A"/>
    <w:rsid w:val="00D564C7"/>
    <w:rsid w:val="00D622E0"/>
    <w:rsid w:val="00D62778"/>
    <w:rsid w:val="00D6753F"/>
    <w:rsid w:val="00D70F1C"/>
    <w:rsid w:val="00D73817"/>
    <w:rsid w:val="00D915B4"/>
    <w:rsid w:val="00D9397E"/>
    <w:rsid w:val="00D94CF8"/>
    <w:rsid w:val="00D96025"/>
    <w:rsid w:val="00D96C54"/>
    <w:rsid w:val="00D97607"/>
    <w:rsid w:val="00D977CD"/>
    <w:rsid w:val="00DA29E4"/>
    <w:rsid w:val="00DA3099"/>
    <w:rsid w:val="00DA3E1D"/>
    <w:rsid w:val="00DA695A"/>
    <w:rsid w:val="00DB55D8"/>
    <w:rsid w:val="00DC0FD9"/>
    <w:rsid w:val="00DC2094"/>
    <w:rsid w:val="00DC570C"/>
    <w:rsid w:val="00DC59E0"/>
    <w:rsid w:val="00DC711A"/>
    <w:rsid w:val="00DC74A1"/>
    <w:rsid w:val="00DD0BA1"/>
    <w:rsid w:val="00DD125E"/>
    <w:rsid w:val="00DD317D"/>
    <w:rsid w:val="00DD3382"/>
    <w:rsid w:val="00DD3F1A"/>
    <w:rsid w:val="00DD6569"/>
    <w:rsid w:val="00DD79F7"/>
    <w:rsid w:val="00DE0115"/>
    <w:rsid w:val="00DE6D40"/>
    <w:rsid w:val="00DF182A"/>
    <w:rsid w:val="00DF5451"/>
    <w:rsid w:val="00DF634A"/>
    <w:rsid w:val="00DF7C95"/>
    <w:rsid w:val="00E03E9E"/>
    <w:rsid w:val="00E06A07"/>
    <w:rsid w:val="00E07731"/>
    <w:rsid w:val="00E10CDB"/>
    <w:rsid w:val="00E230E4"/>
    <w:rsid w:val="00E2434F"/>
    <w:rsid w:val="00E24ABC"/>
    <w:rsid w:val="00E278B3"/>
    <w:rsid w:val="00E3721C"/>
    <w:rsid w:val="00E375F5"/>
    <w:rsid w:val="00E40ADA"/>
    <w:rsid w:val="00E421E9"/>
    <w:rsid w:val="00E4352A"/>
    <w:rsid w:val="00E44B8A"/>
    <w:rsid w:val="00E470CC"/>
    <w:rsid w:val="00E515F2"/>
    <w:rsid w:val="00E5182C"/>
    <w:rsid w:val="00E56153"/>
    <w:rsid w:val="00E570B1"/>
    <w:rsid w:val="00E630E9"/>
    <w:rsid w:val="00E70E80"/>
    <w:rsid w:val="00E741BB"/>
    <w:rsid w:val="00E75496"/>
    <w:rsid w:val="00E814DE"/>
    <w:rsid w:val="00E82899"/>
    <w:rsid w:val="00E82C23"/>
    <w:rsid w:val="00E840E6"/>
    <w:rsid w:val="00E90E43"/>
    <w:rsid w:val="00E93D1E"/>
    <w:rsid w:val="00E941B4"/>
    <w:rsid w:val="00E96208"/>
    <w:rsid w:val="00E96D8D"/>
    <w:rsid w:val="00E97F07"/>
    <w:rsid w:val="00EA003A"/>
    <w:rsid w:val="00EA1017"/>
    <w:rsid w:val="00EA5959"/>
    <w:rsid w:val="00EB2933"/>
    <w:rsid w:val="00EC05FD"/>
    <w:rsid w:val="00EC43C1"/>
    <w:rsid w:val="00EC44AB"/>
    <w:rsid w:val="00EC44F1"/>
    <w:rsid w:val="00EC4897"/>
    <w:rsid w:val="00EC640B"/>
    <w:rsid w:val="00ED2B30"/>
    <w:rsid w:val="00ED3051"/>
    <w:rsid w:val="00ED389F"/>
    <w:rsid w:val="00ED44E8"/>
    <w:rsid w:val="00ED53FA"/>
    <w:rsid w:val="00ED57B8"/>
    <w:rsid w:val="00ED5D41"/>
    <w:rsid w:val="00EE0680"/>
    <w:rsid w:val="00EF2295"/>
    <w:rsid w:val="00F011C8"/>
    <w:rsid w:val="00F02974"/>
    <w:rsid w:val="00F06797"/>
    <w:rsid w:val="00F07D8E"/>
    <w:rsid w:val="00F1581D"/>
    <w:rsid w:val="00F2059B"/>
    <w:rsid w:val="00F30555"/>
    <w:rsid w:val="00F349B8"/>
    <w:rsid w:val="00F34C38"/>
    <w:rsid w:val="00F43670"/>
    <w:rsid w:val="00F43D29"/>
    <w:rsid w:val="00F447F5"/>
    <w:rsid w:val="00F5576F"/>
    <w:rsid w:val="00F61D9B"/>
    <w:rsid w:val="00F621A2"/>
    <w:rsid w:val="00F63424"/>
    <w:rsid w:val="00F66443"/>
    <w:rsid w:val="00F71CE0"/>
    <w:rsid w:val="00F72715"/>
    <w:rsid w:val="00F73392"/>
    <w:rsid w:val="00F74DDC"/>
    <w:rsid w:val="00F82A75"/>
    <w:rsid w:val="00F841BB"/>
    <w:rsid w:val="00F86A84"/>
    <w:rsid w:val="00FA29AF"/>
    <w:rsid w:val="00FA2EBB"/>
    <w:rsid w:val="00FA4B61"/>
    <w:rsid w:val="00FA594C"/>
    <w:rsid w:val="00FA6F16"/>
    <w:rsid w:val="00FA7389"/>
    <w:rsid w:val="00FB5722"/>
    <w:rsid w:val="00FB6A56"/>
    <w:rsid w:val="00FB6C48"/>
    <w:rsid w:val="00FC1598"/>
    <w:rsid w:val="00FC5E26"/>
    <w:rsid w:val="00FD66F2"/>
    <w:rsid w:val="00FE092B"/>
    <w:rsid w:val="00FE1626"/>
    <w:rsid w:val="00FE2C74"/>
    <w:rsid w:val="00FE4525"/>
    <w:rsid w:val="00FE56BB"/>
    <w:rsid w:val="00FF2166"/>
    <w:rsid w:val="00FF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B8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43D29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92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9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BB4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530CA2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A6F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D6277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D62778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F43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CF5BE7"/>
  </w:style>
  <w:style w:type="character" w:customStyle="1" w:styleId="14">
    <w:name w:val="Шаблон МКА 14 Знак"/>
    <w:link w:val="140"/>
    <w:locked/>
    <w:rsid w:val="00A745A2"/>
    <w:rPr>
      <w:rFonts w:ascii="Times New Roman" w:hAnsi="Times New Roman" w:cs="Times New Roman"/>
      <w:sz w:val="28"/>
    </w:rPr>
  </w:style>
  <w:style w:type="paragraph" w:customStyle="1" w:styleId="140">
    <w:name w:val="Шаблон МКА 14"/>
    <w:basedOn w:val="a"/>
    <w:link w:val="14"/>
    <w:autoRedefine/>
    <w:rsid w:val="00A745A2"/>
    <w:pPr>
      <w:spacing w:after="0"/>
      <w:jc w:val="both"/>
    </w:pPr>
    <w:rPr>
      <w:rFonts w:cs="Times New Roman"/>
    </w:rPr>
  </w:style>
  <w:style w:type="paragraph" w:customStyle="1" w:styleId="ConsPlusNormal">
    <w:name w:val="ConsPlusNormal"/>
    <w:rsid w:val="009E43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 Spacing"/>
    <w:uiPriority w:val="1"/>
    <w:qFormat/>
    <w:rsid w:val="009E43F3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3771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957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31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88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3595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473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375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686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Официальная">
  <a:themeElements>
    <a:clrScheme name="Официальная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AA9BF-DE06-4C2A-A1EB-399582440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8370</Words>
  <Characters>47712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Чернышев</dc:creator>
  <cp:lastModifiedBy>User</cp:lastModifiedBy>
  <cp:revision>3</cp:revision>
  <cp:lastPrinted>2022-03-22T11:13:00Z</cp:lastPrinted>
  <dcterms:created xsi:type="dcterms:W3CDTF">2022-03-22T11:18:00Z</dcterms:created>
  <dcterms:modified xsi:type="dcterms:W3CDTF">2022-03-23T04:31:00Z</dcterms:modified>
</cp:coreProperties>
</file>