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A9" w:rsidRDefault="0090532A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253709" w:rsidRPr="00253709">
        <w:rPr>
          <w:rFonts w:ascii="Times New Roman" w:hAnsi="Times New Roman" w:cs="Times New Roman"/>
          <w:b/>
          <w:sz w:val="28"/>
          <w:szCs w:val="28"/>
        </w:rPr>
        <w:t>Камова</w:t>
      </w:r>
      <w:r w:rsidR="00253709">
        <w:rPr>
          <w:rFonts w:ascii="Times New Roman" w:hAnsi="Times New Roman" w:cs="Times New Roman"/>
          <w:b/>
          <w:sz w:val="28"/>
          <w:szCs w:val="28"/>
        </w:rPr>
        <w:t xml:space="preserve"> (тротуар)</w:t>
      </w:r>
      <w:r w:rsidR="00C975CD">
        <w:rPr>
          <w:rFonts w:ascii="Times New Roman" w:hAnsi="Times New Roman" w:cs="Times New Roman"/>
          <w:b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sz w:val="28"/>
          <w:szCs w:val="28"/>
        </w:rPr>
        <w:t>ООТ «Камова 28»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86324" cy="3686970"/>
            <wp:effectExtent l="0" t="0" r="9525" b="8890"/>
            <wp:docPr id="1" name="Рисунок 1" descr="C:\Users\Кабенет8\Desktop\4e764486-245e-4381-b237-9c07dc49b7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енет8\Desktop\4e764486-245e-4381-b237-9c07dc49b77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53" cy="370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93376" cy="4299968"/>
            <wp:effectExtent l="0" t="0" r="2540" b="5715"/>
            <wp:docPr id="2" name="Рисунок 2" descr="C:\Users\Кабенет8\Desktop\2cd7490a-ffe2-4ca7-8fa0-dafa930ef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енет8\Desktop\2cd7490a-ffe2-4ca7-8fa0-dafa930efdf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522" cy="431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709" w:rsidRDefault="0090532A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Ул. </w:t>
      </w:r>
      <w:r w:rsidR="00253709" w:rsidRPr="00253709">
        <w:rPr>
          <w:rFonts w:ascii="Times New Roman" w:hAnsi="Times New Roman" w:cs="Times New Roman"/>
          <w:b/>
          <w:sz w:val="28"/>
          <w:szCs w:val="28"/>
        </w:rPr>
        <w:t>Камова</w:t>
      </w:r>
      <w:r w:rsidR="00253709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перенос остановки</w:t>
      </w:r>
      <w:r w:rsidR="00253709">
        <w:rPr>
          <w:rFonts w:ascii="Times New Roman" w:hAnsi="Times New Roman" w:cs="Times New Roman"/>
          <w:b/>
          <w:sz w:val="28"/>
          <w:szCs w:val="28"/>
        </w:rPr>
        <w:t>)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57030" cy="2840621"/>
            <wp:effectExtent l="0" t="0" r="0" b="0"/>
            <wp:docPr id="3" name="Рисунок 3" descr="C:\Users\Кабенет8\Desktop\5c724b47-9aec-40e3-9698-97aa36365b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енет8\Desktop\5c724b47-9aec-40e3-9698-97aa36365bf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76" cy="28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30342" cy="5279307"/>
            <wp:effectExtent l="0" t="0" r="0" b="0"/>
            <wp:docPr id="4" name="Рисунок 4" descr="C:\Users\Кабенет8\Desktop\f8462551-b092-452a-aaf6-e82e5fd4e4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енет8\Desktop\f8462551-b092-452a-aaf6-e82e5fd4e4b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515" cy="528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9" w:rsidRDefault="0090532A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Ул. </w:t>
      </w:r>
      <w:r w:rsidR="00253709" w:rsidRPr="00253709">
        <w:rPr>
          <w:rFonts w:ascii="Times New Roman" w:hAnsi="Times New Roman" w:cs="Times New Roman"/>
          <w:b/>
          <w:sz w:val="28"/>
          <w:szCs w:val="28"/>
        </w:rPr>
        <w:t>Камова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/ ул. Лыткаринская установка сферического зеркала</w:t>
      </w:r>
      <w:r w:rsidR="00253709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>знак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47861" cy="2947814"/>
            <wp:effectExtent l="0" t="0" r="0" b="5080"/>
            <wp:docPr id="5" name="Рисунок 5" descr="C:\Users\Кабенет8\Desktop\328b1c9b-5bee-4515-9b98-1d1b669a8d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енет8\Desktop\328b1c9b-5bee-4515-9b98-1d1b669a8d4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41" cy="295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88049" cy="5135994"/>
            <wp:effectExtent l="0" t="0" r="7620" b="7620"/>
            <wp:docPr id="6" name="Рисунок 6" descr="C:\Users\Кабенет8\Desktop\6deca01c-e780-4c13-874d-60f1a6bb8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енет8\Desktop\6deca01c-e780-4c13-874d-60f1a6bb88f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47" cy="514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2278" cy="3410562"/>
            <wp:effectExtent l="0" t="0" r="4445" b="0"/>
            <wp:docPr id="7" name="Рисунок 7" descr="C:\Users\Кабенет8\Desktop\b5503f57-46da-4883-a9dd-ebf7e34b04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енет8\Desktop\b5503f57-46da-4883-a9dd-ebf7e34b04b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48" cy="34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25148" cy="4854632"/>
            <wp:effectExtent l="0" t="0" r="0" b="3175"/>
            <wp:docPr id="8" name="Рисунок 8" descr="C:\Users\Кабенет8\Desktop\4100edb2-84e7-494a-8ac3-bd219ac1b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енет8\Desktop\4100edb2-84e7-494a-8ac3-bd219ac1ba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737" cy="488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709" w:rsidRDefault="0090532A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253709">
        <w:rPr>
          <w:rFonts w:ascii="Times New Roman" w:hAnsi="Times New Roman" w:cs="Times New Roman"/>
          <w:b/>
          <w:sz w:val="28"/>
          <w:szCs w:val="28"/>
        </w:rPr>
        <w:t>Оренбургская</w:t>
      </w:r>
      <w:r>
        <w:rPr>
          <w:rFonts w:ascii="Times New Roman" w:hAnsi="Times New Roman" w:cs="Times New Roman"/>
          <w:b/>
          <w:sz w:val="28"/>
          <w:szCs w:val="28"/>
        </w:rPr>
        <w:t>, д. 26, корп. 1</w:t>
      </w:r>
      <w:r w:rsidR="00253709">
        <w:rPr>
          <w:rFonts w:ascii="Times New Roman" w:hAnsi="Times New Roman" w:cs="Times New Roman"/>
          <w:b/>
          <w:sz w:val="28"/>
          <w:szCs w:val="28"/>
        </w:rPr>
        <w:t xml:space="preserve"> (тротуар)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1535" cy="3331845"/>
            <wp:effectExtent l="0" t="0" r="0" b="1905"/>
            <wp:docPr id="9" name="Рисунок 9" descr="C:\Users\Кабенет8\Desktop\531375e5-381f-4614-a6a5-c85af038c0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енет8\Desktop\531375e5-381f-4614-a6a5-c85af038c0e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1535" cy="3347720"/>
            <wp:effectExtent l="0" t="0" r="0" b="5080"/>
            <wp:docPr id="10" name="Рисунок 10" descr="C:\Users\Кабенет8\Desktop\19b62911-acb9-439b-b25a-812d783d1d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абенет8\Desktop\19b62911-acb9-439b-b25a-812d783d1d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709" w:rsidRDefault="00253709" w:rsidP="00C975CD">
      <w:pPr>
        <w:rPr>
          <w:rFonts w:ascii="Times New Roman" w:hAnsi="Times New Roman" w:cs="Times New Roman"/>
          <w:b/>
          <w:sz w:val="28"/>
          <w:szCs w:val="28"/>
        </w:rPr>
      </w:pPr>
    </w:p>
    <w:p w:rsidR="00253709" w:rsidRDefault="0090532A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Ул. </w:t>
      </w:r>
      <w:r w:rsidR="00253709">
        <w:rPr>
          <w:rFonts w:ascii="Times New Roman" w:hAnsi="Times New Roman" w:cs="Times New Roman"/>
          <w:b/>
          <w:sz w:val="28"/>
          <w:szCs w:val="28"/>
        </w:rPr>
        <w:t>Муромская</w:t>
      </w:r>
      <w:r>
        <w:rPr>
          <w:rFonts w:ascii="Times New Roman" w:hAnsi="Times New Roman" w:cs="Times New Roman"/>
          <w:b/>
          <w:sz w:val="28"/>
          <w:szCs w:val="28"/>
        </w:rPr>
        <w:t>, д. 1А</w:t>
      </w:r>
      <w:r w:rsidR="00253709">
        <w:rPr>
          <w:rFonts w:ascii="Times New Roman" w:hAnsi="Times New Roman" w:cs="Times New Roman"/>
          <w:b/>
          <w:sz w:val="28"/>
          <w:szCs w:val="28"/>
        </w:rPr>
        <w:t xml:space="preserve"> (парковка)</w:t>
      </w:r>
    </w:p>
    <w:p w:rsidR="00253709" w:rsidRDefault="00253709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</w:p>
    <w:p w:rsidR="00253709" w:rsidRDefault="007A265E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26365" cy="3959283"/>
            <wp:effectExtent l="0" t="0" r="2540" b="3175"/>
            <wp:docPr id="11" name="Рисунок 11" descr="C:\Users\Кабенет8\Desktop\977c3f7f-d419-4238-9210-fb808311a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абенет8\Desktop\977c3f7f-d419-4238-9210-fb808311a22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419" cy="39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65E" w:rsidRDefault="007A265E" w:rsidP="007A2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7A265E" w:rsidRDefault="00C975C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86D265" wp14:editId="574243C2">
            <wp:extent cx="2274073" cy="4044122"/>
            <wp:effectExtent l="0" t="0" r="0" b="0"/>
            <wp:docPr id="14" name="Рисунок 14" descr="C:\Users\Кабенет8\Desktop\b8493265-1a71-4d36-bb67-33614462a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абенет8\Desktop\b8493265-1a71-4d36-bb67-33614462a4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208" cy="406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0ED">
        <w:rPr>
          <w:rFonts w:ascii="Times New Roman" w:hAnsi="Times New Roman" w:cs="Times New Roman"/>
          <w:b/>
          <w:sz w:val="28"/>
          <w:szCs w:val="28"/>
        </w:rPr>
        <w:lastRenderedPageBreak/>
        <w:t>ул. Кожуховская от пересечения с ул. Уриц</w:t>
      </w:r>
      <w:r>
        <w:rPr>
          <w:rFonts w:ascii="Times New Roman" w:hAnsi="Times New Roman" w:cs="Times New Roman"/>
          <w:b/>
          <w:sz w:val="28"/>
          <w:szCs w:val="28"/>
        </w:rPr>
        <w:t>кого до д.10 по ул. Кожуховская (установка знака)</w:t>
      </w: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3550" cy="2498062"/>
            <wp:effectExtent l="0" t="0" r="0" b="0"/>
            <wp:docPr id="17" name="Рисунок 17" descr="D:\База\БДД 2022\8938c6a5-d27f-4234-8562-b80cc0d5d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за\БДД 2022\8938c6a5-d27f-4234-8562-b80cc0d5d5b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335" cy="249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62600" cy="2506647"/>
            <wp:effectExtent l="0" t="0" r="0" b="8255"/>
            <wp:docPr id="18" name="Рисунок 18" descr="D:\База\БДД 2022\e329c5d1-2631-4b36-b4e8-79770eedb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за\БДД 2022\e329c5d1-2631-4b36-b4e8-79770eedbca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280" cy="25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0ED" w:rsidRDefault="001300ED" w:rsidP="001300ED">
      <w:pPr>
        <w:rPr>
          <w:rFonts w:ascii="Times New Roman" w:hAnsi="Times New Roman" w:cs="Times New Roman"/>
          <w:b/>
          <w:sz w:val="28"/>
          <w:szCs w:val="28"/>
        </w:rPr>
      </w:pPr>
    </w:p>
    <w:p w:rsidR="00FC15A5" w:rsidRDefault="00FC15A5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5A5">
        <w:rPr>
          <w:rFonts w:ascii="Times New Roman" w:hAnsi="Times New Roman" w:cs="Times New Roman"/>
          <w:b/>
          <w:sz w:val="28"/>
          <w:szCs w:val="28"/>
        </w:rPr>
        <w:lastRenderedPageBreak/>
        <w:t>ул. Лухмановская между д. 35 и д. 37</w:t>
      </w:r>
      <w:r w:rsidR="001300ED">
        <w:rPr>
          <w:rFonts w:ascii="Times New Roman" w:hAnsi="Times New Roman" w:cs="Times New Roman"/>
          <w:b/>
          <w:sz w:val="28"/>
          <w:szCs w:val="28"/>
        </w:rPr>
        <w:t xml:space="preserve"> (установка ИДН)</w:t>
      </w: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</w:p>
    <w:p w:rsidR="00FC15A5" w:rsidRDefault="00FC15A5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38700" cy="3629025"/>
            <wp:effectExtent l="0" t="0" r="0" b="9525"/>
            <wp:docPr id="12" name="Рисунок 12" descr="D:\База\БДД 2022\6234af5a-e910-4755-b6b3-5f8366a9c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за\БДД 2022\6234af5a-e910-4755-b6b3-5f8366a9cf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362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FC15A5" w:rsidRDefault="006171C1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4C6DE5" wp14:editId="4520BA71">
            <wp:extent cx="4908499" cy="2760711"/>
            <wp:effectExtent l="0" t="0" r="6985" b="1905"/>
            <wp:docPr id="22" name="Рисунок 22" descr="D:\База\БДД 2022\e724fd5a-bd52-48b4-bf4c-15e24b2475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за\БДД 2022\e724fd5a-bd52-48b4-bf4c-15e24b2475e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227" cy="276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A5" w:rsidRDefault="00FC15A5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5A5" w:rsidRDefault="00FC15A5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5A5" w:rsidRDefault="00FC15A5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5A5" w:rsidRDefault="00FC15A5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5A5" w:rsidRDefault="00FC15A5" w:rsidP="001300ED">
      <w:pPr>
        <w:rPr>
          <w:rFonts w:ascii="Times New Roman" w:hAnsi="Times New Roman" w:cs="Times New Roman"/>
          <w:b/>
          <w:sz w:val="28"/>
          <w:szCs w:val="28"/>
        </w:rPr>
      </w:pPr>
    </w:p>
    <w:p w:rsidR="001300ED" w:rsidRDefault="001300ED" w:rsidP="001300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</w:t>
      </w:r>
    </w:p>
    <w:p w:rsidR="00FC15A5" w:rsidRDefault="00FC15A5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FE60290" wp14:editId="75FD30D7">
            <wp:extent cx="4991100" cy="3743325"/>
            <wp:effectExtent l="0" t="0" r="0" b="9525"/>
            <wp:docPr id="15" name="Рисунок 15" descr="D:\База\БДД 2022\d56b3125-0215-4b34-ab1b-c895c33568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за\БДД 2022\d56b3125-0215-4b34-ab1b-c895c335686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0ED" w:rsidRDefault="001300ED" w:rsidP="00AF5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FC15A5" w:rsidRDefault="006171C1" w:rsidP="00FC1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032858" cy="2830653"/>
            <wp:effectExtent l="0" t="0" r="0" b="8255"/>
            <wp:docPr id="23" name="Рисунок 23" descr="D:\База\БДД 2022\32c4c0cb-c578-4860-a273-da00fb639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за\БДД 2022\32c4c0cb-c578-4860-a273-da00fb6397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98" cy="283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A5" w:rsidRDefault="00FC15A5" w:rsidP="00FC15A5">
      <w:pPr>
        <w:rPr>
          <w:rFonts w:ascii="Times New Roman" w:hAnsi="Times New Roman" w:cs="Times New Roman"/>
          <w:b/>
          <w:sz w:val="28"/>
          <w:szCs w:val="28"/>
        </w:rPr>
      </w:pPr>
    </w:p>
    <w:p w:rsidR="006F65E0" w:rsidRDefault="006F65E0" w:rsidP="00FC15A5">
      <w:pPr>
        <w:rPr>
          <w:rFonts w:ascii="Times New Roman" w:hAnsi="Times New Roman" w:cs="Times New Roman"/>
          <w:b/>
          <w:sz w:val="28"/>
          <w:szCs w:val="28"/>
        </w:rPr>
      </w:pPr>
    </w:p>
    <w:p w:rsidR="006F65E0" w:rsidRDefault="006F65E0" w:rsidP="00FC15A5">
      <w:pPr>
        <w:rPr>
          <w:rFonts w:ascii="Times New Roman" w:hAnsi="Times New Roman" w:cs="Times New Roman"/>
          <w:b/>
          <w:sz w:val="28"/>
          <w:szCs w:val="28"/>
        </w:rPr>
      </w:pPr>
    </w:p>
    <w:p w:rsidR="006F65E0" w:rsidRDefault="006F65E0" w:rsidP="00FC15A5">
      <w:pPr>
        <w:rPr>
          <w:rFonts w:ascii="Times New Roman" w:hAnsi="Times New Roman" w:cs="Times New Roman"/>
          <w:b/>
          <w:sz w:val="28"/>
          <w:szCs w:val="28"/>
        </w:rPr>
      </w:pPr>
    </w:p>
    <w:p w:rsidR="006F65E0" w:rsidRDefault="006F65E0" w:rsidP="00FC15A5">
      <w:pPr>
        <w:rPr>
          <w:rFonts w:ascii="Times New Roman" w:hAnsi="Times New Roman" w:cs="Times New Roman"/>
          <w:b/>
          <w:sz w:val="28"/>
          <w:szCs w:val="28"/>
        </w:rPr>
      </w:pPr>
    </w:p>
    <w:p w:rsidR="006F65E0" w:rsidRDefault="006F65E0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Святоозерская 11 (установка знаков)</w:t>
      </w:r>
    </w:p>
    <w:p w:rsidR="006F65E0" w:rsidRDefault="006F65E0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</w:p>
    <w:p w:rsidR="006F65E0" w:rsidRDefault="006F65E0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95825" cy="3521869"/>
            <wp:effectExtent l="0" t="0" r="0" b="2540"/>
            <wp:docPr id="19" name="Рисунок 19" descr="D:\База\БДД 2022\87baab2f-a6bf-455f-b26d-9cecf7a525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за\БДД 2022\87baab2f-a6bf-455f-b26d-9cecf7a525e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54" cy="352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5E0" w:rsidRDefault="006F65E0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6F65E0" w:rsidRDefault="00302CB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69510" cy="2682539"/>
            <wp:effectExtent l="0" t="0" r="0" b="3810"/>
            <wp:docPr id="21" name="Рисунок 21" descr="D:\База\БДД 2022\29a8561d-1112-4230-b9ff-b5db8c9d05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за\БДД 2022\29a8561d-1112-4230-b9ff-b5db8c9d056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496" cy="268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B71" w:rsidRDefault="00766B7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</w:t>
      </w:r>
    </w:p>
    <w:p w:rsidR="00766B71" w:rsidRDefault="00766B7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64684" cy="2567338"/>
            <wp:effectExtent l="0" t="0" r="7620" b="4445"/>
            <wp:docPr id="13" name="Рисунок 13" descr="D:\База\БДД 2022\a3b89a6c-455e-491c-a26d-f997dd505f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аза\БДД 2022\a3b89a6c-455e-491c-a26d-f997dd505f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030" cy="256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B71" w:rsidRDefault="00766B71" w:rsidP="006F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6F65E0" w:rsidRDefault="006F65E0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766B71" w:rsidP="00766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67098" cy="2625875"/>
            <wp:effectExtent l="0" t="0" r="635" b="3175"/>
            <wp:docPr id="28" name="Рисунок 28" descr="D:\База\БДД 2022\b6858f22-509b-446c-a5bf-e6774e34c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за\БДД 2022\b6858f22-509b-446c-a5bf-e6774e34cf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147" cy="262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6F" w:rsidRDefault="00C0386F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766B71" w:rsidRDefault="00766B71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6F65E0">
      <w:pPr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2-пер. 3-го Интернационала (тротуар)</w:t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41C053" wp14:editId="647BFADB">
            <wp:extent cx="4652467" cy="2224240"/>
            <wp:effectExtent l="0" t="0" r="0" b="5080"/>
            <wp:docPr id="16" name="Рисунок 16" descr="D:\База\БДД 2022\a9132705-9874-4e69-be4f-79deb8155c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аза\БДД 2022\a9132705-9874-4e69-be4f-79deb8155ca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231" cy="222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538113" wp14:editId="358B5D64">
            <wp:extent cx="4652467" cy="2617643"/>
            <wp:effectExtent l="0" t="0" r="0" b="0"/>
            <wp:docPr id="27" name="Рисунок 27" descr="D:\База\БДД 2022\68c743af-4977-40a1-8647-36b8afd37a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аза\БДД 2022\68c743af-4977-40a1-8647-36b8afd37aea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420" cy="261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</w:t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8A949B" wp14:editId="6573CF87">
            <wp:extent cx="4673263" cy="2172614"/>
            <wp:effectExtent l="0" t="0" r="0" b="0"/>
            <wp:docPr id="20" name="Рисунок 20" descr="D:\База\БДД 2022\6c03436b-8775-420a-a1f8-a37174e73c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за\БДД 2022\6c03436b-8775-420a-a1f8-a37174e73c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95" cy="217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ED6A5A" wp14:editId="7D15BF48">
            <wp:extent cx="4674412" cy="2629990"/>
            <wp:effectExtent l="0" t="0" r="0" b="0"/>
            <wp:docPr id="26" name="Рисунок 26" descr="D:\База\БДД 2022\9a7a4297-5328-4f0c-b575-5528b0a3c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База\БДД 2022\9a7a4297-5328-4f0c-b575-5528b0a3c58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359" cy="262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</w:t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6581D06" wp14:editId="3D5E505D">
            <wp:extent cx="4689043" cy="1988766"/>
            <wp:effectExtent l="0" t="0" r="0" b="0"/>
            <wp:docPr id="24" name="Рисунок 24" descr="D:\База\БДД 2022\1b08f931-035d-4135-89cb-7df15e09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аза\БДД 2022\1b08f931-035d-4135-89cb-7df15e0980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795" cy="199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После</w:t>
      </w:r>
    </w:p>
    <w:p w:rsidR="00C0386F" w:rsidRDefault="00C0386F" w:rsidP="00C0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63DC9D0" wp14:editId="6B741C15">
            <wp:extent cx="4689043" cy="2638222"/>
            <wp:effectExtent l="0" t="0" r="0" b="0"/>
            <wp:docPr id="25" name="Рисунок 25" descr="D:\База\БДД 2022\44c33446-a2fe-4079-b8de-c6f20cedaa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аза\БДД 2022\44c33446-a2fe-4079-b8de-c6f20cedaacf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988" cy="263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86F" w:rsidRPr="00AF5898" w:rsidRDefault="00C0386F" w:rsidP="00C0386F">
      <w:pPr>
        <w:rPr>
          <w:rFonts w:ascii="Times New Roman" w:hAnsi="Times New Roman" w:cs="Times New Roman"/>
          <w:b/>
          <w:sz w:val="28"/>
          <w:szCs w:val="28"/>
        </w:rPr>
      </w:pPr>
    </w:p>
    <w:sectPr w:rsidR="00C0386F" w:rsidRPr="00AF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7E"/>
    <w:rsid w:val="001300ED"/>
    <w:rsid w:val="00253709"/>
    <w:rsid w:val="00302CB1"/>
    <w:rsid w:val="004052A9"/>
    <w:rsid w:val="005132BB"/>
    <w:rsid w:val="006171C1"/>
    <w:rsid w:val="006F65E0"/>
    <w:rsid w:val="00766B71"/>
    <w:rsid w:val="007A265E"/>
    <w:rsid w:val="0090532A"/>
    <w:rsid w:val="00AF5898"/>
    <w:rsid w:val="00C0386F"/>
    <w:rsid w:val="00C975CD"/>
    <w:rsid w:val="00DF3E7E"/>
    <w:rsid w:val="00FC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14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Кабенет8</dc:creator>
  <cp:keywords/>
  <dc:description/>
  <cp:lastModifiedBy>Лена</cp:lastModifiedBy>
  <cp:revision>10</cp:revision>
  <dcterms:created xsi:type="dcterms:W3CDTF">2022-07-06T11:09:00Z</dcterms:created>
  <dcterms:modified xsi:type="dcterms:W3CDTF">2022-07-25T12:43:00Z</dcterms:modified>
</cp:coreProperties>
</file>