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horzAnchor="margin" w:tblpY="1508"/>
        <w:tblW w:w="0" w:type="auto"/>
        <w:tblLook w:val="04A0" w:firstRow="1" w:lastRow="0" w:firstColumn="1" w:lastColumn="0" w:noHBand="0" w:noVBand="1"/>
      </w:tblPr>
      <w:tblGrid>
        <w:gridCol w:w="776"/>
        <w:gridCol w:w="4181"/>
        <w:gridCol w:w="2409"/>
        <w:gridCol w:w="2374"/>
      </w:tblGrid>
      <w:tr w:rsidR="006740FC" w:rsidRPr="00977583" w:rsidTr="006740FC">
        <w:tc>
          <w:tcPr>
            <w:tcW w:w="776" w:type="dxa"/>
          </w:tcPr>
          <w:p w:rsidR="006740FC" w:rsidRPr="00977583" w:rsidRDefault="006740FC" w:rsidP="009775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7583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181" w:type="dxa"/>
          </w:tcPr>
          <w:p w:rsidR="006740FC" w:rsidRPr="00977583" w:rsidRDefault="006740FC" w:rsidP="009775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758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учреждения (полностью)</w:t>
            </w:r>
          </w:p>
        </w:tc>
        <w:tc>
          <w:tcPr>
            <w:tcW w:w="2409" w:type="dxa"/>
          </w:tcPr>
          <w:p w:rsidR="006740FC" w:rsidRPr="00977583" w:rsidRDefault="006740FC" w:rsidP="009775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75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Должность </w:t>
            </w:r>
          </w:p>
        </w:tc>
        <w:tc>
          <w:tcPr>
            <w:tcW w:w="2374" w:type="dxa"/>
          </w:tcPr>
          <w:p w:rsidR="006740FC" w:rsidRPr="00977583" w:rsidRDefault="006740FC" w:rsidP="009775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 w:rsidRPr="00977583">
              <w:rPr>
                <w:rFonts w:ascii="Times New Roman" w:hAnsi="Times New Roman" w:cs="Times New Roman"/>
                <w:b/>
                <w:sz w:val="28"/>
                <w:szCs w:val="28"/>
              </w:rPr>
              <w:t>Среднемесячная заработная плата за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Pr="009775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(руб. коп.)*</w:t>
            </w:r>
          </w:p>
        </w:tc>
      </w:tr>
      <w:tr w:rsidR="006740FC" w:rsidRPr="00977583" w:rsidTr="006740FC">
        <w:tc>
          <w:tcPr>
            <w:tcW w:w="776" w:type="dxa"/>
          </w:tcPr>
          <w:p w:rsidR="006740FC" w:rsidRPr="00977583" w:rsidRDefault="006740FC" w:rsidP="00977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5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1" w:type="dxa"/>
          </w:tcPr>
          <w:p w:rsidR="006740FC" w:rsidRPr="00977583" w:rsidRDefault="006740FC" w:rsidP="00977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5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:rsidR="006740FC" w:rsidRPr="00977583" w:rsidRDefault="006740FC" w:rsidP="00977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5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74" w:type="dxa"/>
          </w:tcPr>
          <w:p w:rsidR="006740FC" w:rsidRPr="00977583" w:rsidRDefault="006740FC" w:rsidP="00977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5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740FC" w:rsidRPr="00977583" w:rsidTr="006740FC">
        <w:tc>
          <w:tcPr>
            <w:tcW w:w="776" w:type="dxa"/>
          </w:tcPr>
          <w:p w:rsidR="006740FC" w:rsidRPr="00977583" w:rsidRDefault="006740FC" w:rsidP="00977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5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1" w:type="dxa"/>
          </w:tcPr>
          <w:p w:rsidR="006740FC" w:rsidRPr="00977583" w:rsidRDefault="006740FC" w:rsidP="0097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583">
              <w:rPr>
                <w:rFonts w:ascii="Times New Roman" w:hAnsi="Times New Roman" w:cs="Times New Roman"/>
                <w:sz w:val="24"/>
                <w:szCs w:val="24"/>
              </w:rPr>
              <w:t>Государственного казенного учреждения города Москвы «Инженерная служба района Косино-Ухтомский»</w:t>
            </w:r>
          </w:p>
          <w:p w:rsidR="006740FC" w:rsidRPr="00977583" w:rsidRDefault="006740FC" w:rsidP="009775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6740FC" w:rsidRPr="00977583" w:rsidRDefault="006740FC" w:rsidP="0097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583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374" w:type="dxa"/>
          </w:tcPr>
          <w:p w:rsidR="006740FC" w:rsidRPr="00977583" w:rsidRDefault="006740FC" w:rsidP="00626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583">
              <w:rPr>
                <w:rFonts w:ascii="Times New Roman" w:hAnsi="Times New Roman" w:cs="Times New Roman"/>
                <w:sz w:val="24"/>
                <w:szCs w:val="24"/>
              </w:rPr>
              <w:t>100391</w:t>
            </w:r>
          </w:p>
        </w:tc>
      </w:tr>
      <w:tr w:rsidR="006740FC" w:rsidRPr="00977583" w:rsidTr="006740FC">
        <w:tc>
          <w:tcPr>
            <w:tcW w:w="776" w:type="dxa"/>
          </w:tcPr>
          <w:p w:rsidR="006740FC" w:rsidRPr="00977583" w:rsidRDefault="006740FC" w:rsidP="00977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5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81" w:type="dxa"/>
          </w:tcPr>
          <w:p w:rsidR="006740FC" w:rsidRPr="00977583" w:rsidRDefault="006740FC" w:rsidP="0097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583">
              <w:rPr>
                <w:rFonts w:ascii="Times New Roman" w:hAnsi="Times New Roman" w:cs="Times New Roman"/>
                <w:sz w:val="24"/>
                <w:szCs w:val="24"/>
              </w:rPr>
              <w:t>Государственного казенного учреждения города Москвы «Инженерная служба района Косино-Ухтомский»</w:t>
            </w:r>
          </w:p>
          <w:p w:rsidR="006740FC" w:rsidRPr="00977583" w:rsidRDefault="006740FC" w:rsidP="009775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6740FC" w:rsidRPr="00977583" w:rsidRDefault="006740FC" w:rsidP="0097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583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</w:t>
            </w:r>
          </w:p>
        </w:tc>
        <w:tc>
          <w:tcPr>
            <w:tcW w:w="2374" w:type="dxa"/>
          </w:tcPr>
          <w:p w:rsidR="006740FC" w:rsidRPr="00977583" w:rsidRDefault="006740FC" w:rsidP="00626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583">
              <w:rPr>
                <w:rFonts w:ascii="Times New Roman" w:hAnsi="Times New Roman" w:cs="Times New Roman"/>
                <w:sz w:val="24"/>
                <w:szCs w:val="24"/>
              </w:rPr>
              <w:t>91815</w:t>
            </w:r>
          </w:p>
        </w:tc>
      </w:tr>
      <w:tr w:rsidR="006740FC" w:rsidRPr="00977583" w:rsidTr="006740FC">
        <w:tc>
          <w:tcPr>
            <w:tcW w:w="776" w:type="dxa"/>
          </w:tcPr>
          <w:p w:rsidR="006740FC" w:rsidRPr="00977583" w:rsidRDefault="006740FC" w:rsidP="00977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5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81" w:type="dxa"/>
          </w:tcPr>
          <w:p w:rsidR="006740FC" w:rsidRPr="00977583" w:rsidRDefault="006740FC" w:rsidP="0097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583">
              <w:rPr>
                <w:rFonts w:ascii="Times New Roman" w:hAnsi="Times New Roman" w:cs="Times New Roman"/>
                <w:sz w:val="24"/>
                <w:szCs w:val="24"/>
              </w:rPr>
              <w:t>Государственного казенного учреждения города Москвы «Инженерная служба района Косино-Ухтомский»</w:t>
            </w:r>
          </w:p>
          <w:p w:rsidR="006740FC" w:rsidRPr="00977583" w:rsidRDefault="006740FC" w:rsidP="009775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6740FC" w:rsidRPr="00977583" w:rsidRDefault="006740FC" w:rsidP="0097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583"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2374" w:type="dxa"/>
          </w:tcPr>
          <w:p w:rsidR="006740FC" w:rsidRPr="00977583" w:rsidRDefault="006740FC" w:rsidP="00626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583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  <w:bookmarkStart w:id="0" w:name="_GoBack"/>
            <w:bookmarkEnd w:id="0"/>
            <w:r w:rsidRPr="00977583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</w:tbl>
    <w:p w:rsidR="007226F5" w:rsidRDefault="00E60D21" w:rsidP="00977583">
      <w:pPr>
        <w:jc w:val="center"/>
        <w:rPr>
          <w:rFonts w:ascii="Times New Roman" w:hAnsi="Times New Roman" w:cs="Times New Roman"/>
          <w:sz w:val="28"/>
          <w:szCs w:val="28"/>
        </w:rPr>
      </w:pPr>
      <w:r w:rsidRPr="00977583">
        <w:rPr>
          <w:rFonts w:ascii="Times New Roman" w:hAnsi="Times New Roman" w:cs="Times New Roman"/>
          <w:sz w:val="28"/>
          <w:szCs w:val="28"/>
        </w:rPr>
        <w:t>Сведения о среднемесячной заработной плате руководителя, заместителя и главного бухгалтера Государственного казенного учреждения города Москвы «Инженерная служба района Косино-Ухтомский»</w:t>
      </w:r>
    </w:p>
    <w:p w:rsidR="00977583" w:rsidRDefault="00977583" w:rsidP="0097758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77583" w:rsidRPr="00977583" w:rsidRDefault="00977583" w:rsidP="00977583">
      <w:pPr>
        <w:rPr>
          <w:rFonts w:ascii="Times New Roman" w:hAnsi="Times New Roman" w:cs="Times New Roman"/>
          <w:sz w:val="28"/>
          <w:szCs w:val="28"/>
        </w:rPr>
      </w:pPr>
      <w:r w:rsidRPr="00977583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977583" w:rsidRPr="00977583" w:rsidRDefault="00977583" w:rsidP="00977583">
      <w:pPr>
        <w:rPr>
          <w:rFonts w:ascii="Times New Roman" w:hAnsi="Times New Roman" w:cs="Times New Roman"/>
          <w:sz w:val="28"/>
          <w:szCs w:val="28"/>
        </w:rPr>
      </w:pPr>
      <w:r w:rsidRPr="00977583">
        <w:rPr>
          <w:rFonts w:ascii="Times New Roman" w:hAnsi="Times New Roman" w:cs="Times New Roman"/>
          <w:sz w:val="28"/>
          <w:szCs w:val="28"/>
        </w:rPr>
        <w:t>*Постановление Правительства Российской федерации от 24.12.2007г. № 922 «Об особенностях порядка исчисления средней заработной платы»</w:t>
      </w:r>
    </w:p>
    <w:p w:rsidR="00977583" w:rsidRPr="00977583" w:rsidRDefault="00977583" w:rsidP="0097758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406E" w:rsidRPr="00E60D21" w:rsidRDefault="00A3406E" w:rsidP="00E60D2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A3406E" w:rsidRPr="00E60D21" w:rsidSect="0097758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D21"/>
    <w:rsid w:val="00013975"/>
    <w:rsid w:val="00626A20"/>
    <w:rsid w:val="006740FC"/>
    <w:rsid w:val="007226F5"/>
    <w:rsid w:val="007B424D"/>
    <w:rsid w:val="00916148"/>
    <w:rsid w:val="00977583"/>
    <w:rsid w:val="009B3C6C"/>
    <w:rsid w:val="00A3406E"/>
    <w:rsid w:val="00C13882"/>
    <w:rsid w:val="00CC7F41"/>
    <w:rsid w:val="00CF1DA5"/>
    <w:rsid w:val="00E60D21"/>
    <w:rsid w:val="00E7391F"/>
    <w:rsid w:val="00FA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FC9868-0F98-4A91-BD3F-18527FE4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6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0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Таня</cp:lastModifiedBy>
  <cp:revision>5</cp:revision>
  <cp:lastPrinted>2021-05-20T13:10:00Z</cp:lastPrinted>
  <dcterms:created xsi:type="dcterms:W3CDTF">2021-05-20T14:56:00Z</dcterms:created>
  <dcterms:modified xsi:type="dcterms:W3CDTF">2021-05-21T09:26:00Z</dcterms:modified>
</cp:coreProperties>
</file>