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6f43d50c0e04ca813548cd48b81fc4794c99b"/>
    <w:p>
      <w:pPr>
        <w:pStyle w:val="Heading3"/>
      </w:pPr>
      <w:r>
        <w:t xml:space="preserve">Тематическое консультирование граждан по вопросам качества и безопасности детских товаров, по выбору новогодних подарков</w:t>
      </w:r>
    </w:p>
    <w:p>
      <w:pPr>
        <w:pStyle w:val="FirstParagraph"/>
      </w:pPr>
      <w:r>
        <w:t xml:space="preserve">10.12.2020</w:t>
      </w:r>
    </w:p>
    <w:p>
      <w:pPr>
        <w:pStyle w:val="BodyText"/>
      </w:pPr>
      <w:r>
        <w:t xml:space="preserve">Управление Роспотребнадзора по г. Москве (далее - Управление) с 07.12.2020г. по 21.12.2020г. проводит тематическое консультирование граждан по вопросам качества и безопасности детских товаров, по выбору новогодних подарков.</w:t>
      </w:r>
    </w:p>
    <w:p>
      <w:pPr>
        <w:pStyle w:val="BodyText"/>
      </w:pPr>
      <w:r>
        <w:t xml:space="preserve">Консультирование проводится по телефону общественной приемной Управления 8-495-785</w:t>
      </w:r>
      <w:r>
        <w:softHyphen/>
      </w:r>
      <w:r>
        <w:t xml:space="preserve">37-41 и по санитарно-эпидемиологическим вопросам - по телефонам 8-495-687-40-57, 8-495-687-63</w:t>
      </w:r>
      <w:r>
        <w:softHyphen/>
      </w:r>
      <w:r>
        <w:t xml:space="preserve">60. Обращения принимаются по рабочим дням с 09.00. до 18.00. (с понедельника по четверг), с 09.00. до 16.45 (по пятницам), обеденный перерыв с 13.00. до 13.45.</w:t>
      </w:r>
    </w:p>
    <w:p>
      <w:pPr>
        <w:pStyle w:val="BodyText"/>
      </w:pPr>
      <w:r>
        <w:t xml:space="preserve">Кроме того, консультирование по качеству и безопасности детских товаров осуществляет отдел консультационных услуг для потребителей ФБУЗ «Центр гигиены и эпидемиологии в городе Москве» по телефонам: 8-495-687-39-61, 8-495-687-26-31, отдел гигиены детей и подростков ФБУЗ «Центр гигиены и эпидемиологии в городе Москве» по телефону: 8-495-616-64-59, обращения принимаются по рабочим дням с 09.00. до 17.30, обеденный перерыв с 13.00. до 13.30.</w:t>
      </w:r>
    </w:p>
    <w:p>
      <w:pPr>
        <w:pStyle w:val="BodyText"/>
      </w:pPr>
      <w:r>
        <w:t xml:space="preserve">По всем поступающим вопросам специалистами будут даны разъяснения.</w:t>
      </w:r>
    </w:p>
    <w:p>
      <w:pPr>
        <w:pStyle w:val="BodyText"/>
      </w:pPr>
      <w:r>
        <w:t xml:space="preserve">Для оказания помощи в составлении проектов претензий, исковых заявлений, жалоб, обращений на некачественную детскую продукцию заявители могут обратиться:</w:t>
      </w:r>
    </w:p>
    <w:p>
      <w:pPr>
        <w:pStyle w:val="BodyText"/>
      </w:pPr>
      <w:r>
        <w:t xml:space="preserve">- в Управление Роспотребнадзора по г.Москве непосредственно в Общественную приемную по адресу: Графский переулок, д. 4, корп. 2, 3, 4, Москва, 1-ый этаж, кабинет № 106 (телефон: 8-495</w:t>
      </w:r>
      <w:r>
        <w:softHyphen/>
      </w:r>
      <w:r>
        <w:t xml:space="preserve">785-37-41);</w:t>
      </w:r>
    </w:p>
    <w:p>
      <w:pPr>
        <w:pStyle w:val="BodyText"/>
      </w:pPr>
      <w:r>
        <w:t xml:space="preserve">- в ФБУЗ «Центр гигиены и эпидемиологии в городе Москве» в отдел консультационных услуг для потребителей по адресу: Графский переулок, д. 4, корп. 2, 3, 4, Москва, 3-ий этаж, кабинет № 341 (телефон: 8-495-687-39-61).</w:t>
      </w:r>
    </w:p>
    <w:p>
      <w:pPr>
        <w:pStyle w:val="BodyText"/>
      </w:pPr>
      <w:r>
        <w:t xml:space="preserve">Также информацию заявители могут получить в круглосуточном режиме по телефону Единого консультационного центра Роспотребнадзора 8(800)555-49-43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http://kosino-uhtomski.mos.ru/trade/useful-information/detail/9518905.html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9518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9518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2025-04-01T03:05:50Z</dcterms:created>
  <dcterms:modified xsi:type="dcterms:W3CDTF">2025-04-01T03:05:50Z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