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2195f4c5e5a74400216cbee0bd320f7c14e74"/>
    <w:p>
      <w:pPr>
        <w:pStyle w:val="Heading3"/>
      </w:pPr>
      <w:r>
        <w:t xml:space="preserve">Актуализированная схема размещения сезонных (летних) кафе на территории ВАО</w:t>
      </w:r>
    </w:p>
    <w:p>
      <w:pPr>
        <w:pStyle w:val="FirstParagraph"/>
      </w:pPr>
      <w:r>
        <w:t xml:space="preserve">29.03.2017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Специализа-ция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Площадь места размещения, кв.м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Период размещения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Маршала Рокоссовского бульв., д.31,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Открытое шос., д. 9,</w:t>
            </w:r>
            <w:r>
              <w:t xml:space="preserve"> </w:t>
            </w:r>
          </w:p>
          <w:p>
            <w:pPr>
              <w:jc w:val="left"/>
            </w:pPr>
            <w:r>
              <w:t xml:space="preserve">стр. 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Снайперская ул., д. 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Снайперская ул., д. 8Б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Вешняковская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22А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232,2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Первомайская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д.86/18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Первомайская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д.106А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15-я Парковая ул.,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  <w:r>
              <w:t xml:space="preserve">     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12-я Парковая ул., д. 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12-я Парковая ул., д. 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58,6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</w:t>
            </w:r>
          </w:p>
          <w:p>
            <w:pPr>
              <w:jc w:val="left"/>
            </w:pPr>
            <w:r>
              <w:t xml:space="preserve">д. 33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Уральская ул., д. 5 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Хабаровская ул.,</w:t>
            </w:r>
          </w:p>
          <w:p>
            <w:pPr>
              <w:jc w:val="left"/>
            </w:pPr>
            <w:r>
              <w:t xml:space="preserve">д. 10/30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Амурская ул., д. 12А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208,6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 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Уральская ул., д. 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88,55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 3,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Курганская ул., д.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Алтайская ул., д.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Курганская ул., д. 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97,15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Хабаровская ул., д. 15/1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61,88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Байкальская ул., д. 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63,36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Уральская ул., д.6,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корп.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Чечулина ул., д. 26,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Саянская ул., д. 2А,</w:t>
            </w:r>
            <w:r>
              <w:t xml:space="preserve"> </w:t>
            </w:r>
          </w:p>
          <w:p>
            <w:pPr>
              <w:jc w:val="left"/>
            </w:pPr>
            <w:r>
              <w:t xml:space="preserve">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63,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87,1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Измайловский бульв.,</w:t>
            </w:r>
          </w:p>
          <w:p>
            <w:pPr>
              <w:jc w:val="left"/>
            </w:pPr>
            <w:r>
              <w:t xml:space="preserve">д. 49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Никитинская ул., д. 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Первомайская ул., д. 33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51,2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Измайловский просп.,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61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69Г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корп.3 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4Г-Д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4Г-Д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4Г-Д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4Г-Д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4Г-Д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71, корп. 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Измайловская пл., д.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4Г-Д, стр. 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224,3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</w:p>
          <w:p>
            <w:pPr>
              <w:jc w:val="left"/>
            </w:pPr>
            <w:r>
              <w:t xml:space="preserve">д. 71, корп. 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71, корп. 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95,19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71, корп. 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55,11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Первомайская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д.51/23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39,1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Рудневка ул.,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Рудневка ул., д. 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Перовская ул., д. 62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Свободный просп., д. 33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Свободный просп.,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35А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83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81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62А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Мартеновская ул., д. 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Свободный просп.,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35Б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Кусковская ул., д. 47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54А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204,6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54А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Металлургов ул., д. 62,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д. 19,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Новокосинская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15и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Новокосинская ул.,</w:t>
            </w:r>
          </w:p>
          <w:p>
            <w:pPr>
              <w:jc w:val="left"/>
            </w:pPr>
            <w:r>
              <w:t xml:space="preserve">д. 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83,2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Новокосинская ул., д. 11,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38,52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Новокосинская ул., 36б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56,12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Суздальская ул., д. 12А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Суздальская ул., д. 26А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Перовская ул., д. 35А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3-я Владимирская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Перовская ул., д. 32,</w:t>
            </w:r>
            <w:r>
              <w:t xml:space="preserve"> </w:t>
            </w:r>
          </w:p>
          <w:p>
            <w:pPr>
              <w:jc w:val="left"/>
            </w:pPr>
            <w:r>
              <w:t xml:space="preserve">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Мартеновская ул., д. 9/13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</w:p>
          <w:p>
            <w:pPr>
              <w:jc w:val="left"/>
            </w:pPr>
            <w:r>
              <w:t xml:space="preserve">д. 66/1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1-я Владимирская ул.,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 3А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Электродная ул., д.11,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Халтуринская ул.,</w:t>
            </w:r>
          </w:p>
          <w:p>
            <w:pPr>
              <w:jc w:val="left"/>
            </w:pPr>
            <w:r>
              <w:t xml:space="preserve">д. 11А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Преображенская пл.,</w:t>
            </w:r>
          </w:p>
          <w:p>
            <w:pPr>
              <w:jc w:val="left"/>
            </w:pPr>
            <w:r>
              <w:t xml:space="preserve">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Преображенская пл.,</w:t>
            </w:r>
          </w:p>
          <w:p>
            <w:pPr>
              <w:jc w:val="left"/>
            </w:pPr>
            <w:r>
              <w:t xml:space="preserve">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Преображенская ул.,</w:t>
            </w:r>
          </w:p>
          <w:p>
            <w:pPr>
              <w:jc w:val="left"/>
            </w:pPr>
            <w:r>
              <w:t xml:space="preserve">д. 5/7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Преображенская пл.,</w:t>
            </w:r>
          </w:p>
          <w:p>
            <w:pPr>
              <w:jc w:val="left"/>
            </w:pPr>
            <w:r>
              <w:t xml:space="preserve">д. 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Б.Черкизовская ул.,</w:t>
            </w:r>
          </w:p>
          <w:p>
            <w:pPr>
              <w:jc w:val="left"/>
            </w:pPr>
            <w:r>
              <w:t xml:space="preserve">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Преображенский Вал ул.,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площадь Журавлева,</w:t>
            </w:r>
          </w:p>
          <w:p>
            <w:pPr>
              <w:jc w:val="left"/>
            </w:pPr>
            <w:r>
              <w:t xml:space="preserve">д.1,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Б.Черкизовская ул.,</w:t>
            </w:r>
          </w:p>
          <w:p>
            <w:pPr>
              <w:jc w:val="left"/>
            </w:pPr>
            <w:r>
              <w:t xml:space="preserve">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1-я Бухвостова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12/11, корп. 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41,6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Преображенская пл., д. 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 д. 68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Сиреневый бульв.,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15А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70,3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</w:t>
            </w:r>
          </w:p>
          <w:p>
            <w:pPr>
              <w:jc w:val="left"/>
            </w:pPr>
            <w:r>
              <w:t xml:space="preserve">д. 12,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Сиреневый бульв.,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23А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Сиреневый бульв.,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25А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Сиреневый бульв.,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3Б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Сиреневый бульв.,</w:t>
            </w:r>
          </w:p>
          <w:p>
            <w:pPr>
              <w:jc w:val="left"/>
            </w:pPr>
            <w:r>
              <w:t xml:space="preserve">д. 13, стр.1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</w:t>
            </w:r>
          </w:p>
          <w:p>
            <w:pPr>
              <w:jc w:val="left"/>
            </w:pPr>
            <w:r>
              <w:t xml:space="preserve">д. 94,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</w:t>
            </w:r>
          </w:p>
          <w:p>
            <w:pPr>
              <w:jc w:val="left"/>
            </w:pPr>
            <w:r>
              <w:t xml:space="preserve">д. 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Сиреневый бульв.,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59,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  <w:r>
              <w:t xml:space="preserve">     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Щелковское шоссе,</w:t>
            </w:r>
          </w:p>
          <w:p>
            <w:pPr>
              <w:jc w:val="left"/>
            </w:pPr>
            <w:r>
              <w:t xml:space="preserve">д. 2, корп.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Мироновская ул.,</w:t>
            </w:r>
          </w:p>
          <w:p>
            <w:pPr>
              <w:jc w:val="left"/>
            </w:pPr>
            <w:r>
              <w:t xml:space="preserve">д. 33, стр.28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 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Щербаковская ул., д. 53, корп.15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77,5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Б.Семеновская ул.,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280,6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Семеновская пл., д. 7, корп.17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104.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Б. Семеновская ул., д. 27,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Б.Семеновская ул., д. 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Семеновская пл., 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Семеновская пл., 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Семеновский пер., д. 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Щербаковская ул., д. 7А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Щербаковская ул., д. 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Щербаковская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50-52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81,36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31, стр. 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37,7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Мажоров пер., д. 5, стр.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Б. Семеновская ул., д. 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135,5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Ткацкая ул., д. 5, стр. 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116.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Семеновский пер., д. 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117.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31, стр.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118.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Шоссе Энтузиастов,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119.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просп. Буденного, д. 30А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120.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Ибрагимова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20, стр.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121.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Семеновская пл., д. 7, корп.17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23,85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122.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Щербаковская ул.,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41Б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123.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Гастелло ул., д. 37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124.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Русаковская ул.,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58,4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125.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Русаковская ул.,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131,32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126.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Русаковская ул.,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127.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Русаковская ул., д. 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128.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Сокольническая пл.,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129.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Сокольническая пл.,</w:t>
            </w:r>
          </w:p>
          <w:p>
            <w:pPr>
              <w:jc w:val="left"/>
            </w:pPr>
            <w:r>
              <w:t xml:space="preserve">д. 9,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130.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Сокольническая пл.,</w:t>
            </w:r>
          </w:p>
          <w:p>
            <w:pPr>
              <w:jc w:val="left"/>
            </w:pPr>
            <w:r>
              <w:t xml:space="preserve">д. 9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131.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Сокольническая пл.,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4А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132.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2-й Полевой переулок,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133.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Песочная аллея, д.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134.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Сокольническая пл.,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9А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135.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Русаковская ул., д. 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136.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Русаковская ул., д. 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137.</w:t>
            </w:r>
            <w:r>
              <w:t xml:space="preserve">                    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Жебрунова ул., д. 4Д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75,94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 апреля по 1 ноября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http://kosino-uhtomski.mos.ru/trade/useful-information/detail/5417715.html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5417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5417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2023-07-29T11:07:37Z</dcterms:created>
  <dcterms:modified xsi:type="dcterms:W3CDTF">2023-07-29T11:07:37Z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