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тент-на-такси"/>
    <w:p>
      <w:pPr>
        <w:pStyle w:val="Heading3"/>
      </w:pPr>
      <w:r>
        <w:t xml:space="preserve">Патент на такси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6a/prilozhenie-1_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http://kosino-uhtomski.mos.ru/trade/useful-information/detail/2407004.html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2025-05-12T21:31:36Z</dcterms:created>
  <dcterms:modified xsi:type="dcterms:W3CDTF">2025-05-12T21:31:36Z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