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f24836e3de2b8506abcda773f48a6a9df7078"/>
    <w:p>
      <w:pPr>
        <w:pStyle w:val="Heading3"/>
      </w:pPr>
      <w:r>
        <w:t xml:space="preserve">Роспотребнадзор информирует о выявлении в обороте небезопасной пищевой продукции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по тексту - Управление), в связи с поступившей из Федеральной службы по надзору в сфере защиты прав потребителей и благополучия человека информацией по вопросу выявления в обороте пищевой продукции «напиток безалкогольный газированный Coca-Cola Classic», производитель ТОО СП «Кока-Кола Алматы Бэттлерс» г. Алматы, Республика Казахстан), несоответствующей требованиям TP ТС 021/2011 "О безопасности пищевой продукции», TP ТС 029/2012 «Требования безопасности пищевых добавок, ароматизаторов и технологических вспомогательных средств» по наличию подсластителей, сообщает следующее.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лабораторных исследований вышеуказанной продукции выявлено наличие подсластителей, не заявленных в составе продукта, а именно: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аспартам (Е951) - 89,5 мг/кг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ацесульфам калия (Е950) - 104,4 мг/кг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сахарин (Е954) - 39,7 мг/кг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цикламовая кислота и ее соли цикламаты натрия и кальция (Е952) - 200 мг/кг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наличие консерванта, не заявленного в составе: бензойная кислота (Е210) - 164,9 мг/кг.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Аспартам относится к наиболее распространенным компонентам, употребление которых может вызвать аллергические реакции или противопоказан при отдельных видах заболеваний и в соответствии с требованиями пункта 15 части 4.4. статьи 4 технического регламента Таможенного союза «Пищевая продукция в части ее маркировки» (TP ТС 022/2011), в случае использования аспартама и аспартам-ацесульфама соли при производстве пищевой продукции, в маркировке после указания ее состава должна размещаться надпись «Содержит источник фенилаланина».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Употребление продуктов, содержащих аспартам и аспартам-ацесульфама соли, противопоказано лицам, страдающим фенилкетонурией. Употребление пищевых продуктов, в том числе напитка безалкогольного газированного Coca-Cola Classic, производства ТОО СП «Кока-Кола Алматы Боттлерс» (г. Алматы, Республика Казахстан), содержащего в своем составе незаявленный подсластитель - аспартам, создает непосредственную угрозу причинения вреда жизни и тяжкого вреда здоровью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требованиям, согласно ч. 1 ст. 36 Федерального закона от 27.12.2002 г. № 184-Ф3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продавцом с реализации.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http://kosino-uhtomski.mos.ru/trade/useful-information/detail/12081826.html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2081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2081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2025-05-10T15:09:59Z</dcterms:created>
  <dcterms:modified xsi:type="dcterms:W3CDTF">2025-05-10T15:09:59Z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