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8140b74aa1cc1bcfa660e8472d157021fdae8"/>
    <w:p>
      <w:pPr>
        <w:pStyle w:val="Heading3"/>
      </w:pPr>
      <w:r>
        <w:t xml:space="preserve">О выявлении в обороте небезопасной пищевой продукции, декларации о соответствии которой были признаны Управлением недействительными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информирует Вас о выявлении в обороте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В ходе рассмотрения информации о недостоверном декларировании пищевой продукции, поступившей из Управления Федеральной службы по надзору в сфере защиты прав потребителей и благополучия человека по Республике Дагестан от 14.11.2022 г. № 05-00-05/09-6941-2022 установлено, что юридическим лицом ООО «Сокол», юридический адрес: 117041, г.Москва, ул. Адмирала Руднева, д. 4, эт. 6, пом. ХХ, оф. 13м, ОГРН: 1197746489731, дата присвоения ОГРН: 05.08.2019, ИНН: 7727425062, адрес фактического осуществления деятельности: 117041, г.Москва, ул. Адмирала Руднева, д. 4, эт. 6, пом. ХХ, оф. 13м, зарегистрирована декларация о соответствии ЕАЭС N RU Д-IR.РА08.А.01162/22 от 08.11.2022 г., срок действия по 08.12.2022 г., на плодовоовощную продукцию: кабачки свежие (урожай 2022 г.), изготовитель: SANAM TEJARAT GOSTAR TABRIZ, Иран, Исламская Республика, схема декларирования соответствия 2Д.</w:t>
      </w:r>
    </w:p>
    <w:p>
      <w:pPr>
        <w:pStyle w:val="BodyText"/>
      </w:pPr>
      <w:r>
        <w:t xml:space="preserve">Указанная декларация о соответствии зарегистрирована на основании протокола испытаний №767Ж от 08.11.2022г., выданного ООО «Центр экспертизы и сертификации продукции и услуг», юридический адрес: 367026, Республика Дагестан, г.Махачкала, проспект Имама Шамиля, д. 58, ОГРН: 1030502629222, дата присвоения ОГРН: 25.12.2003, ИНН: 0562056330, КПП: 057201001, директор: Юсупов Касум Касумович, которое имеет статус аккредитации «Прекращен» (решение о прекращении действия аккредитации № ЮСКФО/12-П от 06.12.2019 г.).</w:t>
      </w:r>
    </w:p>
    <w:p>
      <w:pPr>
        <w:pStyle w:val="BodyText"/>
      </w:pPr>
      <w:r>
        <w:t xml:space="preserve">20 февраля 2023 г. при проведении наблюдения за соблюдением обязательных требований, в отношении ООО «</w:t>
      </w:r>
      <w:bookmarkStart w:id="20" w:name="Xc274b67360bf6b2c7cfc36fa82e511377e88988"/>
      <w:r>
        <w:t xml:space="preserve">Сокол</w:t>
      </w:r>
      <w:bookmarkEnd w:id="20"/>
      <w:r>
        <w:t xml:space="preserve">», юридический адрес:</w:t>
      </w:r>
      <w:r>
        <w:t xml:space="preserve"> </w:t>
      </w:r>
      <w:bookmarkStart w:id="21" w:name="X08e5a3c883fc092c6a9aff9ff75418b939cde6f"/>
      <w:r>
        <w:t xml:space="preserve">117041, г.Москва, ул. Адмирала Руднева, д. 4, эт. 6, пом. ХХ, оф. 13м</w:t>
      </w:r>
      <w:bookmarkEnd w:id="21"/>
      <w:r>
        <w:t xml:space="preserve">, ОГРН: 1197746489731, дата присвоения ОГРН: 05.08.2019, ИНН: 7727425062, установлено, что вышеуказанным юридическим лицом оформлены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в испытательной лаборатории (центре), не аккредитованной в установленном порядке, а также проведении не полного объема исследований.</w:t>
      </w:r>
    </w:p>
    <w:p>
      <w:pPr>
        <w:pStyle w:val="BodyText"/>
      </w:pPr>
      <w:r>
        <w:t xml:space="preserve">В соответствии с пп. «д»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нарушением установленных процедур обязательного подтверждения соответствия вынесены решения о признании двадцати деклараций о соответствии недействительными (приложение № 1 к настоящему письму).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предлагаю Вам в срок до 20.04.2023 г. довести информацию о необходимости оперативной проверки указанных сведений до предприятия торговли, осуществляющих деятельность на территории города Москвы, а при обнаружении на хранении и в реализации вышеуказанной пищевой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– и.о. начальника отдела надзора за питанием населения. Тел.:8(495)687-40-31. Эл. почта:</w:t>
      </w:r>
      <w:r>
        <w:t xml:space="preserve"> </w:t>
      </w:r>
      <w:hyperlink r:id="rId22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t xml:space="preserve">Приложение №1 к письму №____________ от ____________</w:t>
      </w:r>
    </w:p>
    <w:p>
      <w:pPr>
        <w:pStyle w:val="BodyText"/>
      </w:pPr>
      <w:r>
        <w:t xml:space="preserve">Перечень деклараций о соответствии пищевой продукции, вырабатываемой</w:t>
      </w:r>
      <w:r>
        <w:br/>
      </w:r>
      <w:r>
        <w:t xml:space="preserve">ООО «Сокол» (117041, г.Москва, ул. Адмирала Руднева, д. 4, эт. 6, пом. ХХ, оф. 13м), признанных Управлением Роспотребнадзора по г. Москве недействительными.</w:t>
      </w:r>
    </w:p>
    <w:p>
      <w:pPr>
        <w:pStyle w:val="BodyText"/>
      </w:pPr>
      <w:r>
        <w:t xml:space="preserve">1) ЕАЭС N RU Д-IR.РА08.В.16406/22 от 12.11.2022, срок действия до 12.11.2023, наименование продукции: цветная капуста свежая, изготовитель: иностранное лицо TAGHI FATTAHI, адрес: ИРАН, ИСЛАМСКАЯ РЕСПУБЛИКА, no 17 8 van mohtasham str behdari str urmia;</w:t>
      </w:r>
    </w:p>
    <w:p>
      <w:pPr>
        <w:pStyle w:val="BodyText"/>
      </w:pPr>
      <w:r>
        <w:t xml:space="preserve">2) ЕАЭС N RU Д-IR.РА08.В.12881/22 от 11.11.2022, срок действия до 11.11.2023, наименование продукции: кабачки свежие, изготовитель: иностранное лицо SANAM TEJARAT GOSTAR TABRIZ, адрес: ИРАН, ИСЛАМСКАЯ РЕСПУБЛИКА, unit 4, 2nd floor, Block C1, Sarvestan Complex, Elahieh Alley, Baghmisheh St., Tabriz, Iran;</w:t>
      </w:r>
    </w:p>
    <w:p>
      <w:pPr>
        <w:pStyle w:val="BodyText"/>
      </w:pPr>
      <w:r>
        <w:t xml:space="preserve">3) ЕАЭС N RU Д-IR.РА07.В.96182/22 от 04.11.2022, срок действия до 04.11.2023, наименование продукции: перец сладкий свежий, изготовитель: иностранное лицо Nader Zare Sadeg, адрес: ИРАН, ИСЛАМСКАЯ РЕСПУБЛИКА, Imam street – Sohrabnejad Mall No/ 7;</w:t>
      </w:r>
    </w:p>
    <w:p>
      <w:pPr>
        <w:pStyle w:val="BodyText"/>
      </w:pPr>
      <w:r>
        <w:t xml:space="preserve">4) ЕАЭС N RU Д-IR.РА07.В.23665/22 от 10.10.2022, срок действия до 10.10.2023, наименование продукции: мандарины свежие, изготовитель: иностранное лицо SANAM TEJARAT GOSTAR TABRIZ, адрес: ИРАН, ИСЛАМСКАЯ РЕСПУБЛИКА, unit 4, 2nd floor, Block C1, Sarvestan, Complex, Elahieh Alley, Baghmisheh St., Tabriz, Iran;</w:t>
      </w:r>
    </w:p>
    <w:p>
      <w:pPr>
        <w:pStyle w:val="BodyText"/>
      </w:pPr>
      <w:r>
        <w:t xml:space="preserve">5) ЕАЭС N RU Д-IR.РА07.В.15985/22 от 06.10.2022, срок действия до 06.10.2023, наименование продукции: киви свежие, изготовитель: иностранное лицо SANAM TEJARAT GOSTAR TABRIZ, адрес: ИРАН, ИСЛАМСКАЯ РЕСПУБЛИКА, unit 4, 2nd floor, Block C1, Sarvestan Complex, Elahieh Alley, Baghmisheh St., Tabriz, Iran;</w:t>
      </w:r>
    </w:p>
    <w:p>
      <w:pPr>
        <w:pStyle w:val="BodyText"/>
      </w:pPr>
      <w:r>
        <w:t xml:space="preserve">6) ЕАЭС N RU Д-IR.РА07.В.04742/22 от 03.10.2022, срок действия до 03.10.2023, наименование продукции: киви свежие, изготовитель: иностранное лицо MIDDLE EAST PARGAAS TRADE DEVELOPMENT GROUP, адрес: ИРАН, ИСЛАМСКАЯ РЕСПУБЛИКА, No139, First floor, Somayeh Ave, Between Mofateh And Ramsar St, Tehran;</w:t>
      </w:r>
    </w:p>
    <w:p>
      <w:pPr>
        <w:pStyle w:val="BodyText"/>
      </w:pPr>
      <w:r>
        <w:t xml:space="preserve">7) ЕАЭС N RU Д-AZ.РА08.В.53777/22 от 25.11.2022, срок действия до 25.11.2023, наименование продукции: мандарины свежие, изготовитель: иностранное лицо Гумбатов Гачкын Шура оглы, адрес места жительства: Азербайджан, Тертерский район, село Дамирли;</w:t>
      </w:r>
    </w:p>
    <w:p>
      <w:pPr>
        <w:pStyle w:val="BodyText"/>
      </w:pPr>
      <w:r>
        <w:t xml:space="preserve">8) ЕАЭС N RU Д-AZ.РА08.В.35395/22 от 18.11.2022, срок действия до 18.11.2023, наименование продукции: хурма свежая, изготовитель: иностранное лицо Гумбатов Гачкын Шура оглы, адрес места жительства: Азербайджан, Тертерский район, село Дамирли;</w:t>
      </w:r>
    </w:p>
    <w:p>
      <w:pPr>
        <w:pStyle w:val="BodyText"/>
      </w:pPr>
      <w:r>
        <w:t xml:space="preserve">9) ЕАЭС N RU Д-AZ.РА08.В.35394/22 от 18.11.2022, срок действия до 18.11.2023, наименование продукции: гранаты свежие, изготовитель: иностранное лицо ИП Гумбатов Гачкын Шура оглы, адрес места жительства: Тертерский район, село Дамирли;</w:t>
      </w:r>
    </w:p>
    <w:p>
      <w:pPr>
        <w:pStyle w:val="BodyText"/>
      </w:pPr>
      <w:r>
        <w:t xml:space="preserve">10) ЕАЭС N RU Д-AZ.РА05.В.38970/22 от 05.08.2022, срок действия до 05.08.2023, наименование продукции: кизил свежий, изготовитель: иностранное лицо ИП Ширинов Э. В., адрес места жительства: Азербайджан, AZ4500, г. Мингячевир, ул. А. Вахида, д.02, кв.88;</w:t>
      </w:r>
    </w:p>
    <w:p>
      <w:pPr>
        <w:pStyle w:val="BodyText"/>
      </w:pPr>
      <w:r>
        <w:t xml:space="preserve">11) ЕАЭС N RU Д-AZ.РА04.В.03300/22 от 03.06.2022, срок действия до 03.06.2023, наименование продукции: картофель свежий, изготовитель: иностранное лицо ИП Ширинов Э. В., адрес места жительства: Азербайджан, AZ4500, г. Мингячевир, ул. А. Вахида, д.02, кв.88;</w:t>
      </w:r>
    </w:p>
    <w:p>
      <w:pPr>
        <w:pStyle w:val="BodyText"/>
      </w:pPr>
      <w:r>
        <w:t xml:space="preserve">12) ЕАЭС N RU Д-AZ.РА03.В.91056/22 от 31.05.2022, срок действия до 31.05.2023, наименование продукции: лук репчатый свежий, изготовитель: иностранное лицо ИП Ширинов Э. В., адрес места жительства: Азербайджан, AZ4500, г. Мингячевир, ул. А. Вахида, д.02, кв.88;</w:t>
      </w:r>
    </w:p>
    <w:p>
      <w:pPr>
        <w:pStyle w:val="BodyText"/>
      </w:pPr>
      <w:r>
        <w:t xml:space="preserve">13) ЕАЭС N RU Д-AZ.РА03.В.67724/22 от 21.05.2022, срок действия до 21.05.2023, наименование продукции: томаты свежие, изготовитель: иностранное лицо ИП Акбаров Сахил Абдулла оглу, адрес места жительства: Азербайджан, Шамкирский район;</w:t>
      </w:r>
    </w:p>
    <w:p>
      <w:pPr>
        <w:pStyle w:val="BodyText"/>
      </w:pPr>
      <w:r>
        <w:t xml:space="preserve">14) ЕАЭС N RU Д-AZ.РА03.В.54660/22 от 15.05.2022, срок действия до 15.05.2023, наименование продукции: томаты свежие, изготовитель: иностранное лицо ИП Гурбанов Огтай Межид оглу, адрес места жительства: Азербайджан, AZ5714, Шамкирский район, Даллар Чайир;</w:t>
      </w:r>
    </w:p>
    <w:p>
      <w:pPr>
        <w:pStyle w:val="BodyText"/>
      </w:pPr>
      <w:r>
        <w:t xml:space="preserve">15) ЕАЭС N RU Д-AZ.РА03.В.47007/22 от 08.05.2022, срок действия до 08.05.2023, наименование продукции: свекла свежая, изготовитель: иностранное лицо ООО «КАТЕЛЕН ГРУПП», адрес: Азербайджан, AZ1030, город Баку, Низаминский район, ул. Явара Сафарова, 28, офис 28;</w:t>
      </w:r>
    </w:p>
    <w:p>
      <w:pPr>
        <w:pStyle w:val="BodyText"/>
      </w:pPr>
      <w:r>
        <w:t xml:space="preserve">16) ЕАЭС N RU Д-AZ.РА03.В.46988/22 от 08.05.2022, срок действия до 08.05.2023, наименование продукции: свекла свежая, изготовитель: иностранное лицо ИП Амирасланов Азер Хабиб оглы, адрес места жительства: Азербайджан, Шамкирский район, поселок Далляр;</w:t>
      </w:r>
    </w:p>
    <w:p>
      <w:pPr>
        <w:pStyle w:val="BodyText"/>
      </w:pPr>
      <w:r>
        <w:t xml:space="preserve">17) ЕАЭС N RU Д-AZ.РА03.В.46986/22 от 08.05.2022, срок действия до 08.05.2023, наименование продукции: морковь свежая, изготовитель: иностранное лицо ИП Амирасланов Азер Хабиб оглы, адрес места жительства: Азербайджан, Шамкирский район, поселок Далляр;</w:t>
      </w:r>
    </w:p>
    <w:p>
      <w:pPr>
        <w:pStyle w:val="BodyText"/>
      </w:pPr>
      <w:r>
        <w:t xml:space="preserve">18) ЕАЭС N RU Д-AZ.РА03.В.40384/22 от 03.05.2022, срок действия до 03.05.2023, наименование продукции: томаты свежие, изготовитель: иностранное лицо ИП Амирасланов Азер Хабиб оглы, адрес места жительства: Азербайджан, Шамкирский район, поселок Далляр;</w:t>
      </w:r>
    </w:p>
    <w:p>
      <w:pPr>
        <w:pStyle w:val="BodyText"/>
      </w:pPr>
      <w:r>
        <w:t xml:space="preserve">19) ЕАЭС N RU Д-AZ.РА03.А.54579/22 от 15.05.2022, срок действия до 15.05.2023, наименование продукции: томаты свежие, урожай 2022 г., изготовитель: иностранное лицо ИП Гурбанов Огтай Межид оглу, адрес места жительства: Азербайджан, AZ5714, Шамкирский район, Даллар Чайир;</w:t>
      </w:r>
    </w:p>
    <w:p>
      <w:pPr>
        <w:pStyle w:val="BodyText"/>
      </w:pPr>
      <w:r>
        <w:t xml:space="preserve">20) ЕАЭС N RU Д-AZ.РА08.В.47931/22 от 24.11.2022, срок действия до 24.11.2023, наименование продукции: яблоки свежие, изготовитель: иностранное лицо ООО «RR-AGRO», адрес: Азербайджан, Губинский район, поселок Зардаби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http://kosino-uhtomski.mos.ru/trade/useful-information/detail/11548390.html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548390.html" TargetMode="External" /><Relationship Type="http://schemas.openxmlformats.org/officeDocument/2006/relationships/hyperlink" Id="rId22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548390.html" TargetMode="External" /><Relationship Type="http://schemas.openxmlformats.org/officeDocument/2006/relationships/hyperlink" Id="rId22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2025-04-05T06:14:56Z</dcterms:created>
  <dcterms:modified xsi:type="dcterms:W3CDTF">2025-04-05T06:14:56Z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