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8a57215c1c757549108c0b2646a126ad57f04"/>
    <w:p>
      <w:pPr>
        <w:pStyle w:val="Heading3"/>
      </w:pPr>
      <w:r>
        <w:t xml:space="preserve">Управление Роспотребнадзора по г. Москве проводит тематическое консультирование граждан но вопросам качества и безопасности детских товаров и школьных принадлежностей.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t xml:space="preserve">Управление Роспотребнадзора по г. Москве (далее - Управление) с 16.08.2021г. по 27.08.2021г. проводит тематическое консультирование граждан но вопросам качества и безопасности детских товаров и школьных принадлежностей.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вопросам защиты прав потребителей проводится по телефону общественной приемной Управления 8-495-785-37-41 и по санитарно-эпидемиологическим вопросам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телефонам 8-495-687-40-57, 8-495-687-63-60. Обращения принимаются по рабочим дням с 09.00. до 18.00. (с понедельника но четверг), с 09.00. до 16.45 (по пятницам), обеденный перерыв с 13.00. до 13.45.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консультирование но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но телефонам: 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09.00. до 17.30, обеденный перерыв с 13.00. до 13.30.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в составлении проектов претензий, исковых заявлений, жалоб, обращений на некачественную детскую продукцию заявители могут обратиться: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Управление Роспотребнадзора по г.Москвс непосредственно в Общественную приемную но адресу: Графский переулок, д. 4, корп. 2, 3, 4, Москва, 1-ый этаж, кабинет № 106 (телефон: 8-495-785-37-41);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но адресу: Графский переулок, д. 4, корп. 2. 3, 4, Москва, 3-ий этаж, кабинет № 341 (телефон: 8-495-687-39-61).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http://kosino-uhtomski.mos.ru/trade/useful-information/detail/10170713.html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170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170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2025-04-01T02:29:05Z</dcterms:created>
  <dcterms:modified xsi:type="dcterms:W3CDTF">2025-04-01T02:29:05Z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