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f8400a35d090140f79d383262d886b5f32d4"/>
    <w:p>
      <w:pPr>
        <w:pStyle w:val="Heading3"/>
      </w:pPr>
      <w:r>
        <w:t xml:space="preserve">Государственная ветеринарная служба информирует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В связи с установлением нерабочих дней (указ Президента РФ от 20 октября 2021 г.  "Об установлении на территории Российской Федерации нерабочих дней в октябре - ноябре 2021 Г.") отменяется проведение прививочного пункта по адресу: г. Москва, ул. Святоозерская, д.1ба (Зоомагазин) 07.11.21 г. с 11:00 до 14:00.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http://kosino-uhtomski.mos.ru/the-state-veterinary-service/detail/10355408.html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0355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0355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2025-04-01T02:27:33Z</dcterms:created>
  <dcterms:modified xsi:type="dcterms:W3CDTF">2025-04-01T02:27:33Z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