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5ec6ab05f6c4c6824c15a888182ff5a081ec59"/>
    <w:p>
      <w:pPr>
        <w:pStyle w:val="Heading3"/>
      </w:pPr>
      <w:r>
        <w:t xml:space="preserve">Работники Департамента ГОЧСиПБ открыли сезон соревнований по пожарно-спасательному спорту</w:t>
      </w:r>
    </w:p>
    <w:p>
      <w:pPr>
        <w:pStyle w:val="FirstParagraph"/>
      </w:pPr>
      <w:r>
        <w:t xml:space="preserve">04.03.2024</w:t>
      </w:r>
    </w:p>
    <w:p>
      <w:pPr>
        <w:pStyle w:val="BodyText"/>
      </w:pPr>
      <w:r>
        <w:t xml:space="preserve">Работники Департамента по делам гражданской обороны, чрезвычайным ситуациям и пожарной безопасности города Москвы приняли участие в Кубке Москвы по пожарно-спасательному спорту. Состязания проходили с 7 по 10 февраля в спортивном манеже на учебно-тренировочной площадке Департамента ГОЧСиПБ. Участники 15 сборных команд боролись за победу в двух дисциплинах: полоса препятствий и подъем по штурмовой лестнице.</w:t>
      </w:r>
    </w:p>
    <w:p>
      <w:pPr>
        <w:pStyle w:val="BodyText"/>
      </w:pPr>
      <w:r>
        <w:t xml:space="preserve">Помимо Департамента ГОЧСиПБ участие в соревнованиях приняли представители окружных команд столичного Главного управления МЧС России, Управления организации деятельности объектовых подразделений Главного управления МЧС России по г. Москве, а также двух профильных учебных заведений – Академий Государственной противопожарной службы и гражданской защиты МЧС России.</w:t>
      </w:r>
    </w:p>
    <w:p>
      <w:pPr>
        <w:pStyle w:val="BodyText"/>
      </w:pPr>
      <w:r>
        <w:t xml:space="preserve">«Разрешите поздравить вас с нашим спортивным праздником, пожелать всем хороших спортивных результатов и высоких достижений», – обратился к участникам начальник Службы обеспечения подготовки населения, обучения пожарных и спасателей Департамента ГОЧСиПБ Александр Татьянкин.</w:t>
      </w:r>
    </w:p>
    <w:p>
      <w:pPr>
        <w:pStyle w:val="BodyText"/>
      </w:pPr>
      <w:r>
        <w:t xml:space="preserve">Он также отметил, что впервые в соревнованиях принял участие член сборной Российской Федерации по пожарно-прикладному спорту Владимир Сидоренко, который представит страну на международных чемпионатах.</w:t>
      </w:r>
    </w:p>
    <w:p>
      <w:pPr>
        <w:pStyle w:val="BodyText"/>
      </w:pPr>
      <w:r>
        <w:t xml:space="preserve">«Состав сборной Москвы находится на хорошем уровне. Манеж шикарный, никаких замечаний быть не может. Он очень широкий, светлый, большой. Таких манежей в России нет. Тут можно проводить международные соревнования – чемпионаты Европы и мира», – поделился Сидоренко своими впечатлениями.</w:t>
      </w:r>
    </w:p>
    <w:p>
      <w:pPr>
        <w:pStyle w:val="BodyText"/>
      </w:pPr>
      <w:r>
        <w:t xml:space="preserve">Тренером и представителем сборной Департамента ГОЧСиПБ традиционно выступил командир отделения пожарно-спасательного отряда № 218 столичного Пожарно-спасательного центра Александр Тишковский.</w:t>
      </w:r>
    </w:p>
    <w:p>
      <w:pPr>
        <w:pStyle w:val="BodyText"/>
      </w:pPr>
      <w:r>
        <w:t xml:space="preserve">«Я в пожарном деле уже 12 лет, а спорту посвятил все 25. Начинал, как все, со школьных соревнований, потом высшее пожарное училище и сборная страны. Сам выступал на этих соревнованиях, а теперь занимаюсь подготовкой юных спортсменов», – рассказал Тишковский.</w:t>
      </w:r>
    </w:p>
    <w:p>
      <w:pPr>
        <w:pStyle w:val="BodyText"/>
      </w:pPr>
      <w:r>
        <w:t xml:space="preserve">Александр сообщил, что в этом году сборную команду Департамента на Кубке Москвы представляли работники столичного Пожарно-спасательного центра и Службы 112: Алексей Соснин, Егор Звягинцев, Никита Вакульченко, Василий Тимошков и Наталия Звягинцева.</w:t>
      </w:r>
    </w:p>
    <w:p>
      <w:pPr>
        <w:pStyle w:val="BodyText"/>
      </w:pPr>
      <w:r>
        <w:t xml:space="preserve">«Сегодня только борьба за первое место, других задач не ставим», – добавил тренер.</w:t>
      </w:r>
    </w:p>
    <w:p>
      <w:pPr>
        <w:pStyle w:val="BodyText"/>
      </w:pPr>
      <w:r>
        <w:t xml:space="preserve">В день открытия Кубка более 100 спортсменов и спортсменок на время пробежали 100-метровую полосу препятствий. Сначала участники должны были преодолеть барьер, затем подхватить два свернутых пожарных рукава, перенести их по буму, развернуть прямо на бегу и в завершающей части забега присоединить один конец к разветвлению, а другой к стволу. Это соревнование максимально приближает участников к тому, с чем сталкиваются пожарные во время работы. На пожаре важно быстро проложить рукавную линию и приступить к тушению. «За каждой секундой спасенная жизнь», – гласит надпись на висящем в зале плакате.</w:t>
      </w:r>
    </w:p>
    <w:p>
      <w:pPr>
        <w:pStyle w:val="BodyText"/>
      </w:pPr>
      <w:r>
        <w:t xml:space="preserve">Как и в прошлые годы, от Департамента ГОЧСиПБ выступила супружеская пара Звягинцевых: пожарный пожарно-спасательного отряда № 204 Егор и работница Службы 112 Наталия.</w:t>
      </w:r>
    </w:p>
    <w:p>
      <w:pPr>
        <w:pStyle w:val="BodyText"/>
      </w:pPr>
      <w:r>
        <w:t xml:space="preserve">Егор работает пожарным уже два года и постоянно представляет сборную Департамента на спортивных соревнованиях.</w:t>
      </w:r>
    </w:p>
    <w:p>
      <w:pPr>
        <w:pStyle w:val="BodyText"/>
      </w:pPr>
      <w:r>
        <w:t xml:space="preserve">«Я занимался военно-прикладными видами спорта в кадетском корпусе. Один раз нужно было выступить на соревнованиях по пожарно-прикладным. Я принял участие, выиграл, и это стало для меня стимулом связать свою жизнь с работой пожарного, дальше двигаться в этом направлении и побеждать», – поделился он.</w:t>
      </w:r>
    </w:p>
    <w:p>
      <w:pPr>
        <w:pStyle w:val="BodyText"/>
      </w:pPr>
      <w:r>
        <w:t xml:space="preserve">Также Егор рассказал, что через месяц в составе сборной Москвы отправится в Рязань, где будет проходить чемпионат на Кубок МЧС России по пожарно-спасательному спорту.</w:t>
      </w:r>
    </w:p>
    <w:p>
      <w:pPr>
        <w:pStyle w:val="BodyText"/>
      </w:pPr>
      <w:r>
        <w:t xml:space="preserve">«Сегодня все прошло отлично, как и всегда. Этот манеж для нас второй дом. Постоянно здесь тренируемся и соревнуемся. Сегодняшний результат достойный, но думаю, что можно еще лучше», – отметил пожарный.</w:t>
      </w:r>
    </w:p>
    <w:p>
      <w:pPr>
        <w:pStyle w:val="BodyText"/>
      </w:pPr>
      <w:r>
        <w:t xml:space="preserve">Во второй день участники соревновались со штурмовыми лестницами, так называемыми «штурмовками». Смысл соревнования заключается в том, чтобы на скорость пробежать 32 метра до макета здания высотой в четыре этажа со штурмовой лестницей в руках, а после, цепляясь ею за окна, подняться наверх. Если девушкам нужно было добраться только до второго этажа, то юноши должны были покорить самую вершину, взобравшись на четвертый. Это соревнование передает дух работы спасателя, от ловкости и расторопности которого может зависеть жизнь человека, запертого пожаром в здании.</w:t>
      </w:r>
    </w:p>
    <w:p>
      <w:pPr>
        <w:pStyle w:val="BodyText"/>
      </w:pPr>
      <w:r>
        <w:t xml:space="preserve">В итоге после всех состязаний сборная Управления организации деятельности объектовых подразделений Главного управления МЧС России по г. Москве заняла первое место и получила главный приз, второе место осталось за командой Академии Государственной противопожарной службы МЧС России, а третье место взяли представители Департамента ГОЧСиПБ.</w:t>
      </w:r>
    </w:p>
    <w:p>
      <w:pPr>
        <w:pStyle w:val="BodyText"/>
      </w:pPr>
      <w:r>
        <w:t xml:space="preserve">Были подведены и личные зачеты. В состязании на полосе препятствий в зачете среди мужчин первое место занял Мухаммадамин Варыгин (АГПС), второе – Максим Шнайдер (АГЗ), третье – Дамир Курбанов (УОП). Среди женщин победительницей стала Валерия Горбачёва (АГПС), на втором месте оказалась Валерия Егорова (АГПС), на третьем – Алёна Туманова (ЮЗАО).</w:t>
      </w:r>
    </w:p>
    <w:p>
      <w:pPr>
        <w:pStyle w:val="BodyText"/>
      </w:pPr>
      <w:r>
        <w:t xml:space="preserve">Звание чемпиона соревнований в подъеме по штурмовой лестнице среди мужчин завоевал Владимир Сидоренко (ТиНАО), Владимир Титоренко (ЗелАО) и Филипп Тимошенко (УОП) заняли второе и третье места. Первое место в зачете среди женщин в этой дисциплине заняла Валерия Горбачёва (АГПС), второе взяла Алёна Туманова (ЮЗАО), а третье – Валерия Егорова (АГПС).</w:t>
      </w:r>
    </w:p>
    <w:p>
      <w:pPr>
        <w:pStyle w:val="BodyText"/>
      </w:pPr>
      <w:r>
        <w:t xml:space="preserve">Параллельно с Кубком прошли и Московские городские соревнования по пожарно-спасательному спорту среди юношей и девушек от 15 до 18 лет. Молодые участники также соревновались на полосе препятствий и со «штурмовками», поднимаясь на высоту второго и третьего этажей.</w:t>
      </w:r>
    </w:p>
    <w:p>
      <w:pPr>
        <w:pStyle w:val="BodyText"/>
      </w:pPr>
      <w:r>
        <w:br/>
      </w:r>
    </w:p>
    <w:p>
      <w:pPr>
        <w:pStyle w:val="BodyText"/>
      </w:pPr>
      <w:r>
        <w:t xml:space="preserve">Адрес страницы:</w:t>
      </w:r>
      <w:r>
        <w:t xml:space="preserve"> </w:t>
      </w:r>
      <w:hyperlink r:id="rId20">
        <w:r>
          <w:rPr>
            <w:rStyle w:val="Hyperlink"/>
          </w:rPr>
          <w:t xml:space="preserve">http://kosino-uhtomski.mos.ru/the-department-gochs-and-pb/news-gochs-and-pb/detail/12208525.html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the-department-gochs-and-pb/news-gochs-and-pb/detail/122085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the-department-gochs-and-pb/news-gochs-and-pb/detail/122085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2025-04-01T01:53:14Z</dcterms:created>
  <dcterms:modified xsi:type="dcterms:W3CDTF">2025-04-01T01:53:14Z</dcterms:modified>
</cp:coreProperties>
</file>

<file path=docProps/custom.xml><?xml version="1.0" encoding="utf-8"?>
<Properties xmlns="http://schemas.openxmlformats.org/officeDocument/2006/custom-properties" xmlns:vt="http://schemas.openxmlformats.org/officeDocument/2006/docPropsVTypes"/>
</file>