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536e7941865725d846cf88f0b1a826ca94240"/>
    <w:p>
      <w:pPr>
        <w:pStyle w:val="Heading3"/>
      </w:pPr>
      <w:r>
        <w:t xml:space="preserve">Лучшие помощники спасателей: специалисты рассказали о профилактике происшествий на воде зимой</w:t>
      </w:r>
    </w:p>
    <w:p>
      <w:pPr>
        <w:pStyle w:val="FirstParagraph"/>
      </w:pPr>
      <w:r>
        <w:t xml:space="preserve">26.01.2024</w:t>
      </w:r>
    </w:p>
    <w:p>
      <w:pPr>
        <w:pStyle w:val="BodyText"/>
      </w:pPr>
      <w:r>
        <w:t xml:space="preserve">Московские спасатели ежедневно проводят профилактические рейды, направленные на предупреждение происшествий с участием любителей зимней рыбалки и отдыхающих, желающих прогуляться по замерзшему водоему.</w:t>
      </w:r>
    </w:p>
    <w:p>
      <w:pPr>
        <w:pStyle w:val="BodyText"/>
      </w:pPr>
      <w:r>
        <w:t xml:space="preserve">С гражданами проводятся беседы об опасности нахождения на льду, им разъясняются правила поведения и действия в случае происшествия. Как организована работа сотрудников Московской городской поисково-спасательной службы на водных объектах в холодное время года, рассказал начальник поисково-спасательной станции «Карамышево» Дмитрий Свиридов.</w:t>
      </w:r>
    </w:p>
    <w:p>
      <w:pPr>
        <w:pStyle w:val="BodyText"/>
      </w:pPr>
      <w:r>
        <w:t xml:space="preserve">С чего начинается профилактическая работа дежурной смены?</w:t>
      </w:r>
    </w:p>
    <w:p>
      <w:pPr>
        <w:pStyle w:val="BodyText"/>
      </w:pPr>
      <w:r>
        <w:t xml:space="preserve">Прежде чем начать патрулирование профилактического района, спасатели проходят инструктаж, им доводят информацию о погодных условиях, о толщине льда, выдают тематические памятки.</w:t>
      </w:r>
    </w:p>
    <w:p>
      <w:pPr>
        <w:pStyle w:val="BodyText"/>
      </w:pPr>
      <w:r>
        <w:t xml:space="preserve">Как организованы рейды?</w:t>
      </w:r>
    </w:p>
    <w:p>
      <w:pPr>
        <w:pStyle w:val="BodyText"/>
      </w:pPr>
      <w:r>
        <w:t xml:space="preserve">Они проводятся как пешим порядком, так и на плавсредствах – зимой это судно на воздушной подушке или аэролодка, на которых имеется все необходимое оборудование для спасения человека. Патрулирования мы проводим 4-5 раз в день, останавливаемся, если видим людей, беседуем с ними, предупреждаем об опасности выхода на лед, стараемся убедить их не рисковать своим здоровьем, вручаем памятки, содержащие необходимую информацию о безопасном поведении, а также телефоны экстренных служб, в том числе ближайшей поисково-спасательной станции.</w:t>
      </w:r>
    </w:p>
    <w:p>
      <w:pPr>
        <w:pStyle w:val="BodyText"/>
      </w:pPr>
      <w:r>
        <w:t xml:space="preserve">Как проводятся патрулирования в выходные и праздники?</w:t>
      </w:r>
    </w:p>
    <w:p>
      <w:pPr>
        <w:pStyle w:val="BodyText"/>
      </w:pPr>
      <w:r>
        <w:t xml:space="preserve">Количество мероприятий увеличивается, ведь в зонах отдыха у воды в эти дни всегда много отдыхающих: горожан, катающихся на лыжах, санках; детей, гуляющих без сопровождения взрослых. Если несовершеннолетние оказываются на льду, мы удаляем их с водоема.</w:t>
      </w:r>
    </w:p>
    <w:p>
      <w:pPr>
        <w:pStyle w:val="BodyText"/>
      </w:pPr>
      <w:r>
        <w:t xml:space="preserve">Какой лед считается безопасным для передвижения человека?</w:t>
      </w:r>
    </w:p>
    <w:p>
      <w:pPr>
        <w:pStyle w:val="BodyText"/>
      </w:pPr>
      <w:r>
        <w:t xml:space="preserve">Если толщина льда более 10 сантиметров, а цвет – голубоватый или зеленоватый. Следует помнить, что его толщина и структура могут варьироваться в зависимости от течения реки, попадания стоковых вод, нахождения рядом растительности. Именно поэтому мы всегда советуем людям воздержаться от выхода на замерзшие водоемы.</w:t>
      </w:r>
    </w:p>
    <w:p>
      <w:pPr>
        <w:pStyle w:val="BodyText"/>
      </w:pPr>
      <w:r>
        <w:t xml:space="preserve">Кому вы уделяете особое внимание?</w:t>
      </w:r>
    </w:p>
    <w:p>
      <w:pPr>
        <w:pStyle w:val="BodyText"/>
      </w:pPr>
      <w:r>
        <w:t xml:space="preserve">Людям, которые решают выйти на лед внезапно. Это отдыхающие, которые хотят испытать прочность ледового покрытия, владельцы собак. Именно хозяева четвероногих чаще всего оказываются в полынье. Происходит это следующим образом: животное спускают с поводка, пес бежит на водоем и проваливается, человек спешит ему на помощь, абсолютно не думая о том, что если лед не выдержал веса собаки, то точно не удержит его владельца.</w:t>
      </w:r>
    </w:p>
    <w:p>
      <w:pPr>
        <w:pStyle w:val="BodyText"/>
      </w:pPr>
      <w:r>
        <w:t xml:space="preserve">А как обстоят дела с любителями зимней рыбалки?</w:t>
      </w:r>
    </w:p>
    <w:p>
      <w:pPr>
        <w:pStyle w:val="BodyText"/>
      </w:pPr>
      <w:r>
        <w:t xml:space="preserve">Обычно они рыбачат не первый год, поэтому редко попадают в беду и понимают, как вести себя, если оказываются в опасной ситуации. Но мы в любом случае проводим с ними профилактические беседы. Любителей порыбачить я бы назвал нашими общественными помощниками, поскольку они знают, когда можно выходить на лед, а когда нет, у них зачастую есть номера телефонов для связи с нами, которые они используют и для помощи другим людям. Многие из рыбаков имеют при себе средства спасения, такие как зацеп – приспособление из ручек, веревки и штырей.</w:t>
      </w:r>
    </w:p>
    <w:p>
      <w:pPr>
        <w:pStyle w:val="BodyText"/>
      </w:pPr>
      <w:r>
        <w:t xml:space="preserve">Сейчас разгар новогодних каникул, люди выбирают отдых у водоемов. Чтобы вы им сказали?</w:t>
      </w:r>
    </w:p>
    <w:p>
      <w:pPr>
        <w:pStyle w:val="BodyText"/>
      </w:pPr>
      <w:r>
        <w:t xml:space="preserve">Пользуясь случаем, поздравляю всех с наступающим 2024 годом, и желаю всего наилучшего. Посоветовал бы не пренебрегать правилами безопасного поведения на льду, с понимаем относиться к предупреждениям спасателей и принимать их во внимание. Помните, цель нашей работы – уберечь вас от беды.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http://kosino-uhtomski.mos.ru/the-department-gochs-and-pb/news-gochs-and-pb/detail/12130318.html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21303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21303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2025-04-01T02:25:32Z</dcterms:created>
  <dcterms:modified xsi:type="dcterms:W3CDTF">2025-04-01T02:25:32Z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