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5cb70adb0c572c7c75ad262d4aec33c12ef00"/>
    <w:p>
      <w:pPr>
        <w:pStyle w:val="Heading3"/>
      </w:pPr>
      <w:r>
        <w:t xml:space="preserve">Искренними «спасибо» поделились спасатели, пожарные, пилоты и педагоги в Международный День благодарности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Сказать кому-то «спасибо» за его труд и работу можно в любой момент. Слова благодарности всегда положительно влияют на человека, поднимают настроение и дают чувство удовлетворения.</w:t>
      </w:r>
    </w:p>
    <w:p>
      <w:pPr>
        <w:pStyle w:val="BodyText"/>
      </w:pPr>
      <w:r>
        <w:t xml:space="preserve">Звонки, в которых заявители выражают благодарность, нередко поступают по номеру «112» в адрес операторов Службы 112 Москвы за оперативно оказанную помощь. Но сказать «спасибо» можно и в письменном виде по почте, и через официальные сайты подведомственных Департаменту ГОЧСиПБ учреждений.</w:t>
      </w:r>
    </w:p>
    <w:p>
      <w:pPr>
        <w:pStyle w:val="BodyText"/>
      </w:pPr>
      <w:r>
        <w:t xml:space="preserve">Так, благодарности поступают не только в адрес операторов, но и специалистов Службы 112 Москвы, работников Пожарно-спасательного и авиационного центров столицы, Московской городской поисково-спасательной службы на водных объектах, специалистов и преподавателей Учебного центра ГО и ЧС Москвы.</w:t>
      </w:r>
    </w:p>
    <w:p>
      <w:pPr>
        <w:pStyle w:val="BodyText"/>
      </w:pPr>
      <w:r>
        <w:t xml:space="preserve">Работники признаются, что получать обратную связь очень приятно – письма становятся подтверждением того, что они делают нужную и очень важную работу.</w:t>
      </w:r>
    </w:p>
    <w:p>
      <w:pPr>
        <w:pStyle w:val="BodyText"/>
      </w:pPr>
      <w:r>
        <w:t xml:space="preserve">«Большое спасибо специалисту, который принял вызов, когда в лесу заблудилась наша бабушка. Оператор быстро собрала информацию, морально нас поддержала и направила к нам спасателей. Доброе отношение и понимание позволило нам с мамой не пасть духом во время поисков, которые завершились благополучно. Мы с бабушкой безмерно благодарны за ваш труд!» – написала внучка 83-летней женщины в адрес оператора Службы 112 Москвы.</w:t>
      </w:r>
    </w:p>
    <w:p>
      <w:pPr>
        <w:pStyle w:val="BodyText"/>
      </w:pPr>
      <w:r>
        <w:t xml:space="preserve">Благодарности поступают не только в адрес операторов, но и специалистов Службы противопожарной защиты и объектовых систем оповещения Системы 112 Москвы. Они отвечают за функционирование охранно-пожарных сигнализаций, внутреннего пожарного водопровода и работоспособность огнетушителей в учебных заведениях Москвы.</w:t>
      </w:r>
    </w:p>
    <w:p>
      <w:pPr>
        <w:pStyle w:val="BodyText"/>
      </w:pPr>
      <w:r>
        <w:t xml:space="preserve">Вячеслав Калёнов, заместитель командира 2 авиационной эскадрильи Московского авиационного центра</w:t>
      </w:r>
    </w:p>
    <w:p>
      <w:pPr>
        <w:pStyle w:val="BodyText"/>
      </w:pPr>
      <w:r>
        <w:t xml:space="preserve">Я летаю на санитарных вертолетах и чаще всего эвакуирую экстренных пациентов, которые не могут поблагодарить во время нашей работы, а после мы и не встретимся.</w:t>
      </w:r>
    </w:p>
    <w:p>
      <w:pPr>
        <w:pStyle w:val="BodyText"/>
      </w:pPr>
      <w:r>
        <w:t xml:space="preserve">Совсем недавно я со своим коллегой эвакуировал ребенка. Один из врачей больницы, куда передали малыша, сказал, что у мальчика не было лишних минут на госпитализацию, и вертолет помог ему. Для меня это лучше любой благодарности, ведь делая свою работу быстро и качественно, мы спасаем людей.</w:t>
      </w:r>
    </w:p>
    <w:p>
      <w:pPr>
        <w:pStyle w:val="BodyText"/>
      </w:pPr>
      <w:r>
        <w:t xml:space="preserve">Сам же, в свою очередь, хочу поблагодарить всех, кто обеспечивает полеты санитарных и пожарных вертолетов, авиационных техников и вообще весь коллектив авиацентра столицы. Также «спасибо» врачам – тем, которые летают с нами в одной команде, и тем, кто борется за жизни в стенах лечебных учреждений. И, конечно, низкий поклон всем пилотам, самоотверженно выполняющим полеты в любую погоду и время года.</w:t>
      </w:r>
    </w:p>
    <w:p>
      <w:pPr>
        <w:pStyle w:val="BodyText"/>
      </w:pPr>
      <w:r>
        <w:t xml:space="preserve">Михайлов Сергей, спасатель Московского авиационного центра</w:t>
      </w:r>
    </w:p>
    <w:p>
      <w:pPr>
        <w:pStyle w:val="BodyText"/>
      </w:pPr>
      <w:r>
        <w:t xml:space="preserve">По долгу работы мы каждую смену выезжаем на помощь людям, будь то вскрытие двери, за которой маломобильный пожилой человек, или деблокация пострадавшего при дорожно-транспортном происшествии. В целом, нам благодарны все, кому мы оказываем помощь, но каждый выражает это по-разному.</w:t>
      </w:r>
    </w:p>
    <w:p>
      <w:pPr>
        <w:pStyle w:val="BodyText"/>
      </w:pPr>
      <w:r>
        <w:t xml:space="preserve">Например, полгода назад москвичка написала нашей смене очень теплые слова: «…Это достойнейшие люди, настоящие мужчины, надежные, честные и порядочные! Они помогли найти моего сына, который заблудился в Битцевском парке. Отнеслись серьезно, очень корректно, профессионально и человечно. Спасибо Вам! Вы настоящие! Высокое звание «Спасатель» для вас не пустой звук. Когда встречаешь таких людей, вновь веришь в человечество. С огромным уважением к вам и к тому, что вы делаете. Вы спасаете жизни людей и души их родных и близких!»</w:t>
      </w:r>
    </w:p>
    <w:p>
      <w:pPr>
        <w:pStyle w:val="BodyText"/>
      </w:pPr>
      <w:r>
        <w:t xml:space="preserve">Я, в свою очередь, говорю «спасибо» всем инструкторам и преподавателям, что встретились на моем жизненном пути. Благодаря их терпению, мастерству и переданному опыту я люблю свою работу, делаю ее хорошо и, в результате, спасаю бесценные жизни.</w:t>
      </w:r>
    </w:p>
    <w:p>
      <w:pPr>
        <w:pStyle w:val="BodyText"/>
      </w:pPr>
      <w:r>
        <w:t xml:space="preserve">Евтеев Александр, спасатель поисково-спасательной станции «Терлецкая» Московской городской поисково-спасательной службы на водных объектах</w:t>
      </w:r>
    </w:p>
    <w:p>
      <w:pPr>
        <w:pStyle w:val="BodyText"/>
      </w:pPr>
      <w:r>
        <w:t xml:space="preserve">Для меня приятной неожиданностью стала признательность от женщины, которой я однажды помог найти сына. Недавно на нашей станции проходила экскурсия для учеников местной школы, и учительница, которая сопровождала детей, внезапно выразила мне свою благодарность. Оказалось, около 9 лет назад она обратилась на нашу станцию за помощью: сын, с которым она отдыхала на Восточном Терлецком пруду, куда-то исчез. Мы с коллегой начали поиски, «прочесали» всю акваторию, организовали погружение. В итоге выяснилось, что мальчик просто убежал к друзьям и сам потом вернулся к маме. Учительница оказалась той самой мамой, которая меня узнала спустя годы и снова сердечно поблагодарила за тот отклик и поиск.</w:t>
      </w:r>
    </w:p>
    <w:p>
      <w:pPr>
        <w:pStyle w:val="BodyText"/>
      </w:pPr>
      <w:r>
        <w:t xml:space="preserve">Самохин Александр, начальник поисково-спасательной станции «Строгино» Московской городской поисково-спасательной службы на водных объектах</w:t>
      </w:r>
    </w:p>
    <w:p>
      <w:pPr>
        <w:pStyle w:val="BodyText"/>
      </w:pPr>
      <w:r>
        <w:t xml:space="preserve">Конечно, мы работаем не ради благодарностей, но всегда приятно услышать искреннее «спасибо». Рыбаки, которых наши спасатели вытащили из полыньи в декабре, даже принесли тортики! Самой сердечной и трогательной для меня была признательность бабушки, которую мы спасли с ее собакой на станции «Карамышево». Бабуля заходила к нам на все церковные праздники и дарила вкусную выпечку. Ну а сам я благодарен маме и жене. Маме – за подаренную мне жизнь, а жене – за любимую дочку!</w:t>
      </w:r>
    </w:p>
    <w:p>
      <w:pPr>
        <w:pStyle w:val="BodyText"/>
      </w:pPr>
      <w:r>
        <w:t xml:space="preserve">Николай Хайлов, помощник начальника караула пожарно-спасательного отряда № 204 столичного Пожарно-спасательного центра</w:t>
      </w:r>
    </w:p>
    <w:p>
      <w:pPr>
        <w:pStyle w:val="BodyText"/>
      </w:pPr>
      <w:r>
        <w:t xml:space="preserve">В начале декабря 2023 года в одном из жилых домов на Северо-Западе Москвы в составе дежурной смены пожарный Николай Хайлов достал из электрощита котенка. Больше всего спасению обрадовалась жительница дома Анна, которая забрала к себе «пушистого электрика».</w:t>
      </w:r>
    </w:p>
    <w:p>
      <w:pPr>
        <w:pStyle w:val="BodyText"/>
      </w:pPr>
      <w:r>
        <w:t xml:space="preserve">«Огромная благодарность расчёту ПСО № 204! Среагировали быстро, были очень лояльны, уважительны и спасли маленькую жизнь. Котёнок уже обрел новый дом и новую маму. Не проходите мимо, помогайте животным. Ведь кроме нас некому!» - написала Анна в соцсетях.</w:t>
      </w:r>
    </w:p>
    <w:p>
      <w:pPr>
        <w:pStyle w:val="BodyText"/>
      </w:pPr>
      <w:r>
        <w:t xml:space="preserve">«В Международный День благодарности хочу сказать большое спасибо нашему начальнику караула Николаю Солдатову. Мы проработали 12 лет плечом к плечу. Вместе преодолели множество сложностей, находили выход из, казалось бы, безвыходных ситуаций. Очень рад, что мне посчастливилось работать в одной смене с таким грамотным специалистом», - выразил благодарность Николай Хайлов.</w:t>
      </w:r>
    </w:p>
    <w:p>
      <w:pPr>
        <w:pStyle w:val="BodyText"/>
      </w:pPr>
      <w:r>
        <w:t xml:space="preserve">Ащаулов Виктор, старший преподаватель отдела подготовки специалистов экстренных оперативных служб Учебного центра ГО и ЧС Москвы</w:t>
      </w:r>
    </w:p>
    <w:p>
      <w:pPr>
        <w:pStyle w:val="BodyText"/>
      </w:pPr>
      <w:r>
        <w:t xml:space="preserve">В первую очередь хочу поблагодарить Бога и своих родителей за жизнь. Благодарен всем учителям, которые сопровождали меня на жизненном пути и многое дали в жизни, офицерам, ставшими для меня примером человеческих и профессиональных качеств. Огромное спасибо им всем. Отдавать – это великое счастье! Надеюсь, мой опыт и знания, которыми я делюсь на занятиях, будут полезны и интересны для слушателей.</w:t>
      </w:r>
    </w:p>
    <w:p>
      <w:pPr>
        <w:pStyle w:val="BodyText"/>
      </w:pPr>
      <w:r>
        <w:t xml:space="preserve">Шалимова Елена, учебный мастер 1 категории Учебного центра ГО и ЧС Москвы, заместитель начальника ОПСО «СпасРезерв»</w:t>
      </w:r>
    </w:p>
    <w:p>
      <w:pPr>
        <w:pStyle w:val="BodyText"/>
      </w:pPr>
      <w:r>
        <w:t xml:space="preserve">Моя жизнь неразрывно связана с деятельностью общественного поисково-спасательного отряда «СпасРезерв». Я вижу, сколько добра делают наши ребята. Хочу поблагодарить добровольцев, которые приходят на помощь тем, кто попал в беду, неравнодушных людей, которые помогали нашим спасателям, а также всех, кто маленькими поступками продвигает к цели большие и важные начинания.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2025-04-01T02:25:33Z</dcterms:created>
  <dcterms:modified xsi:type="dcterms:W3CDTF">2025-04-01T02:25:33Z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