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e6e75d45b569cdf2e505694f21d7f038707564"/>
    <w:p>
      <w:pPr>
        <w:pStyle w:val="Heading3"/>
      </w:pPr>
      <w:r>
        <w:t xml:space="preserve">Спасатели напоминают о правилах безопасности на водоемах зимой</w:t>
      </w:r>
    </w:p>
    <w:p>
      <w:pPr>
        <w:pStyle w:val="FirstParagraph"/>
      </w:pPr>
      <w:r>
        <w:t xml:space="preserve">26.01.2024</w:t>
      </w:r>
    </w:p>
    <w:p>
      <w:pPr>
        <w:pStyle w:val="BodyText"/>
      </w:pPr>
      <w:r>
        <w:t xml:space="preserve">Находясь на водоемах зимой, важно не игнорировать предупреждающие знаки и не нарушать существующие правила безопасности. В особой зоне риска находятся дети и любители подледной рыбалки, которые, увлекшись рыбной ловлей, зачастую забывают о соблюдении мер собственной безопасности.</w:t>
      </w:r>
    </w:p>
    <w:p>
      <w:pPr>
        <w:pStyle w:val="BodyText"/>
      </w:pPr>
      <w:r>
        <w:t xml:space="preserve">Сотрудники Управления по ВАО Департамента ГОЧСиПБ вместе с работниками поисково-спасательных станций проводят профилактические рейды в местах зимнего отдыха. Во время таких мероприятий основное внимание они уделяют тем местам, где возможен выход людей на лед, напоминают отдыхающим правила безопасного поведения на водоемах в зимний период и номер экстренной службы 112, а также раздают буклеты.</w:t>
      </w:r>
    </w:p>
    <w:p>
      <w:pPr>
        <w:pStyle w:val="BodyText"/>
      </w:pPr>
      <w:r>
        <w:t xml:space="preserve">«Во время профилактических мероприятий спасатели предупреждают любителей подледного лова о возможных опасностях, призывают их быть предельно аккуратными во время зимней рыбалки и не пренебрегать правилами безопасного нахождения на льду», — рассказал заместитель начальника Управления Василий Чебурков.</w:t>
      </w:r>
    </w:p>
    <w:p>
      <w:pPr>
        <w:pStyle w:val="BodyText"/>
      </w:pPr>
      <w:r>
        <w:rPr>
          <w:bCs/>
          <w:b/>
        </w:rPr>
        <w:t xml:space="preserve">Что делать, если вы все же провалились под лед?</w:t>
      </w:r>
    </w:p>
    <w:p>
      <w:pPr>
        <w:pStyle w:val="BodyText"/>
      </w:pPr>
      <w:r>
        <w:t xml:space="preserve">• Не паникуйте, не делайте резких движений, дышите как можно глубже и медленнее.</w:t>
      </w:r>
    </w:p>
    <w:p>
      <w:pPr>
        <w:pStyle w:val="BodyText"/>
      </w:pPr>
      <w:r>
        <w:t xml:space="preserve">• Держите голову как можно выше, делайте ногами непрерывные движения так, словно вы крутите педали велосипеда.</w:t>
      </w:r>
    </w:p>
    <w:p>
      <w:pPr>
        <w:pStyle w:val="BodyText"/>
      </w:pPr>
      <w:r>
        <w:t xml:space="preserve">• Одновременно зовите на помощь, ведь поблизости могут оказаться люди.</w:t>
      </w:r>
    </w:p>
    <w:p>
      <w:pPr>
        <w:pStyle w:val="BodyText"/>
      </w:pPr>
      <w:r>
        <w:t xml:space="preserve">• Раскиньте руки как можно шире, чтобы удержаться за кромку льда, не повредив ее.</w:t>
      </w:r>
    </w:p>
    <w:p>
      <w:pPr>
        <w:pStyle w:val="BodyText"/>
      </w:pPr>
      <w:r>
        <w:t xml:space="preserve">• Попытайтесь осторожно лечь грудью на край льда и забросить одну ногу, а потом и другую на лед.</w:t>
      </w:r>
    </w:p>
    <w:p>
      <w:pPr>
        <w:pStyle w:val="BodyText"/>
      </w:pPr>
      <w:r>
        <w:t xml:space="preserve">• Затем, перекатываясь, медленно перемещайтесь к берегу тем же путем, по которому вы пришли, ведь здесь лед вас уже выдержал.</w:t>
      </w:r>
    </w:p>
    <w:p>
      <w:pPr>
        <w:pStyle w:val="BodyText"/>
      </w:pPr>
      <w:r>
        <w:t xml:space="preserve">• Выбравшись на берег, не останавливайтесь, чтобы не замерзнуть окончательно.</w:t>
      </w:r>
    </w:p>
    <w:p>
      <w:pPr>
        <w:pStyle w:val="BodyText"/>
      </w:pPr>
      <w:r>
        <w:t xml:space="preserve">• Добирайтесь до ближайшего теплого помещения как можно скорее.</w:t>
      </w:r>
    </w:p>
    <w:p>
      <w:pPr>
        <w:pStyle w:val="BodyText"/>
      </w:pPr>
      <w:r>
        <w:t xml:space="preserve">Сотрудники Управления напоминают, что выход на лед запрещен! Во избежание несчастных случаев у всех водоемов установлены предупреждающие знаки безопасности.</w:t>
      </w:r>
    </w:p>
    <w:p>
      <w:pPr>
        <w:pStyle w:val="BodyText"/>
      </w:pPr>
      <w:r>
        <w:t xml:space="preserve">Берегите себя и не выходите на лед. Если вы попали в чрезвычайную ситуацию или увидели тонущего человека, незамедлительно звоните по единому телефону экстренных служб «112».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http://kosino-uhtomski.mos.ru/the-department-gochs-and-pb/news-gochs-and-pb/detail/12130312.html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the-department-gochs-and-pb/news-gochs-and-pb/detail/121303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the-department-gochs-and-pb/news-gochs-and-pb/detail/121303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2025-04-01T02:25:27Z</dcterms:created>
  <dcterms:modified xsi:type="dcterms:W3CDTF">2025-04-01T02:25:27Z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