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78cd164a7c462e85c758dbbc0224a2f43d991"/>
    <w:p>
      <w:pPr>
        <w:pStyle w:val="Heading3"/>
      </w:pPr>
      <w:r>
        <w:t xml:space="preserve">Те, кто приручил, или как специалисты Департамента ГОЧСиПБ подарили дом бездомным животным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Для специалистов учреждений, подведомственных Департаменту по делам гражданской обороны, чрезвычайным ситуациям и пожарной безопасности города Москвы, помогать бездомным животным стало доброй традицией. Они ежегодно участвуют в сборе средств и необходимых вещей для приютов, самостоятельно оказывают помощь четвероногим и подарили дом уже не одной кошке и собаке.</w:t>
      </w:r>
    </w:p>
    <w:p>
      <w:pPr>
        <w:pStyle w:val="BodyText"/>
      </w:pPr>
      <w:r>
        <w:t xml:space="preserve">В преддверии Всемирного дня бездомных животных операторы Системы 112 Москвы, спасатели и пожарные поделились трогательными историями о хвостатых, которых они спасли.</w:t>
      </w:r>
    </w:p>
    <w:p>
      <w:pPr>
        <w:pStyle w:val="BodyText"/>
      </w:pPr>
      <w:r>
        <w:t xml:space="preserve">Неслучайная встреча</w:t>
      </w:r>
    </w:p>
    <w:p>
      <w:pPr>
        <w:pStyle w:val="BodyText"/>
      </w:pPr>
      <w:r>
        <w:t xml:space="preserve">У специалиста II категории участка № 3 Службы противопожарной защиты и объектовых систем оповещения Ирины Демура дома живет кошка по клички Бусинка. Она появилась у девушки в крайне непростой период жизни.</w:t>
      </w:r>
    </w:p>
    <w:p>
      <w:pPr>
        <w:pStyle w:val="BodyText"/>
      </w:pPr>
      <w:r>
        <w:t xml:space="preserve">«После прощания с отцом я возвращалась домой. Поднявшись на девятый этаж, я увидела, что перед моей квартирой сидит маленький котенок, который смотрел на меня несчастными глазками», — вспоминает Ирина.</w:t>
      </w:r>
    </w:p>
    <w:p>
      <w:pPr>
        <w:pStyle w:val="BodyText"/>
      </w:pPr>
      <w:r>
        <w:t xml:space="preserve">Открыв дверь, девушка тихонечко промолвила: «Ну заходи», и котенок вошел, будто всегда жил в ее доме. Он ничего не боялся и хорошо ориентировался в пространстве. Ирина не знала, мальчик это или девочка, она накормила и напоила малыша.</w:t>
      </w:r>
    </w:p>
    <w:p>
      <w:pPr>
        <w:pStyle w:val="BodyText"/>
      </w:pPr>
      <w:r>
        <w:t xml:space="preserve">На следующий день девушка отвезла нового друга в ветеринарную клинику, чтобы проверить его здоровье.</w:t>
      </w:r>
    </w:p>
    <w:p>
      <w:pPr>
        <w:pStyle w:val="BodyText"/>
      </w:pPr>
      <w:r>
        <w:t xml:space="preserve">«Мы прошли с ним все обследования и сделали необходимые процедуры. Врач сказал мне, что это девочка, ее возраст был на тот момент примерно пять месяцев, кошечка была здорова. Только кожица на ее крохотных лапках была немного обморожена», — рассказывает специалист.</w:t>
      </w:r>
    </w:p>
    <w:p>
      <w:pPr>
        <w:pStyle w:val="BodyText"/>
      </w:pPr>
      <w:r>
        <w:t xml:space="preserve">С кличкой Ирина определилась быстро. Вспомнив их первую встречу и маленькие глазки, словно бусинки, смотревшие на обретенную хозяйку, девушка приняла решение назвать питомца Бусинкой.</w:t>
      </w:r>
    </w:p>
    <w:p>
      <w:pPr>
        <w:pStyle w:val="BodyText"/>
      </w:pPr>
      <w:r>
        <w:t xml:space="preserve">«Буся оказалась очень умной, воспитанной девочкой. Прошло восемь лет с тех пор, как это пушистое сокровище стало частью моей семьи. Я очень рада, что в тот день она пришла ко мне», — отмечает Ирина.</w:t>
      </w:r>
    </w:p>
    <w:p>
      <w:pPr>
        <w:pStyle w:val="BodyText"/>
      </w:pPr>
      <w:r>
        <w:t xml:space="preserve">Их встреча как будто была предопределена судьбой. В нелегкий период жизни Ирина Демура обрела верного друга, а кошка — любящих хозяев.</w:t>
      </w:r>
    </w:p>
    <w:p>
      <w:pPr>
        <w:pStyle w:val="BodyText"/>
      </w:pPr>
      <w:r>
        <w:t xml:space="preserve">Выполненное обещание</w:t>
      </w:r>
    </w:p>
    <w:p>
      <w:pPr>
        <w:pStyle w:val="BodyText"/>
      </w:pPr>
      <w:r>
        <w:t xml:space="preserve">В семье главного специалиста дежурной смены Андрея Даньшина уже много лет живут кошка Маня и кот Матроскин.</w:t>
      </w:r>
    </w:p>
    <w:p>
      <w:pPr>
        <w:pStyle w:val="BodyText"/>
      </w:pPr>
      <w:r>
        <w:t xml:space="preserve">«Маню нашел мой отец в нашем поселке. В тот день он наблюдал такую картину: автомобиль остановился на дороге, постоял пару минут и уехал. В этот же момент залаяли собаки и кинулись к тому месту, где тормозило авто. Папа решил подойти и проверить, из-за чего животные так взволновались. Он увидел, как маленький храбрый комок отбивается от стаи псов», – рассказывает Андрей.</w:t>
      </w:r>
    </w:p>
    <w:p>
      <w:pPr>
        <w:pStyle w:val="BodyText"/>
      </w:pPr>
      <w:r>
        <w:t xml:space="preserve">По его словам, зверь был размером с ладошку, с грязной шерстью и опаленными усами, будто какое-то время пробыл под капотом той самой машины.</w:t>
      </w:r>
    </w:p>
    <w:p>
      <w:pPr>
        <w:pStyle w:val="BodyText"/>
      </w:pPr>
      <w:r>
        <w:t xml:space="preserve">«Папа принес его домой, и с тех пор Маня живет с нами. Уже 10 лет. Причем она никогда не мяукает, а только очень тихо попискивает. Любит спать и охотиться», — отметил специалист.</w:t>
      </w:r>
    </w:p>
    <w:p>
      <w:pPr>
        <w:pStyle w:val="BodyText"/>
      </w:pPr>
      <w:r>
        <w:t xml:space="preserve">Чуть позже в семье работника Системы 112 появились еще два замечательных котенка. Их подкинули в подъезд дома, где живет Андрей.</w:t>
      </w:r>
    </w:p>
    <w:p>
      <w:pPr>
        <w:pStyle w:val="BodyText"/>
      </w:pPr>
      <w:r>
        <w:t xml:space="preserve">«Малышей оставили в сумке. Это случилось в год, когда я оканчивал институт. Был день защиты диплома. И когда проходил мимо них, пообещал им, что если все пройдет успешно, то заберу их к себе. Так и обрели дом эти крохотные существа», — говорит герой.</w:t>
      </w:r>
    </w:p>
    <w:p>
      <w:pPr>
        <w:pStyle w:val="BodyText"/>
      </w:pPr>
      <w:r>
        <w:t xml:space="preserve">К сожалению, кошка прожила недолго. А вот кот, которого назвали Матроскин из-за его окраса, уже семь лет одаривает своей любовью всех членов семьи Андрея.</w:t>
      </w:r>
    </w:p>
    <w:p>
      <w:pPr>
        <w:pStyle w:val="BodyText"/>
      </w:pPr>
      <w:r>
        <w:t xml:space="preserve">Милый попутчик</w:t>
      </w:r>
    </w:p>
    <w:p>
      <w:pPr>
        <w:pStyle w:val="BodyText"/>
      </w:pPr>
      <w:r>
        <w:t xml:space="preserve">Ведущий специалист отдела контроля реагирования на вызовы Ирина Черкасова работает в Системе 112 около шести лет. Девушка — хозяйка двух собак породы джек-рассел-терьер. Первым и запланированным был пес по кличке Джек. Он живет у Ирины уже три года. А вот Кнопа попала к ней по случайности.</w:t>
      </w:r>
    </w:p>
    <w:p>
      <w:pPr>
        <w:pStyle w:val="BodyText"/>
      </w:pPr>
      <w:r>
        <w:t xml:space="preserve">«В сентябре прошлого года мой брат возвращался на электричке домой и увидел маленькую испуганную собачку. Та бегала из одного вагона в другой в поисках своих «родителей», на ней не было ни ошейника, ни «адресника». Мы с братом очень дружные и не раз вместе помогали бездомным животным. Поэтому он тут же написал мне, что нашел «потеряшку». Как ответственная «мама», я приняла решение взять малышку к себе на передержку и попытаться найти ее старых хозяев», — делится своей историей специалист.</w:t>
      </w:r>
    </w:p>
    <w:p>
      <w:pPr>
        <w:pStyle w:val="BodyText"/>
      </w:pPr>
      <w:r>
        <w:t xml:space="preserve">После того как брат Ирины привез собаку домой, девушка разместила объявления в разных группах в социальных сетях. Вскоре кроху узнала женщина, которая однажды также подобрала это животное на улице, у нее остались контакты хозяев.</w:t>
      </w:r>
    </w:p>
    <w:p>
      <w:pPr>
        <w:pStyle w:val="BodyText"/>
      </w:pPr>
      <w:r>
        <w:t xml:space="preserve">«Я позвонила им, но, к сожалению, разговор был не самым приятным: мне объяснили, что собака им не нужна и забирать ее не будут. Я была в растерянности, не понимала, как можно так поступить со своим питомцем, крошечным и беззащитным существом», — вспоминает девушка.</w:t>
      </w:r>
    </w:p>
    <w:p>
      <w:pPr>
        <w:pStyle w:val="BodyText"/>
      </w:pPr>
      <w:r>
        <w:t xml:space="preserve">Пока Ирина со своей семьей думала, куда можно пристроить «потеряшку», та сладко спала на лежанке Джека.</w:t>
      </w:r>
    </w:p>
    <w:p>
      <w:pPr>
        <w:pStyle w:val="BodyText"/>
      </w:pPr>
      <w:r>
        <w:t xml:space="preserve">«В этот момент я поняла, что не смогу отдать Кнопу в чужие руки. И эта девочка в свой пятый день рождения по невероятному стечению обстоятельств обрела большую и дружную семью в нашем лице», — с улыбкой рассказала Ирина Черкасова.</w:t>
      </w:r>
    </w:p>
    <w:p>
      <w:pPr>
        <w:pStyle w:val="BodyText"/>
      </w:pPr>
      <w:r>
        <w:t xml:space="preserve">Оператор Бровкин и его Босс</w:t>
      </w:r>
    </w:p>
    <w:p>
      <w:pPr>
        <w:pStyle w:val="BodyText"/>
      </w:pPr>
      <w:r>
        <w:t xml:space="preserve">Те, кто приручил, или как специалисты Департамента ГОЧСиПБ подарили дом бездомным животным</w:t>
      </w:r>
    </w:p>
    <w:p>
      <w:pPr>
        <w:pStyle w:val="BodyText"/>
      </w:pPr>
      <w:r>
        <w:t xml:space="preserve">Лето 2022 года, центр Москвы, улица Гиляровского, двор исторического здания Мещанской пожарной части. Так началась счастливая история кота Босса.</w:t>
      </w:r>
    </w:p>
    <w:p>
      <w:pPr>
        <w:pStyle w:val="BodyText"/>
      </w:pPr>
      <w:r>
        <w:t xml:space="preserve">На здании, которое находилось за забором, рабочие перекрывали крышу. Вдруг послышалось жалобное мяуканье. Работники столичного Пожарно-спасательного центра вышли во двор, чтобы выяснить, в чем дело. Оказалось, что строители обнаружили котенка.</w:t>
      </w:r>
    </w:p>
    <w:p>
      <w:pPr>
        <w:pStyle w:val="BodyText"/>
      </w:pPr>
      <w:r>
        <w:t xml:space="preserve">У малыша еще не открылись глаза. И неизвестно, чтобы с ним случилось, если бы начальник отдела видеодокументирования пожаротушения и аварийно-спасательных работ Центра Татьяна Бычкова и фотограф Ирина Кривошеева не взяли бы новорожденного на поруки.</w:t>
      </w:r>
    </w:p>
    <w:p>
      <w:pPr>
        <w:pStyle w:val="BodyText"/>
      </w:pPr>
      <w:r>
        <w:t xml:space="preserve">Уход за найденышем еще больше сплотил коллектив. Его кормили, промывали глазки животного специальным раствором, возили к доктору, в общем делали все, чтобы у пушистого друга была полноценная жизнь.</w:t>
      </w:r>
    </w:p>
    <w:p>
      <w:pPr>
        <w:pStyle w:val="BodyText"/>
      </w:pPr>
      <w:r>
        <w:t xml:space="preserve">Дежурный видеооператор Дмитрий Бровкин много общался с Боссом, а именно так назвали кота, ухаживал за ним. Время, проведенное с котиком, натолкнуло Дмитрия на мысль: «А не увезти ли его домой?». Осенью было принято окончательное решение. Отдел видеодокументирования с ноткой грусти прощался с мурчащим постояльцем улицы Гиляровского.</w:t>
      </w:r>
    </w:p>
    <w:p>
      <w:pPr>
        <w:pStyle w:val="BodyText"/>
      </w:pPr>
      <w:r>
        <w:t xml:space="preserve">Несмотря на то, что рожденный в центре столицы Босс переехал на окраину Москвы, он не унывает. В программу проживания в семье Бровкиных входят регулярное питание, хозяйская ласка и много увлекательных приключений.</w:t>
      </w:r>
    </w:p>
    <w:p>
      <w:pPr>
        <w:pStyle w:val="BodyText"/>
      </w:pPr>
      <w:r>
        <w:t xml:space="preserve">«Интересно было наблюдать за тем, как он вымахал из маленького комочка в здорового кота, — рассказывает Дмитрий. — Мы с супругой ведем достаточно активный образ жизни. Теперь у нас появился попутчик, которого мы берем с собой в путешествия. Боссу это очень нравится. Думаю, от поездок он получает еще больше впечатлений, чем мы с супругой».</w:t>
      </w:r>
    </w:p>
    <w:p>
      <w:pPr>
        <w:pStyle w:val="BodyText"/>
      </w:pPr>
      <w:r>
        <w:t xml:space="preserve">В конце июня этого года заместитель начальника пожарно-спасательного отряда №307 Пожарно-спасательного центра Москвы Богдан Федоров заметил рядом с подразделением пакет. Подойдя ближе, он услышал мяуканье. В полиэтиленовом плену оказались пять котят.</w:t>
      </w:r>
    </w:p>
    <w:p>
      <w:pPr>
        <w:pStyle w:val="BodyText"/>
      </w:pPr>
      <w:r>
        <w:t xml:space="preserve">Пакет был немедленно доставлен в отряд. Новорожденным требовалась помощь и последующая реабилитация. Пожарные не оставили зверей в беде: кормили их из пипетки и выполняли все необходимые процедуры по уходу.</w:t>
      </w:r>
    </w:p>
    <w:p>
      <w:pPr>
        <w:pStyle w:val="BodyText"/>
      </w:pPr>
      <w:r>
        <w:t xml:space="preserve">Следующим шагом стала раздача питомцев в добрые руки. Звонки и письма от желающих забрать животных к себе стали поступать почти мгновенно. Котятам нашли новых хозяев в течение пары дней. Одного из них взял командир отделения Иван Теплоногов, другого — заместитель начальника Богдан Федоров.</w:t>
      </w:r>
    </w:p>
    <w:p>
      <w:pPr>
        <w:pStyle w:val="BodyText"/>
      </w:pPr>
      <w:r>
        <w:t xml:space="preserve">Новую жительницу дома Федоровых назвали Боней. Она быстро влилась в коллектив питомцев Богдана. Подружилась со стафом, чихуа-хуа и сфинксом. Стая приняла ее как родную.</w:t>
      </w:r>
    </w:p>
    <w:p>
      <w:pPr>
        <w:pStyle w:val="BodyText"/>
      </w:pPr>
      <w:r>
        <w:t xml:space="preserve">«Котята родились всего пару дней назад, к сожалению, их хозяева повели себя безответственно. Но малышей вовремя обнаружили, и теперь они здоровы и счастливы», — рассказывает Богдан.</w:t>
      </w:r>
    </w:p>
    <w:p>
      <w:pPr>
        <w:pStyle w:val="BodyText"/>
      </w:pPr>
      <w:r>
        <w:t xml:space="preserve">Питомец с характером</w:t>
      </w:r>
    </w:p>
    <w:p>
      <w:pPr>
        <w:pStyle w:val="BodyText"/>
      </w:pPr>
      <w:r>
        <w:t xml:space="preserve">У авиационного техника по приборам и электрооборудованию Антонины Ермолаевой есть кот Крис. Когда-то ее друзья взяли его из ветеринарной клиники. У животного не было хозяев, и его собирались отдать в приют для бездомных животных.</w:t>
      </w:r>
    </w:p>
    <w:p>
      <w:pPr>
        <w:pStyle w:val="BodyText"/>
      </w:pPr>
      <w:r>
        <w:t xml:space="preserve">«У наших друзей дома целое «кошачье общежитие». Крис — кот очень характерный, с остальными питомцами он не ужился, поэтому мы забрали его себе. Тем более дочка уже давно мечтала о питомце. Первое время он всех боялся, прятался в укромных местах. По его поведению стало понятно, что, скорее всего, бездомыша часто обижали. Вскоре Крис обжился и начал выходить из укрытия. Сейчас мы очень дружим, он — наш самый главный помощник! Приготовление мясного или рыбного блюда не обходится без строгого контроля кота. Да и шкафы с одеждой любит помогать разбирать. А когда дочка садится за уроки, всегда находится рядом, ложится на тетрадь или учебник и наблюдает за ней», — рассказала Антонина.</w:t>
      </w:r>
    </w:p>
    <w:p>
      <w:pPr>
        <w:pStyle w:val="BodyText"/>
      </w:pPr>
      <w:r>
        <w:t xml:space="preserve">Трое спасенных усатых на двоих</w:t>
      </w:r>
    </w:p>
    <w:p>
      <w:pPr>
        <w:pStyle w:val="BodyText"/>
      </w:pPr>
      <w:r>
        <w:t xml:space="preserve">В Московском авиацентре работают сотрудники, которые помогают братьям нашим меньшим на регулярной основе. Например, специалист службы поискового и аварийно-спасательного обеспечения Александр Климанов вместе с супругой Марией часто находит бездомных или заблудившихся животных, расклеивает объявления, размещает информацию о «потеряшках» в социальных сетях. Супруги действуют упорно и всегда доводят начатое до конца: находят хозяев или новый дом для хвостатых.</w:t>
      </w:r>
    </w:p>
    <w:p>
      <w:pPr>
        <w:pStyle w:val="BodyText"/>
      </w:pPr>
      <w:r>
        <w:t xml:space="preserve">«На днях мы с Машей встретили французского бульдога. По собаке было видно, что она заблудилась. Стали активно разыскивать владельцев и, к счастью, спустя несколько дней они позвонили нам и забрали своего питомца. Все это время пес находился в нашей семье. К сожалению, бывают и такие случаи, когда хозяева целенаправленно отказываются от четвероногих. Семь лет назад, отдыхая на морском побережье, мы с супругой наткнулись на бродячего джека-рассела. Собака была сильно истощена. В таком состоянии на улице животное бы погибло. Мы привезли его в Москву и начали искать владельцев. У собаки была специальная метка, которая помогла нам достаточно быстро их обнаружить. Но, к нашему с Машей удивлению, хозяин отказался от пса и сообщил, что потерял друга намеренно. Так в нашем доме появился первый подобранный на улице питомец Джо. Спустя несколько лет мы взяли к себе еще одного «отказника» — пса Грея, а два года назад забрали у волонтеров бездомную кошку Тошку. Вот так и живем, большой дружной семьей — я, жена, трехлетняя дочурка и братья наши меньшие», — рассказал удивительную историю Александр.</w:t>
      </w:r>
    </w:p>
    <w:p>
      <w:pPr>
        <w:pStyle w:val="BodyText"/>
      </w:pPr>
      <w:r>
        <w:t xml:space="preserve">Иногда на передержку к ним попадают птицы, козы и даже змеи. Как-то во время дежурства Александр с товарищами из авиацентра спас ворону. Оказалось, что после несчастного случая птица не могла летать. Проконсультировавшись с Центром помощи пернатым, Александр Климанов забрал ворону к себе на дачу, в течение недели ухаживал за ней, пока та не окрепла, тогда он выпустил ее на волю.</w:t>
      </w:r>
    </w:p>
    <w:p>
      <w:pPr>
        <w:pStyle w:val="BodyText"/>
      </w:pPr>
      <w:r>
        <w:t xml:space="preserve">«Еще была история со змеей. Коллеги из региона поймали ее в квартире. Люди только вернулись из похода и, скорее всего, случайно привезли рептилию с собой. Зная мою любовь к животным, спасатели набрали мой номер и доставили находку мне. В свою очередь, я созвонился со специалистами по змеям, которые опознали в пресмыкающемся водяного ужа, обитающего в южных краях нашей страны. Пару дней он жил с нами, пока мы с Машей искали способ отправить его обратно. К счастью, нашлась девушка-ветеринар, которая забрала у нас змейку, обследовала, накормила ее и в ближайшие дни поедет на юг, чтобы выпустить животное на волю», — добавил Александр Климанов.</w:t>
      </w:r>
    </w:p>
    <w:p>
      <w:pPr>
        <w:pStyle w:val="BodyText"/>
      </w:pPr>
      <w:r>
        <w:t xml:space="preserve">Шестнадцатый хвостатый спасатель</w:t>
      </w:r>
    </w:p>
    <w:p>
      <w:pPr>
        <w:pStyle w:val="BodyText"/>
      </w:pPr>
      <w:r>
        <w:t xml:space="preserve">Шестнадцатым спасателем Артем Кудряшов, начальник поисково-спасательной станции «Кировская» Московской городской поисково-спасательной службы на водных объектах, в шутку называет щенка Мию.</w:t>
      </w:r>
    </w:p>
    <w:p>
      <w:pPr>
        <w:pStyle w:val="BodyText"/>
      </w:pPr>
      <w:r>
        <w:t xml:space="preserve">«В штате у нас пятнадцать человек, от которых Мия теперь не отходит», — говорит Артем.</w:t>
      </w:r>
    </w:p>
    <w:p>
      <w:pPr>
        <w:pStyle w:val="BodyText"/>
      </w:pPr>
      <w:r>
        <w:t xml:space="preserve">Ласковая и игривая собака попала на станцию из приюта и стала для ее работников настоящей отдушиной.</w:t>
      </w:r>
    </w:p>
    <w:p>
      <w:pPr>
        <w:pStyle w:val="BodyText"/>
      </w:pPr>
      <w:r>
        <w:t xml:space="preserve">«Первостепенно — охрана территории, — рассказывает новый хозяин про функции Мии в подразделении экстренных служб, — а также психологическая разгрузка для специалистов, что очень важно. Порой большую часть дежурства спасатели проводят в патруле, возвращаются на станцию только чтобы перекусить. Видят маленькое животное, которое ластится, играет и машет хвостиком, и это их, конечно, радует. Когда у меня появляется свободная минутка, я стараюсь дрессировать пса. Учим стандартные команды: «сидеть», «лежать», «голос». Не знаю, возможно ли научить ее быть собакой-спасателем, все же для этого нужны соответствующие качества».</w:t>
      </w:r>
    </w:p>
    <w:p>
      <w:pPr>
        <w:pStyle w:val="BodyText"/>
      </w:pPr>
      <w:r>
        <w:t xml:space="preserve">Несмотря на юный возраст, четвероногий успел пережить много непростых моментов. Свой новый дом — станцию — он обрел после скитаний по самым разным местам. Главное, что пес сохранил доверие и любовь к людям.</w:t>
      </w:r>
    </w:p>
    <w:p>
      <w:pPr>
        <w:pStyle w:val="BodyText"/>
      </w:pPr>
      <w:r>
        <w:t xml:space="preserve">«Мия пришла к нам уже с именем, мы ее шестые хозяева. Предыдущие, видимо, не справлялись с ее энергичностью. Такой собаке нужен простор и уход», — отмечает Артем.</w:t>
      </w:r>
    </w:p>
    <w:p>
      <w:pPr>
        <w:pStyle w:val="BodyText"/>
      </w:pPr>
      <w:r>
        <w:t xml:space="preserve">Щенок составил компанию другому питомцу «Кировской» — дворняжке Рыжику — которого спасатели также когда-то взяли из приюта. Опытный товарищ стал для Мии хорошим наставником: научил ее плавать и правильно закапывать вкусные косточки.</w:t>
      </w:r>
    </w:p>
    <w:p>
      <w:pPr>
        <w:pStyle w:val="BodyText"/>
      </w:pPr>
      <w:r>
        <w:t xml:space="preserve">Собака на поисково-спасательной станции — полезная и ставшая обыденной практика Службы. Так и о питомнике для животных Артем узнал от своего коллеги — заместителя начальника станции «Татарово».</w:t>
      </w:r>
    </w:p>
    <w:p>
      <w:pPr>
        <w:pStyle w:val="BodyText"/>
      </w:pPr>
      <w:r>
        <w:t xml:space="preserve">«Он рассказал мне о своей знакомой Ольге, владелице приюта в Тверской области. Она предложила нам взять к себе Мию. Я опасался, что собака плохо приживется, но все обошлось. Всюду бегает, как ни в чем не бывало: и во дворе, и на станции. Веселый, активный и ласковый щенок. Обожает детей, которые нас посещают, те отвечают ей взаимностью», — улыбается герой.</w:t>
      </w:r>
    </w:p>
    <w:p>
      <w:pPr>
        <w:pStyle w:val="BodyText"/>
      </w:pPr>
      <w:r>
        <w:t xml:space="preserve">Не представляла жизни без питомцев</w:t>
      </w:r>
    </w:p>
    <w:p>
      <w:pPr>
        <w:pStyle w:val="BodyText"/>
      </w:pPr>
      <w:r>
        <w:t xml:space="preserve">Лариса Сапожникова, заместитель начальника учебного центра ГО и ЧС Москвы любит животных с раннего детства. В родительском доме много лет жили подобранные на улице кошка и собака. Лариса не представляла свою жизнь без питомцев.</w:t>
      </w:r>
    </w:p>
    <w:p>
      <w:pPr>
        <w:pStyle w:val="BodyText"/>
      </w:pPr>
      <w:r>
        <w:t xml:space="preserve">«Позже в моей семье появился французский бульдог, породистый и совершенно не уличный пес. Но пять лет назад я увидела на двери магазина объявление: «Бездомная собака вырыла себе яму под гаражами и родила там двоих щенков. Никого к себе не подпускает, а бродячие псы ее обижают», — так начала свою историю сотрудница Центра.</w:t>
      </w:r>
    </w:p>
    <w:p>
      <w:pPr>
        <w:pStyle w:val="BodyText"/>
      </w:pPr>
      <w:r>
        <w:t xml:space="preserve">Вместе с мужем женщина направились к указанному месту и увидела измученную, исхудавшую маму и двух ее малышей. Решение пришло быстро: сделать на даче большую теплую будку для всего семейства. На какое-то время надо было всех перевести в безопасное место. Собака была очень истощена, но изо всех сил защищала своих детей, подойти к ней было сложно. Мужу Ларисы все же удалось это сделать, они выманили всех животных из ямы и перевели в свой гараж.</w:t>
      </w:r>
    </w:p>
    <w:p>
      <w:pPr>
        <w:pStyle w:val="BodyText"/>
      </w:pPr>
      <w:r>
        <w:t xml:space="preserve">«Два раза в день я бегала туда — кормить питомцев и гулять с ними. Вскоре новый дом был построен, и все семейство переехало за город. Маму назвали Мартой, именно в этом месяце мы ее нашли, а двух сыновей — Буч и Рэм. Теперь это здоровые лбы под 60 килограмм, для которых их мама до сих пор непререкаемый авторитет», — завершает рассказ Лариса Сапожникова.</w:t>
      </w:r>
    </w:p>
    <w:p>
      <w:pPr>
        <w:pStyle w:val="BodyText"/>
      </w:pPr>
      <w:r>
        <w:t xml:space="preserve">Эстафета добра</w:t>
      </w:r>
    </w:p>
    <w:p>
      <w:pPr>
        <w:pStyle w:val="BodyText"/>
      </w:pPr>
      <w:r>
        <w:t xml:space="preserve">Вера Трушкина — медицинская сестра центра реабилитации пожарных и спасателей учебного центра ГО и ЧС Москвы.</w:t>
      </w:r>
    </w:p>
    <w:p>
      <w:pPr>
        <w:pStyle w:val="BodyText"/>
      </w:pPr>
      <w:r>
        <w:t xml:space="preserve">«Уже не помню, в каком году увидела объявление — приют для животных предлагает отдать в добрые руки питомцев. Находился он недалеко от нашей дачи. Именно оттуда мы привезли нашу первую собаку, которая прожила много лет в нашей семье. Теперь вот появилась Ася, она тоже из этого питомника. Я не только забираю хвостатых сама, но уже уговорила друзей и соседей взять нескольких малышей из этого учреждения. Никто из них не пожалел, ведь такие питомцы — самые благодарные, настоящие друзья на всю жизнь», — поделилась Вера.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2025-04-01T02:24:45Z</dcterms:created>
  <dcterms:modified xsi:type="dcterms:W3CDTF">2025-04-01T02:24:45Z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