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4092a2ece829d6a13a6b87bff3097f3d462a0"/>
    <w:p>
      <w:pPr>
        <w:pStyle w:val="Heading3"/>
      </w:pPr>
      <w:r>
        <w:t xml:space="preserve">С аэродромными машинами я давно на «ты»: водитель Московского авиацентра — о своей работе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rPr>
          <w:iCs/>
          <w:i/>
          <w:bCs/>
          <w:b/>
        </w:rPr>
        <w:t xml:space="preserve">Виталий Кулаков — водитель Московского авиационного центра, по итогам 2022 года стал лучшим по профессии. Виталий рассказал о самой «брутальной» технике, которой управляет, а также о том, кто привил ему любовь к машинам.</w:t>
      </w:r>
    </w:p>
    <w:p>
      <w:pPr>
        <w:pStyle w:val="BodyText"/>
      </w:pPr>
      <w:r>
        <w:t xml:space="preserve">Свою профессию водитель авиацентра Виталий Кулаков выбирал, можно сказать, между «небом» и «землёй». После школы он окончил Ровеньковский горный техникум по специальности «подземная разработка угольных месторождений» и одновременно автошколу в ДОСААФ. А с миром авиации Виталий впервые встретился, когда был призван в армию.</w:t>
      </w:r>
    </w:p>
    <w:p>
      <w:pPr>
        <w:pStyle w:val="BodyText"/>
      </w:pPr>
      <w:r>
        <w:rPr>
          <w:iCs/>
          <w:i/>
        </w:rPr>
        <w:t xml:space="preserve">«Со спецтехникой я познакомился давно, когда проходил срочную службу на аэродроме в Остафьево. Тогда-то и понял, что это моё, близость к воздушным судам давала мне возможность прикоснуться к чему-то грандиозному и прекрасному. На аэродроме я тружусь уже 21 год. Из которых почти 10 лет — в Московском авиацентре», — рассказал Виталий.</w:t>
      </w:r>
    </w:p>
    <w:p>
      <w:pPr>
        <w:pStyle w:val="BodyText"/>
      </w:pPr>
      <w:r>
        <w:t xml:space="preserve">По словам Виталия Кулакова, тяга к автомобилям передалась ему от отца. Он был водителем легендарного грузовика ЗИС-5 и долгие годы управлял этой трёхтонной машиной, которую уважительно называл «Захар Иваныч».</w:t>
      </w:r>
    </w:p>
    <w:p>
      <w:pPr>
        <w:pStyle w:val="BodyText"/>
      </w:pPr>
      <w:r>
        <w:t xml:space="preserve">С таким же трепетом и Виталий относится к своим «подопечным». Он мастерски управляет абсолютно всем транспортом, который находится в автоколонне Московского авиацентра, в том числе «тяжёловесами», которые обслуживают вертолёты, и спецтехникой для уборки территории аэродрома.</w:t>
      </w:r>
    </w:p>
    <w:p>
      <w:pPr>
        <w:pStyle w:val="BodyText"/>
      </w:pPr>
      <w:r>
        <w:rPr>
          <w:iCs/>
          <w:i/>
        </w:rPr>
        <w:t xml:space="preserve">«Мы перевозим и заправляем топливом винтокрылые машины, поэтому безопасность на транспорте у нас в приоритете. По аэродрому передвигаемся со скоростью не более 20 километров в час, а отъезд и подъезд к воздушному судну выполняем на скорости не более пяти километров в час», — поясняет Виталий.</w:t>
      </w:r>
    </w:p>
    <w:p>
      <w:pPr>
        <w:pStyle w:val="BodyText"/>
      </w:pPr>
      <w:r>
        <w:t xml:space="preserve">Когда экстренная авиация столицы привлекается для ликвидации пожаров за пределами Москвы, водители авиацентра выезжают на топливозаправщике с прицепом-цистерной к месту происшествия.</w:t>
      </w:r>
    </w:p>
    <w:p>
      <w:pPr>
        <w:pStyle w:val="BodyText"/>
      </w:pPr>
      <w:r>
        <w:rPr>
          <w:iCs/>
          <w:i/>
        </w:rPr>
        <w:t xml:space="preserve">«Бак пожарного вертолёта Ка-32А вмещает около 2500 литров топлива, его хватает на два с половиной часа полёта. А самая большая винтокрылая машина Ми-26Т «выхлёбает» из цистерны за раз более 12 тысяч литров топлива, оно расходуется за четыре часа», — рассказал Виталий Кулаков.</w:t>
      </w:r>
    </w:p>
    <w:p>
      <w:pPr>
        <w:pStyle w:val="BodyText"/>
      </w:pPr>
      <w:r>
        <w:t xml:space="preserve">В зимнее время года, когда двигатели и оборудование воздушных судов перед запуском нуждаются в прогреве, Виталий пересаживается на другую спецмашину — унифицированный моторный подогреватель (УМП-350), с помощью рукавов он подаёт горячий воздух внутрь вертолёта. Есть ещё один «тяжёловес», которого «приручил» лучший водитель 2022 года — аэродромный передвижной агрегат (АПА-5Д). По мнению Виталия, это самая брутальная аэродромная техника.</w:t>
      </w:r>
    </w:p>
    <w:p>
      <w:pPr>
        <w:pStyle w:val="BodyText"/>
      </w:pPr>
      <w:r>
        <w:rPr>
          <w:iCs/>
          <w:i/>
        </w:rPr>
        <w:t xml:space="preserve">«По сути, АПА-5Д — электрический генератор на колёсах. Эта машина нужна для «запитки» бортовых систем и запуска двигателей вертолёта, а также для буксировки воздушных судов. Инженерно-технический персонал не может обойтись без неё, когда занимается обслуживанием вертолётов», — добавляет герой.</w:t>
      </w:r>
    </w:p>
    <w:p>
      <w:pPr>
        <w:pStyle w:val="BodyText"/>
      </w:pPr>
      <w:r>
        <w:t xml:space="preserve">Виталий Кулаков считает, что работа водителей Московского авиацентра не менее важна, чем деятельность других специалистов учреждения.</w:t>
      </w:r>
    </w:p>
    <w:p>
      <w:pPr>
        <w:pStyle w:val="BodyText"/>
      </w:pPr>
      <w:r>
        <w:rPr>
          <w:iCs/>
          <w:i/>
        </w:rPr>
        <w:t xml:space="preserve">«Мы трудимся и днём, и ночью, в жару и холод. Наши главные задачи — сделать всё, чтобы подготовить воздушное судно к полёту, создать необходимые условия для успешного выполнения задач экипажами и спасателями. Ведь предназначение сотрудников авиационного центра — оперативно приходить на помощь жителям столицы», — поделился водитель.</w:t>
      </w:r>
    </w:p>
    <w:p>
      <w:pPr>
        <w:pStyle w:val="BodyText"/>
      </w:pPr>
      <w:r>
        <w:t xml:space="preserve">По мнению Виталия Кулакова, в его жизни всё сложилось на «отлично»: у него большая семья, он работает в дружном и сплочённом коллективе, а главное, сбылись две его мечты — управлять уникальными спецмашинами и трудиться в авиации.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http://kosino-uhtomski.mos.ru/the-department-gochs-and-pb/news-gochs-and-pb/detail/11552350.html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52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52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2025-02-28T05:17:10Z</dcterms:created>
  <dcterms:modified xsi:type="dcterms:W3CDTF">2025-02-28T05:17:10Z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