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ция-в-режиме-одного-дня"/>
    <w:p>
      <w:pPr>
        <w:pStyle w:val="Heading3"/>
      </w:pPr>
      <w:r>
        <w:t xml:space="preserve">Операция в режиме одного дня</w:t>
      </w:r>
    </w:p>
    <w:p>
      <w:pPr>
        <w:pStyle w:val="FirstParagraph"/>
      </w:pPr>
      <w:r>
        <w:t xml:space="preserve">31.10.2017</w:t>
      </w:r>
    </w:p>
    <w:p>
      <w:pPr>
        <w:pStyle w:val="BodyText"/>
      </w:pPr>
      <w:r>
        <w:t xml:space="preserve">В ГБУЗ «Городская поликлиника №69 ДЗМ» пациенты в течение одного дня получают всю необходимую медицинскую помощь урологического профиля в полном объеме.</w:t>
      </w:r>
    </w:p>
    <w:p>
      <w:pPr>
        <w:pStyle w:val="BodyText"/>
      </w:pPr>
      <w:r>
        <w:t xml:space="preserve">Доктора отделения во главе с заведующим отделением к.м.н. главным нештатным специалистом по урологии ВАО Леонидом Логвиновым успешно проводят операции при фимозе, парафимозе, водянке, при различных кистах органов мочеполовой системы, удаляют новообразования гениталий в условиях центра амбулаторной урологии. Через три часа после операции пациентов отпускают домой. Еще несколько лет назад подобные операции проводились только в условиях стационара.</w:t>
      </w:r>
    </w:p>
    <w:p>
      <w:pPr>
        <w:pStyle w:val="BodyText"/>
      </w:pPr>
      <w:r>
        <w:t xml:space="preserve">Выполнение таких урологических исследований, как цистоскопия, уретроцистоскопия, урофлоуметрия, биопсия мочевого пузыря, биопсия предстательной железы, позволяют докторам: кандидатам медицинских наук Кириллу Кумачову и Григорию Кузнецову, врачам высшей категории Сергею Дектярёву и Алексею Шаталову, врачу - урологу Евгению Корнилову выявлять различные заболевания мочеполовой системы на ранних стадиях, в том числе онкологию. Всех, у кого были выявлены злокачественные новообразования, направляют в специализированные учреждения, где им оказывают всю необходимую помощь в полном объеме.</w:t>
      </w:r>
    </w:p>
    <w:p>
      <w:pPr>
        <w:pStyle w:val="BodyText"/>
      </w:pPr>
      <w:r>
        <w:t xml:space="preserve">В общей сложности только в 2016 году у докторов урологического отделения ГБУЗ «Городская поликлиника №69 ДЗМ» побывали на приеме 27.750 пациентов. За 9 месяцев 2017 года к ним за помощью обратились 22.925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http://kosino-uhtomski.mos.ru/social-sphere/health/health-news/detail/6948290.html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alth/health-news/detail/6948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alth/health-news/detail/6948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2025-03-01T00:35:15Z</dcterms:created>
  <dcterms:modified xsi:type="dcterms:W3CDTF">2025-03-01T00:35:15Z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