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acb372215e03917efb1fce5102c4db3619987"/>
    <w:p>
      <w:pPr>
        <w:pStyle w:val="Heading3"/>
      </w:pPr>
      <w:r>
        <w:t xml:space="preserve">День открытых дверей проведут в семейном центре «Косино-Ухтомский»</w:t>
      </w:r>
    </w:p>
    <w:p>
      <w:pPr>
        <w:pStyle w:val="FirstParagraph"/>
      </w:pPr>
      <w:r>
        <w:t xml:space="preserve">13.04.2021</w:t>
      </w:r>
    </w:p>
    <w:p>
      <w:pPr>
        <w:pStyle w:val="BodyText"/>
      </w:pPr>
      <w:r>
        <w:t xml:space="preserve">Семейный центр «Косино-Ухтомский» приглашает всех желающих принять участие в дне открытых дверей.</w:t>
      </w:r>
    </w:p>
    <w:p>
      <w:pPr>
        <w:pStyle w:val="BodyText"/>
      </w:pPr>
      <w:r>
        <w:t xml:space="preserve">— У родителей будет возможность ознакомиться с центром, пообщаться с руководством и специалистами, задать интересующие вопросы. Дети смогут принять участие в чемпионатах по аэрохоккею и настольным играм, а также сыграть в беспроигрышную лотерею, посетить кулинарный мастер-класс. В завершение акции пройдет концерт-квартирник, — рассказали организаторы.</w:t>
      </w:r>
    </w:p>
    <w:p>
      <w:pPr>
        <w:pStyle w:val="BodyText"/>
      </w:pPr>
      <w:r>
        <w:t xml:space="preserve">День открытых дверей состоится 16 апреля в помещениях семейного центра, расположенных по следующим адресам: ул. Рудневка, д. 24 и ул. Муромская, д. 1.</w:t>
      </w:r>
    </w:p>
    <w:p>
      <w:pPr>
        <w:pStyle w:val="BodyText"/>
      </w:pPr>
      <w:r>
        <w:t xml:space="preserve">Узнать точное время проведения акции и записаться для участия можно по телефону: 8 (499) 721-89-61.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http://kosino-uhtomski.mos.ru/presscenter/news/detail/9867301.html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8673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8673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2025-04-10T19:28:10Z</dcterms:created>
  <dcterms:modified xsi:type="dcterms:W3CDTF">2025-04-10T19:28:10Z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