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ff6e1059a9f07533cc0940a411c33bc763d0c"/>
    <w:p>
      <w:pPr>
        <w:pStyle w:val="Heading3"/>
      </w:pPr>
      <w:r>
        <w:t xml:space="preserve">Праздничные мероприятия «Кукольный мир» пройдут в Косино-Ухтомском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Семейный центр «Косино-Ухтомский» приглашает 19 марта в 16.00 на праздничные мероприятия «Кукольный мир», приуроченные к Международному дню театра.</w:t>
      </w:r>
    </w:p>
    <w:p>
      <w:pPr>
        <w:pStyle w:val="BodyText"/>
      </w:pPr>
      <w:r>
        <w:t xml:space="preserve">— Специалисты центра познакомят детей с различными видами кукол для театра: пальчиковыми, перчаточными, марионетками. А также подготовят кукольный спектакль, в котором дети попробуют себя в роли артистов-кукловодов, — рассказали в семейном центре.</w:t>
      </w:r>
    </w:p>
    <w:p>
      <w:pPr>
        <w:pStyle w:val="BodyText"/>
      </w:pPr>
      <w:r>
        <w:t xml:space="preserve">Мероприятия пройдут по адресам: ул. Рудневка, д. 24, ул. Муромская, д. 1. Предварительная запись по телефону: 8 (499) 721-89-61.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http://kosino-uhtomski.mos.ru/presscenter/news/detail/9780128.html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780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780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2025-01-24T18:33:55Z</dcterms:created>
  <dcterms:modified xsi:type="dcterms:W3CDTF">2025-01-24T18:33:55Z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