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7f47b55aaf72bd8d67c0634e8b9fadb4c137c"/>
    <w:p>
      <w:pPr>
        <w:pStyle w:val="Heading3"/>
      </w:pPr>
      <w:r>
        <w:t xml:space="preserve">Информационный вестник района "Косино-Ухтомский", январь 2014.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t xml:space="preserve">Ежемесячное печатное средство массовой информации управы района Косино-Ухтомский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http://kosino-uhtomski.mos.ru/presscenter/news/detail/959942.html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599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599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2025-04-23T06:23:27Z</dcterms:created>
  <dcterms:modified xsi:type="dcterms:W3CDTF">2025-04-23T06:23:27Z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