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3133a8b18027d3f2e636c240a7c631434fd4"/>
    <w:p>
      <w:pPr>
        <w:pStyle w:val="Heading3"/>
      </w:pPr>
      <w:r>
        <w:t xml:space="preserve">На улице Лухмановская привели в порядок газон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t xml:space="preserve">Сотрудники ГБУ «Жилищник района Косино-Ухтомский» убрали металлическую арматуру с газона на Лухмановской улице.</w:t>
      </w:r>
    </w:p>
    <w:p>
      <w:pPr>
        <w:pStyle w:val="BodyText"/>
      </w:pPr>
      <w:r>
        <w:t xml:space="preserve">Брошенную кем-то у дома 37 арматуру, заметил местный житель. Мужчина попросил убрать ее.</w:t>
      </w:r>
    </w:p>
    <w:p>
      <w:pPr>
        <w:pStyle w:val="BodyText"/>
      </w:pPr>
      <w:r>
        <w:t xml:space="preserve">«Выполнены работы по демонтажу опасно выступающего элемента», — рассказали в Жилищнике.</w:t>
      </w:r>
    </w:p>
    <w:p>
      <w:pPr>
        <w:pStyle w:val="BodyText"/>
      </w:pPr>
      <w:r>
        <w:t xml:space="preserve">Напомним, ГБУ «Жилищник района Косино-Ухтомский» находится по адресу: улица Рудневка, дом 27. Телефоны: +7 (499) 721-89-80, +7 (499) 721-90-31.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http://kosino-uhtomski.mos.ru/presscenter/news/detail/9352693.html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52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52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2025-04-02T16:30:42Z</dcterms:created>
  <dcterms:modified xsi:type="dcterms:W3CDTF">2025-04-02T16:30:42Z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