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eff9ed0b8f4ab9bc60b5e68293cb9d861101b"/>
    <w:p>
      <w:pPr>
        <w:pStyle w:val="Heading3"/>
      </w:pPr>
      <w:r>
        <w:t xml:space="preserve">ГБУ «Жилищник» привел в порядок мусоропровод в одном из МКД Косино-Ухтомского</w:t>
      </w:r>
    </w:p>
    <w:p>
      <w:pPr>
        <w:pStyle w:val="FirstParagraph"/>
      </w:pPr>
      <w:r>
        <w:t xml:space="preserve">22.10.2020</w:t>
      </w:r>
    </w:p>
    <w:p>
      <w:pPr>
        <w:pStyle w:val="BodyText"/>
      </w:pPr>
      <w:r>
        <w:t xml:space="preserve">Работники ГБУ «Жилищник района Косино-Ухтомский» привели в порядок мусоропровод в подъезде дома 33 на Лухмановской улице.</w:t>
      </w:r>
    </w:p>
    <w:p>
      <w:pPr>
        <w:pStyle w:val="BodyText"/>
      </w:pPr>
      <w:r>
        <w:t xml:space="preserve">О возникшей проблеме сообщил местный житель. Мужчина рассказал, что мусороприемник забился, в результате чего появился неприятный запах.</w:t>
      </w:r>
    </w:p>
    <w:p>
      <w:pPr>
        <w:pStyle w:val="BodyText"/>
      </w:pPr>
      <w:r>
        <w:t xml:space="preserve">«Были выполнены работы по прочистке мусоропровода и мойке приемного клапана. Запах устранен», — сообщили в Жилищнике.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http://kosino-uhtomski.mos.ru/presscenter/news/detail/9347817.html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3478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3478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2025-03-13T10:53:11Z</dcterms:created>
  <dcterms:modified xsi:type="dcterms:W3CDTF">2025-03-13T10:53:11Z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