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5197a5abc5d1afd7ebd7b05a6edc6eb8873231"/>
    <w:p>
      <w:pPr>
        <w:pStyle w:val="Heading3"/>
      </w:pPr>
      <w:r>
        <w:t xml:space="preserve">Специалисты отремонтировали лифт в одном из МКД Косино-Ухтомского</w:t>
      </w:r>
    </w:p>
    <w:p>
      <w:pPr>
        <w:pStyle w:val="FirstParagraph"/>
      </w:pPr>
      <w:r>
        <w:t xml:space="preserve">21.10.2020</w:t>
      </w:r>
    </w:p>
    <w:p>
      <w:pPr>
        <w:pStyle w:val="BodyText"/>
      </w:pPr>
      <w:r>
        <w:t xml:space="preserve">В доме 35 на улице Рудневка вандалы повредили двери грузового лифта. О проблеме властям сообщила местная жительница, которая попросила устранить неисправность подъемника.</w:t>
      </w:r>
    </w:p>
    <w:p>
      <w:pPr>
        <w:pStyle w:val="BodyText"/>
      </w:pPr>
      <w:r>
        <w:t xml:space="preserve">Как рассказали в ГБУ «Жилищник района Косино-Ухтомский», сотрудники специализированной организации АО «Мослифт» выполнили работы по замене тяги малой створки дверей кабины грузового лифта.</w:t>
      </w:r>
    </w:p>
    <w:p>
      <w:pPr>
        <w:pStyle w:val="BodyText"/>
      </w:pPr>
      <w:r>
        <w:t xml:space="preserve">«Сейчас лифт находится в исправном рабочем состоянии», — отметили в ГБУ.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http://kosino-uhtomski.mos.ru/presscenter/news/detail/9344805.html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osino-uhtomski.mos.ru" TargetMode="External" /><Relationship Type="http://schemas.openxmlformats.org/officeDocument/2006/relationships/hyperlink" Id="rId20" Target="http://kosino-uhtomski.mos.ru/presscenter/news/detail/934480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osino-uhtomski.mos.ru" TargetMode="External" /><Relationship Type="http://schemas.openxmlformats.org/officeDocument/2006/relationships/hyperlink" Id="rId20" Target="http://kosino-uhtomski.mos.ru/presscenter/news/detail/934480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2025-07-05T06:28:35Z</dcterms:created>
  <dcterms:modified xsi:type="dcterms:W3CDTF">2025-07-05T06:28:35Z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