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c2d3690036ba245739d22ecd69790af82c49f"/>
    <w:p>
      <w:pPr>
        <w:pStyle w:val="Heading3"/>
      </w:pPr>
      <w:r>
        <w:t xml:space="preserve">В Косино-Ухтомском состоится семейный мастер-класс «Золотая осень»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t xml:space="preserve">Семейный центр «Косино-Ухтомский» приглашает всех желающих на мастер-класс для всей семьи «Золотая осень».</w:t>
      </w:r>
    </w:p>
    <w:p>
      <w:pPr>
        <w:pStyle w:val="BodyText"/>
      </w:pPr>
      <w:r>
        <w:t xml:space="preserve">— Совместное творчество с детьми — бесценный опыт для родителей. Творите и созидайте всей семьей, а наши специалисты помогут вам вдохновиться и покажут интересные техники творчества, — рассказали в администрации центра.</w:t>
      </w:r>
    </w:p>
    <w:p>
      <w:pPr>
        <w:pStyle w:val="BodyText"/>
      </w:pPr>
      <w:r>
        <w:t xml:space="preserve">Мастер-класс пройдет 3 сентября с 16.00 до 17.30 по адресам: ул. Рудневка, д. 24 и ул. Муромская, д. 1. Участие бесплатное по предварительной записи по телефону: 8 (499) 721-72-41.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http://kosino-uhtomski.mos.ru/presscenter/news/detail/9180288.html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80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80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2025-04-10T07:24:40Z</dcterms:created>
  <dcterms:modified xsi:type="dcterms:W3CDTF">2025-04-10T07:24:40Z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