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e643fe7b45c4865fa0d76d27c9f7bf8b06a49"/>
    <w:p>
      <w:pPr>
        <w:pStyle w:val="Heading3"/>
      </w:pPr>
      <w:r>
        <w:t xml:space="preserve">День российского кино отметят в Косино-Ухтомском</w:t>
      </w:r>
    </w:p>
    <w:p>
      <w:pPr>
        <w:pStyle w:val="FirstParagraph"/>
      </w:pPr>
      <w:r>
        <w:t xml:space="preserve">21.08.2020</w:t>
      </w:r>
    </w:p>
    <w:p>
      <w:pPr>
        <w:pStyle w:val="BodyText"/>
      </w:pPr>
      <w:r>
        <w:t xml:space="preserve">Семейный центр «Косино-Ухтомский» приглашает всех желающих на празднование Дня российского кино.</w:t>
      </w:r>
    </w:p>
    <w:p>
      <w:pPr>
        <w:pStyle w:val="BodyText"/>
      </w:pPr>
      <w:r>
        <w:t xml:space="preserve">— Гости примут участие в мероприятии «Стоп! Снято!». Специалисты центра расскажут об основных правилах съемки интересных видеороликов, после чего дети снимут короткие видео на предложенную тему. Готовые ролики поучаствуют в конкурсе, — рассказали в администрации семейного центра.</w:t>
      </w:r>
    </w:p>
    <w:p>
      <w:pPr>
        <w:pStyle w:val="BodyText"/>
      </w:pPr>
      <w:r>
        <w:t xml:space="preserve">Праздничная программа пройдет 25 августа с 15.00 до 16.00 на площадках: ул. Рудневка, д. 24 и ул. Муромская, д. 1. Участие бесплатное, по предварительной записи по телефону: 8 (499) 721-72-41.</w:t>
      </w:r>
    </w:p>
    <w:p>
      <w:pPr>
        <w:pStyle w:val="BodyText"/>
      </w:pPr>
      <w:r>
        <w:t xml:space="preserve">Напомним, День российского кино отмечается ежегодно 27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http://kosino-uhtomski.mos.ru/presscenter/news/detail/9155438.html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55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55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2025-04-07T15:16:24Z</dcterms:created>
  <dcterms:modified xsi:type="dcterms:W3CDTF">2025-04-07T15:16:24Z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