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bfed40e63604992a1a8ce6247db0180f82114"/>
    <w:p>
      <w:pPr>
        <w:pStyle w:val="Heading3"/>
      </w:pPr>
      <w:r>
        <w:t xml:space="preserve">Развлекательная детская программа пройдет в Косино-Ухтомском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t xml:space="preserve">Семейный центр «Косино-Ухтомский» приглашает детей и родителей на развлекательное мероприятие «Овощи и фрукты».</w:t>
      </w:r>
    </w:p>
    <w:p>
      <w:pPr>
        <w:pStyle w:val="BodyText"/>
      </w:pPr>
      <w:r>
        <w:t xml:space="preserve">— В игровой и занимательной форме дети закрепят названия и цвета плодов, нарисуют любимые фрукты и овощи, поиграют в народные игры и примут участие в мини-конкурсе «Определи фрукт, овощ по запаху, по вкусу, на ощупь», — рассказали в администрации семейного центра.</w:t>
      </w:r>
    </w:p>
    <w:p>
      <w:pPr>
        <w:pStyle w:val="BodyText"/>
      </w:pPr>
      <w:r>
        <w:t xml:space="preserve">Программа организована в рамках игрового развивающего клуба для малышей «Киндербум». Всех желающих ждут 24 августа по адресу: ул. Лухмановская, д. 1. Участие бесплатное. Узнать точное время проведения и зарегистрироваться можно по телефонам: 8 (499) 721-38-52 или 8 (905) 784-42-40.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http://kosino-uhtomski.mos.ru/presscenter/news/detail/9149820.html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9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9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2025-07-24T05:02:23Z</dcterms:created>
  <dcterms:modified xsi:type="dcterms:W3CDTF">2025-07-24T05:02:23Z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