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6e5f9967a9ad6dcef2782fa404b4e68c56432"/>
    <w:p>
      <w:pPr>
        <w:pStyle w:val="Heading3"/>
      </w:pPr>
      <w:r>
        <w:t xml:space="preserve">Посетители семейного центра на Муромской познакомятся с миром Посейдона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t xml:space="preserve">Познавательное занятие «Подводный мир — тайны океанов» — театрализованные игры «Мир Посейдона» и познавательный кинопросмотр ББС «Тайны глубин» пройдет 23 июля в стационарном отделении семейного центра «Косино-Ухтомский».</w:t>
      </w:r>
    </w:p>
    <w:p>
      <w:pPr>
        <w:pStyle w:val="BodyText"/>
      </w:pPr>
      <w:r>
        <w:t xml:space="preserve">«Ребята с помощью своей фантазии, создадут мир Посейдона, с русалками и осьминогами. Узнают о жизни под водой, о необыкновенных рыбах и их мире. Мы организуем очень интересное занятие для наших воспитанников», — сообщили в администрации «Мой семейный центр «Косино-Ухтомский».</w:t>
      </w:r>
    </w:p>
    <w:p>
      <w:pPr>
        <w:pStyle w:val="BodyText"/>
      </w:pPr>
      <w:r>
        <w:t xml:space="preserve">Напомним, что стационарное отделение семейного центра «Косино-Ухтомский» находится по адресу: ул. Муромская,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http://kosino-uhtomski.mos.ru/presscenter/news/detail/9043235.html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043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043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2025-07-24T17:08:54Z</dcterms:created>
  <dcterms:modified xsi:type="dcterms:W3CDTF">2025-07-24T17:08:54Z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