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24993d16efea351d22cf1505975d9174e443e"/>
    <w:p>
      <w:pPr>
        <w:pStyle w:val="Heading3"/>
      </w:pPr>
      <w:r>
        <w:t xml:space="preserve">На ярмарке в Косино-Ухтомском можно купить продукты, привезенные из разных регионов страны</w:t>
      </w:r>
    </w:p>
    <w:p>
      <w:pPr>
        <w:pStyle w:val="FirstParagraph"/>
      </w:pPr>
      <w:r>
        <w:t xml:space="preserve">21.02.2020</w:t>
      </w:r>
    </w:p>
    <w:p>
      <w:pPr>
        <w:pStyle w:val="BodyText"/>
      </w:pPr>
      <w:r>
        <w:t xml:space="preserve">Свежие, качественные и вкусные продукты со всей страны можно приобрести на круглогодичной ярмарке в Косино-Ухтомском. Торговый павильон соседствует с павильоном катка, и в целом этот архитектурный ансамбль напоминает провинциальный городок ремесленников, сторожат который, храбрые рыцари.</w:t>
      </w:r>
    </w:p>
    <w:p>
      <w:pPr>
        <w:pStyle w:val="BodyText"/>
      </w:pPr>
      <w:r>
        <w:t xml:space="preserve">Ярмарка на Святоозёрской, владение 1 работает ежедневно с 9.00 до 21.00. Здесь представлены сыры и молочная продукция, но также есть и десятки сортов целебного и полезного башкирского мёда.</w:t>
      </w:r>
    </w:p>
    <w:p>
      <w:pPr>
        <w:pStyle w:val="BodyText"/>
      </w:pPr>
      <w:r>
        <w:t xml:space="preserve">Покатавшись на катке, можно перекусить, согревшись чашкой чая или кофе, и побаловать себя блинчиками с «изюминкой» — с нутеллой. А еще здесь огромный выбор сыров на любой вкус. Их привозят с Алтая, из Воскресенского района Подмосковья, Липецкой, Калининградской, Костромской, Калужской и других областей.</w:t>
      </w:r>
    </w:p>
    <w:p>
      <w:pPr>
        <w:pStyle w:val="BodyText"/>
      </w:pPr>
      <w:r>
        <w:t xml:space="preserve">В отличие от магазинных молочных продуктов у фермерских, ярмарочных натуральный состав — в них нет никакого порошка.</w:t>
      </w:r>
    </w:p>
    <w:p>
      <w:pPr>
        <w:pStyle w:val="BodyText"/>
      </w:pPr>
      <w:r>
        <w:t xml:space="preserve">— Молочку мы привозим из Сергиево-Посада по вторникам и пятницам, и она у нас не залеживается, так как продукты натуральные, а клиенты уже постоянные, — рассказывает продавец Анна Носова.</w:t>
      </w:r>
    </w:p>
    <w:p>
      <w:pPr>
        <w:pStyle w:val="BodyText"/>
      </w:pPr>
      <w:r>
        <w:t xml:space="preserve">Здесь можно купить диетический сыр с жирностью 18%, и в то же время, жирную сметану, которые с трудом можно найти в продуктовых магазинах.</w:t>
      </w:r>
    </w:p>
    <w:p>
      <w:pPr>
        <w:pStyle w:val="BodyText"/>
      </w:pPr>
      <w:r>
        <w:t xml:space="preserve">— У нас сметана очень густая, «ложковая» -30-40% жирности, да и ряженка такая же, творог -5, 9% жирности, очень вкусное топленое молоко-3,6% жирности, — говорит продавец Анна Носова.</w:t>
      </w:r>
    </w:p>
    <w:p>
      <w:pPr>
        <w:pStyle w:val="BodyText"/>
      </w:pPr>
      <w:r>
        <w:t xml:space="preserve">И хотя ярмарка молочных продуктов работает не так уж и давно — с декабря, жители района приходят сюда целенаправленно за определенными продуктами, качество которых оценили по достоинству. На ярмарке можно приобрести твердые сорта сыров с большой временной выдержкой.</w:t>
      </w:r>
    </w:p>
    <w:p>
      <w:pPr>
        <w:pStyle w:val="BodyText"/>
      </w:pPr>
      <w:r>
        <w:t xml:space="preserve">— Они, как хорошее вино, чем дольше их выдерживают (до полугода) до созревания, тем они вкуснее, — добавляет продавец Галина Савченко.</w:t>
      </w:r>
    </w:p>
    <w:p>
      <w:pPr>
        <w:pStyle w:val="BodyText"/>
      </w:pPr>
      <w:r>
        <w:t xml:space="preserve">Сыры здесь не только мягкие и твёрдые в зависимости от выдержки, но и с разными начинками. Например, любителям остренького, придется по вкусу сыр «Горгонзола Рояль» (с паприкой), необыкновенно оформлен, укатанный в листья винограда сыр «Банон». Сыроежкам-романтикам придется по вкусу сыр в форме сердечек — такой можно не только себе домой купить, но и подарить, как съедобный сувенир.</w:t>
      </w:r>
    </w:p>
    <w:p>
      <w:pPr>
        <w:pStyle w:val="BodyText"/>
      </w:pPr>
      <w:r>
        <w:t xml:space="preserve">Помимо сырно — молочной продукции на ярмарке можно приобрести и необходимые на кухне вещи ручной работы, причем оригинально оформленные. Например, подставку под горячее в виде кусочка сыра с дырками, правда, уже деревянного. А также в продаже имеются и разделочные доски из дуба, груши с размытым силуэтом и витиеватыми ручками.</w:t>
      </w:r>
    </w:p>
    <w:p>
      <w:pPr>
        <w:pStyle w:val="BodyText"/>
      </w:pPr>
      <w:r>
        <w:t xml:space="preserve">— Доски покрыты лаком, дубовые можно использовать как разделочные, а из грушевые — скорее, как декоративные, — рассказал продавец Юрий Лешан.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http://kosino-uhtomski.mos.ru/presscenter/news/detail/8711593.html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87115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87115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2025-07-05T17:23:21Z</dcterms:created>
  <dcterms:modified xsi:type="dcterms:W3CDTF">2025-07-05T17:23:21Z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