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193c0a9dc22a8956703a25d1496ab72869128f"/>
    <w:p>
      <w:pPr>
        <w:pStyle w:val="Heading3"/>
      </w:pPr>
      <w:r>
        <w:t xml:space="preserve">Ученики из школы №2036 посмотрели спектакль на английском языке</w:t>
      </w:r>
    </w:p>
    <w:p>
      <w:pPr>
        <w:pStyle w:val="FirstParagraph"/>
      </w:pPr>
      <w:r>
        <w:t xml:space="preserve">07.11.2016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811/kukl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воскресенье, 6 ноября, учащиеся 6 «М» класса вместе с классным руководителем Шишкиной Людмилой Николаевной посетили один самых интересных театров на востоке Москвы – «РЫЖИЙ ТЕАТР».</w:t>
      </w:r>
    </w:p>
    <w:p>
      <w:pPr>
        <w:pStyle w:val="BodyText"/>
      </w:pPr>
      <w:r>
        <w:t xml:space="preserve">В рамках международного кукольного фестиваля ребятам презентовали спектакль «Игра в марионетки» знаменитого венгерского кукольника Бенце Шаркади, который выступает со своими куклами по всему миру и является лауреатом международных конкурсов. Кукольный спектакль «Игра в марионетки» представляет собой собрание коротких историй без слов, рассказанных при участии марионеток под музыку.</w:t>
      </w:r>
    </w:p>
    <w:p>
      <w:pPr>
        <w:pStyle w:val="BodyText"/>
      </w:pPr>
      <w:r>
        <w:t xml:space="preserve">В ходе мероприятия ребята не только познакомились с искусством управления куклами, но и получили языковую практику, т.к. автор выступал на английском языке. </w:t>
      </w:r>
    </w:p>
    <w:p>
      <w:pPr>
        <w:pStyle w:val="BodyText"/>
      </w:pPr>
      <w:r>
        <w:t xml:space="preserve">Фото представлено ГБОУ Школа №2036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http://kosino-uhtomski.mos.ru/presscenter/news/detail/4137025.html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41370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41370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2023-09-06T09:36:01Z</dcterms:created>
  <dcterms:modified xsi:type="dcterms:W3CDTF">2023-09-06T09:36:01Z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