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fb56b1b74286d2d1004b19d4fd9d45403b05e6"/>
    <w:p>
      <w:pPr>
        <w:pStyle w:val="Heading3"/>
      </w:pPr>
      <w:r>
        <w:t xml:space="preserve">Столичные дороги, тротуары и дворы перед зимой повторно помоют шампунем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drawing>
          <wp:inline>
            <wp:extent cx="5334000" cy="49810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be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81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сообщает официальный портал мэрии, коммунальщики уже почистили дороги столицы специальным моющим средством 2 октября. С его помощью на асфальте удаляют следы мазута, масла и бензина, а также следы от шин.</w:t>
      </w:r>
    </w:p>
    <w:p>
      <w:pPr>
        <w:pStyle w:val="BodyText"/>
      </w:pPr>
      <w:r>
        <w:t xml:space="preserve">Московские дороги, тротуары и дворы перед началом зимнего сезона ещё раз помоют специальным чистящим средством, сообщил</w:t>
      </w:r>
      <w:r>
        <w:t xml:space="preserve"> </w:t>
      </w:r>
      <w:hyperlink r:id="rId23">
        <w:r>
          <w:rPr>
            <w:rStyle w:val="Hyperlink"/>
          </w:rPr>
          <w:t xml:space="preserve">заместитель Мэра Москвы по вопросам ЖКХ и благоустройства Пётр Бирюков</w:t>
        </w:r>
      </w:hyperlink>
      <w:r>
        <w:t xml:space="preserve">.</w:t>
      </w:r>
    </w:p>
    <w:p>
      <w:pPr>
        <w:pStyle w:val="BodyText"/>
      </w:pPr>
      <w:r>
        <w:t xml:space="preserve">«Днём в воскресенье, 16 октября, около пяти тысяч поливомоечных машин проведут промывку проезжей части дорог, остановок общественного транспорта, площадей внутри дворовых проездов, тротуаров с асфальтовым, асфальтобетонным и плиточным покрытием», — рассказал он.</w:t>
      </w:r>
    </w:p>
    <w:p>
      <w:pPr>
        <w:pStyle w:val="BodyText"/>
      </w:pPr>
      <w:r>
        <w:t xml:space="preserve">Пётр Бирюков напомнил, что первый раз дороги помыли 2 октября. По его словам, с помощью специального моющего средства столичные коммунальщики обрабатывают дороги по всей ширине проезжей части, а через два часа его смывают водой.</w:t>
      </w:r>
    </w:p>
    <w:p>
      <w:pPr>
        <w:pStyle w:val="BodyText"/>
      </w:pPr>
      <w:r>
        <w:t xml:space="preserve">«Промывка дорог — это регламентная процедура перед началом зимнего сезона, которая способствует очищению дорожного покрытия от бытовых и технических загрязнений. Специальное средство удаляет с асфальтовых, брусчатых и асфальтобетонных покрытий мазутные и масляные пятна, следы от шин», — пояснил глава столичного комплекса городского хозяйства.</w:t>
      </w:r>
    </w:p>
    <w:p>
      <w:pPr>
        <w:pStyle w:val="BodyText"/>
      </w:pPr>
      <w:r>
        <w:t xml:space="preserve">Он добавил, что улицы и дворы перед зимой помоют несколько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http://kosino-uhtomski.mos.ru/presscenter/news/detail/3955100.html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955100.html" TargetMode="External" /><Relationship Type="http://schemas.openxmlformats.org/officeDocument/2006/relationships/hyperlink" Id="rId23" Target="https://www.mos.ru/authority/structure/11491090/person/19151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955100.html" TargetMode="External" /><Relationship Type="http://schemas.openxmlformats.org/officeDocument/2006/relationships/hyperlink" Id="rId23" Target="https://www.mos.ru/authority/structure/11491090/person/19151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2025-02-28T19:34:36Z</dcterms:created>
  <dcterms:modified xsi:type="dcterms:W3CDTF">2025-02-28T19:34:36Z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