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рок-мужества-прошел-в-народном-парке"/>
    <w:p>
      <w:pPr>
        <w:pStyle w:val="Heading3"/>
      </w:pPr>
      <w:r>
        <w:t xml:space="preserve">Урок Мужества прошел в Народном парке</w:t>
      </w:r>
    </w:p>
    <w:p>
      <w:pPr>
        <w:pStyle w:val="FirstParagraph"/>
      </w:pPr>
      <w:r>
        <w:t xml:space="preserve">26.09.2016</w:t>
      </w:r>
    </w:p>
    <w:p>
      <w:pPr>
        <w:pStyle w:val="BodyText"/>
      </w:pPr>
      <w:r>
        <w:t xml:space="preserve">Школьные команды показали хорошую физическую подготовку.</w:t>
      </w:r>
    </w:p>
    <w:p>
      <w:pPr>
        <w:pStyle w:val="BodyText"/>
      </w:pPr>
      <w:r>
        <w:t xml:space="preserve">Участие в традиционном Уроке Мужества приняли команды из школ нашего района. Кадеты из школ №2026 и №2036 особо выделялись выучкой, строевой подготовкой и командной сплоченностью. И это закономерно, в программе обучения кадетских классов много внимания уделяется физической подготовке. Однако это не самоцель и, по словам гвардии полковника Романа Комарова, офицера-наставника кадетского класса школы №2036, Урок Мужества направлен на военно-патриотическое воспитание допризывной молодежи.</w:t>
      </w:r>
    </w:p>
    <w:p>
      <w:pPr>
        <w:pStyle w:val="BodyText"/>
      </w:pPr>
      <w:r>
        <w:t xml:space="preserve">После торжественного построения у Стелы Защитникам Отечества, каждая команда получила маршрутный лист и приступила к выполнению заданий. Нужно было пройти все этапы: полосу препятствий, продемонстрировать снайперскую ловкость, выносливость и оказать первую медицинскую помощь. Соревнование проходило азартно, в нем участвовали ученики из многих школ района и из военно-патриотического клуба «Косино» церковно-приходской школы. За подростками тянулась малышня из начальных классов.</w:t>
      </w:r>
    </w:p>
    <w:p>
      <w:pPr>
        <w:pStyle w:val="BodyText"/>
      </w:pPr>
      <w:r>
        <w:t xml:space="preserve">Офицер-воспитатель девятого кадетского класса школы №2036 Юрий Родненко был доволен своими ребятами. Урок Мужества прошел организованно, кадеты продемонстрировали отличные результаты, боевой дух и командную сплочённость. В результате они заняли первые места в младшей возрастной группе (8 – 11 лет) и старшей группе (16 – 18 лет).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http://kosino-uhtomski.mos.ru/presscenter/news/detail/3825361.html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3825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3825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2023-07-21T10:54:24Z</dcterms:created>
  <dcterms:modified xsi:type="dcterms:W3CDTF">2023-07-21T10:54:24Z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