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e0a34cf51f923e75031d158b8344f62cf2e54"/>
    <w:p>
      <w:pPr>
        <w:pStyle w:val="Heading3"/>
      </w:pPr>
      <w:r>
        <w:t xml:space="preserve">В лесопарке Кусково пройдет благотворительная акция «День рождения Чебурашки»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f3/de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лесопарка появится свой город – Чебурград, жители которого будут зарабатывать собственные деньги – ЧЕгахи, а потом тратить их на развлечения.</w:t>
      </w:r>
    </w:p>
    <w:p>
      <w:pPr>
        <w:pStyle w:val="BodyText"/>
      </w:pPr>
      <w:r>
        <w:t xml:space="preserve">11 сентября в Кусковском лесопарке пройдет «День рождения Чебурашки» - благотворительная акция, организованная для воспитанников детдомов со всей страны. В этом году в акции примут участие порядка пятидесяти социальных учреждений с Московской, Тверской, Калужской, Владимирской, Ярославской, Рязанской, а также Нижегородской областей.</w:t>
      </w:r>
    </w:p>
    <w:p>
      <w:pPr>
        <w:pStyle w:val="BodyText"/>
      </w:pPr>
      <w:r>
        <w:t xml:space="preserve">В этот день на территории Кусковского лесопарка появится целый экомегаполис, жителям которого выдадут паспорта и даже стартовый капитал в валюте города - ЧЕгах. Ребятам предложат освоить профессии садовода, эколога, гончара или пчеловода, а потом устроиться на работу. Заработанные деньги дети смогут потратить на различные развлечения в Чебурграде.</w:t>
      </w:r>
    </w:p>
    <w:p>
      <w:pPr>
        <w:pStyle w:val="BodyText"/>
      </w:pPr>
      <w:r>
        <w:t xml:space="preserve">На главной сцене сказочного города гостей акции ждет развлекательная программа, в рамках которой для них выступят популярные исполнители. Также для жителей Чебурграда устроят конкурс талантов «Че-звезда», победители которого получат кубики и памятные сувениры.</w:t>
      </w:r>
    </w:p>
    <w:p>
      <w:pPr>
        <w:pStyle w:val="BodyText"/>
      </w:pPr>
      <w:r>
        <w:t xml:space="preserve">Нужно отметить, что принять участие в благотворительной акции может любой желающий. С 8 утра и 5 вечера рядом с автостоянкой у Большого Дворцового пруда будет проводиться сбор пожертвований. Можно приносить книги, спортинвентарь, настольные игры и игрушки, новые канцтовары, стиральные порошки и другие вещи.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http://kosino-uhtomski.mos.ru/presscenter/news/detail/3700448.html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00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00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2025-02-28T14:39:49Z</dcterms:created>
  <dcterms:modified xsi:type="dcterms:W3CDTF">2025-02-28T14:39:49Z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