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82d639d17d521f72e0c1b24da20434a4b1ff9"/>
    <w:p>
      <w:pPr>
        <w:pStyle w:val="Heading3"/>
      </w:pPr>
      <w:r>
        <w:t xml:space="preserve">Детвора в Косино-Ухтомского сдает экзамен по правилам дорожного движения и плетет венки в день Ивана Купалы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drawing>
          <wp:inline>
            <wp:extent cx="5334000" cy="3767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21/upra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поддержки семьи и детства «Косино-Ухтомский» проходят уроки по безопасности дорожного движения. Дети приняли участие в игре на знание правил дорожного движения. Они справились с заданиями интеллектуального марафона и показали свою спортивную подготовку и командную сплоченность в соревнованиях. Лето наполнено интересными событиями. Об этом позаботились специалисты Центра. Они организуют для детворы много интересного. Ребята успели посетить Дворец творчества "Восточный" и приняли участие в мастер-классе по авиа- и судомоделированию, узнали, как смастерить модель самолета или кораблика. В Центре проходят увлекательные занятия, посвященные народным обычаям и традициям. Накануне дня Ивана Купалы ребята плели венки из травы и цветов и слушали рассказ педагогов о жизни древних славян.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http://kosino-uhtomski.mos.ru/presscenter/news/detail/3306022.html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06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06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2025-02-28T19:35:40Z</dcterms:created>
  <dcterms:modified xsi:type="dcterms:W3CDTF">2025-02-28T19:35:40Z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