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8904236f825b385484c47686e1faf16a340e5"/>
    <w:p>
      <w:pPr>
        <w:pStyle w:val="Heading3"/>
      </w:pPr>
      <w:r>
        <w:t xml:space="preserve">Улица в Кожухово будет названа в честь Героя Великой Отечественной войны, летчика Алексея Павлова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drawing>
          <wp:inline>
            <wp:extent cx="4457700" cy="546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21/mos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46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Такое решение приняли жители Косино-Ухтомского района после публичного обсуждения. Ранее безымянный проезд, соединяющий улицы Дмитриевского и Святоозерскую, будет назван именем земляка-косинца, Героя Светского Союза Алексея Павлова. Это весьма символично: в Кожухове несколько память героев Великой Отечественной увековечена в названиях улиц Наташи Качуевской, Татьяны Макаровой, Дмитриевского, Медведева. Сегодня в в этот незримый строй словно встает еще один герой незабываемых лет.</w:t>
      </w:r>
    </w:p>
    <w:p>
      <w:pPr>
        <w:pStyle w:val="BodyText"/>
      </w:pPr>
      <w:r>
        <w:t xml:space="preserve">Герой Советского Союза, гвардии старший лейтенант Алексей Николаевич Павлов во время войны был летчиком. На его счету - 17 сбитых немецких самолетов. После окончания войны продолжил службу в Венно-Воздушных Силах России. Жил и работал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http://kosino-uhtomski.mos.ru/presscenter/news/detail/3174809.html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74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74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2025-05-08T18:59:00Z</dcterms:created>
  <dcterms:modified xsi:type="dcterms:W3CDTF">2025-05-08T18:59:00Z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