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d14a728ee10759a0e6fb44f2ffde7ce113512"/>
    <w:p>
      <w:pPr>
        <w:pStyle w:val="Heading3"/>
      </w:pPr>
      <w:r>
        <w:t xml:space="preserve">Очередная встреча главы управы района Косино-Ухтомский Романа Балдуева с жителями была посвящена спорту и досугу</w:t>
      </w:r>
    </w:p>
    <w:p>
      <w:pPr>
        <w:pStyle w:val="FirstParagraph"/>
      </w:pPr>
      <w:r>
        <w:t xml:space="preserve">16.06.2016</w:t>
      </w:r>
    </w:p>
    <w:p>
      <w:pPr>
        <w:pStyle w:val="BodyText"/>
      </w:pPr>
      <w:r>
        <w:t xml:space="preserve">На встрече присутствовали руководители досуговых и спортивных учреждений района - руководитель ГБУ «Спортивно-досуговый центр Триумф» Ирина Кувшинова, заведующий ФОК «Гелиос» Андрей Кудлай, директор спортивной школы «Косино» Евгений Сироткин.</w:t>
      </w:r>
    </w:p>
    <w:p>
      <w:pPr>
        <w:pStyle w:val="BodyText"/>
      </w:pPr>
      <w:r>
        <w:t xml:space="preserve">Позитивное начало встречи положил глава управы, вручивший благодарность за активную общественную работу руководителю семейного клуба «Очаг» Алевтине Курбатовой.</w:t>
      </w:r>
    </w:p>
    <w:p>
      <w:pPr>
        <w:pStyle w:val="BodyText"/>
      </w:pPr>
      <w:r>
        <w:t xml:space="preserve">Далее выступила депутат муниципального округа Косино-Ухтомский, руководитель спортивно-досугового центра «Триумф» Ирина Кувшинова, рассказавшая о летних планах, предусматривающих для детей и взрослых насыщенную программу. Все лето работают бесплатные кружки и секции на спортивных дворовых площадках, проводятся соревнования.</w:t>
      </w:r>
    </w:p>
    <w:p>
      <w:pPr>
        <w:pStyle w:val="BodyText"/>
      </w:pPr>
      <w:r>
        <w:t xml:space="preserve">Эту тему продолжили директор спортшколы «Косино» Евгений Сироткин и заведующий физкультурно-оздоровительным комплексом «Гелиос» Андрей Кудлай.</w:t>
      </w:r>
    </w:p>
    <w:p>
      <w:pPr>
        <w:pStyle w:val="BodyText"/>
      </w:pPr>
      <w:r>
        <w:t xml:space="preserve">Как всегда, с большим вниманием жители выслушали оперативную информацию о состоянии противопожарной безопасности и ситуации на дорогах округа и района. По этим темам выступили старший инженер 3-го РОНД и профилактической работы по ВАО ГУ МЧС России Валерий Аверков и заместитель командира роты ДПС окружного ГИБДД, капитан полиции Алексей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http://kosino-uhtomski.mos.ru/presscenter/news/detail/3167793.html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3167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3167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2025-01-25T09:24:52Z</dcterms:created>
  <dcterms:modified xsi:type="dcterms:W3CDTF">2025-01-25T09:24:52Z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