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ти-создают-рукотворную-зимнюю-сказку"/>
    <w:p>
      <w:pPr>
        <w:pStyle w:val="Heading3"/>
      </w:pPr>
      <w:r>
        <w:t xml:space="preserve">Дети создают рукотворную зимнюю сказку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955/image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Мастер-класс прошел в Центре воддрежки семьи и детства «Косино-Ухтомский».</w:t>
      </w:r>
    </w:p>
    <w:p>
      <w:pPr>
        <w:pStyle w:val="BodyText"/>
      </w:pPr>
      <w:r>
        <w:t xml:space="preserve">Дети приняли участие в мастер-классе "Снежная книга", на котором научились изготавливать авторские блокноты из различных материалов.</w:t>
      </w:r>
    </w:p>
    <w:p>
      <w:pPr>
        <w:pStyle w:val="BodyText"/>
      </w:pPr>
      <w:r>
        <w:t xml:space="preserve">- Девочки с удовольствием воплощали свои фантазии – в ход пошли цвеная бумага и картон, бисер и открытки, яркие наклейки и ленты. Результат превзошел все ожидания - получилась рукотворная зимняя сказка. Специалисты Центра уделяют большое внимание развитию мануальных навыков детей, и этому способствуют увлекательные мастер-классы, - сказала специалист ЦСПСиД «Косино-Ухтомский» Ольга Ерошкина.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http://kosino-uhtomski.mos.ru/presscenter/news/detail/2460192.html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601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4601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2025-03-05T11:26:19Z</dcterms:created>
  <dcterms:modified xsi:type="dcterms:W3CDTF">2025-03-05T11:26:19Z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