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8b38eb777c677cc36976f6cc7a2d634a7180b3"/>
    <w:p>
      <w:pPr>
        <w:pStyle w:val="Heading3"/>
      </w:pPr>
      <w:r>
        <w:t xml:space="preserve">В Восточном округе общественный порядок во время празднования Крещения Господня обеспечат сотрудники полиции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7e/poli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Охранять общественное спокойствие в Восточном округе Москвы будут 150 полицейских 18 и 19 января.</w:t>
      </w:r>
    </w:p>
    <w:p>
      <w:pPr>
        <w:pStyle w:val="BodyText"/>
      </w:pPr>
      <w:r>
        <w:t xml:space="preserve">Праздничные мероприятия, посвященные Крещению Господню, пройдут во всех православных церквах ВАО г. Москвы. Наряду с этим все желающие смогут искупаться в специально организованных для этого купелях округа. В районе Косино-Ухтомский это прежде всего купели на</w:t>
      </w:r>
      <w:r>
        <w:t xml:space="preserve"> </w:t>
      </w:r>
      <w:hyperlink r:id="rId23">
        <w:r>
          <w:rPr>
            <w:rStyle w:val="Hyperlink"/>
          </w:rPr>
          <w:t xml:space="preserve">озерах Белое и Святое</w:t>
        </w:r>
      </w:hyperlink>
      <w:r>
        <w:t xml:space="preserve">.</w:t>
      </w:r>
    </w:p>
    <w:p>
      <w:pPr>
        <w:pStyle w:val="BodyText"/>
      </w:pPr>
      <w:r>
        <w:t xml:space="preserve">Отметим, что для организации охраны общественного порядка и безопасности в Восточном округе создан оперативный штаб. Также на дежурство выйдут, помимо сотрудников местной полиции, 200 дружинников.</w:t>
      </w:r>
    </w:p>
    <w:p>
      <w:pPr>
        <w:pStyle w:val="BodyText"/>
      </w:pPr>
      <w:r>
        <w:rPr>
          <w:iCs/>
          <w:i/>
        </w:rPr>
        <w:t xml:space="preserve">Читайте также:</w:t>
      </w:r>
    </w:p>
    <w:p>
      <w:pPr>
        <w:pStyle w:val="BodyText"/>
      </w:pPr>
      <w:hyperlink r:id="rId24">
        <w:r>
          <w:rPr>
            <w:rStyle w:val="Hyperlink"/>
          </w:rPr>
          <w:t xml:space="preserve">Крещение в Косино-Ухтомском районе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Спасатели к Крещению готовы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На Крещение в Москве испекут гигантскую коврижку в виде карты России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На Крещение погода в Москве будет морозной и снежной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http://kosino-uhtomski.mos.ru/presscenter/news/detail/2444666.html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kosino-uhtomski.mos.ru" TargetMode="External" /><Relationship Type="http://schemas.openxmlformats.org/officeDocument/2006/relationships/hyperlink" Id="rId24" Target="http://kosino-uhtomski.mos.ru/presscenter/news/detail/2436529.html" TargetMode="External" /><Relationship Type="http://schemas.openxmlformats.org/officeDocument/2006/relationships/hyperlink" Id="rId28" Target="http://kosino-uhtomski.mos.ru/presscenter/news/detail/2444666.html" TargetMode="External" /><Relationship Type="http://schemas.openxmlformats.org/officeDocument/2006/relationships/hyperlink" Id="rId26" Target="http://xn--80aahjjiaigbvllca8bfiht6b.xn--p1ai/?p=14062" TargetMode="External" /><Relationship Type="http://schemas.openxmlformats.org/officeDocument/2006/relationships/hyperlink" Id="rId25" Target="http://xn--80aahjjiaigbvllca8bfiht6b.xn--p1ai/?p=14075" TargetMode="External" /><Relationship Type="http://schemas.openxmlformats.org/officeDocument/2006/relationships/hyperlink" Id="rId27" Target="http://xn--80aahjjiaigbvllca8bfiht6b.xn--p1ai/?p=14083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140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osino-uhtomski.mos.ru" TargetMode="External" /><Relationship Type="http://schemas.openxmlformats.org/officeDocument/2006/relationships/hyperlink" Id="rId24" Target="http://kosino-uhtomski.mos.ru/presscenter/news/detail/2436529.html" TargetMode="External" /><Relationship Type="http://schemas.openxmlformats.org/officeDocument/2006/relationships/hyperlink" Id="rId28" Target="http://kosino-uhtomski.mos.ru/presscenter/news/detail/2444666.html" TargetMode="External" /><Relationship Type="http://schemas.openxmlformats.org/officeDocument/2006/relationships/hyperlink" Id="rId26" Target="http://xn--80aahjjiaigbvllca8bfiht6b.xn--p1ai/?p=14062" TargetMode="External" /><Relationship Type="http://schemas.openxmlformats.org/officeDocument/2006/relationships/hyperlink" Id="rId25" Target="http://xn--80aahjjiaigbvllca8bfiht6b.xn--p1ai/?p=14075" TargetMode="External" /><Relationship Type="http://schemas.openxmlformats.org/officeDocument/2006/relationships/hyperlink" Id="rId27" Target="http://xn--80aahjjiaigbvllca8bfiht6b.xn--p1ai/?p=14083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140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2025-03-03T11:03:26Z</dcterms:created>
  <dcterms:modified xsi:type="dcterms:W3CDTF">2025-03-03T11:03:26Z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