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b31fc6b7c8037c306bc9c7f0ed134c3a40a7d3"/>
    <w:p>
      <w:pPr>
        <w:pStyle w:val="Heading3"/>
      </w:pPr>
      <w:r>
        <w:t xml:space="preserve">Капитальный ремонт Нагатинского моста завершится к концу 2016 года</w:t>
      </w:r>
    </w:p>
    <w:p>
      <w:pPr>
        <w:pStyle w:val="FirstParagraph"/>
      </w:pPr>
      <w:r>
        <w:t xml:space="preserve">03.01.2016</w:t>
      </w:r>
    </w:p>
    <w:p>
      <w:pPr>
        <w:pStyle w:val="BodyText"/>
      </w:pPr>
      <w:r>
        <w:drawing>
          <wp:inline>
            <wp:extent cx="5334000" cy="356815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osino-uhtomski.mos.ru/www/upload/medialibrary/bf6/000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81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Москве отреставрируют один из крупнейших мостов – Нагатинский – к концу этого года, рассказал во время осмотра объекта Петр Бирюков, заммэра Москвы по вопросам ЖКХ и благоустройства.</w:t>
      </w:r>
    </w:p>
    <w:p>
      <w:pPr>
        <w:pStyle w:val="BodyText"/>
      </w:pPr>
      <w:r>
        <w:t xml:space="preserve">"График у нас достаточно напряженный, мы делаем все для того, чтобы до конца текущего года это мостовое сооружение было приведено в порядок", - добавил П. Бирюков.</w:t>
      </w:r>
    </w:p>
    <w:p>
      <w:pPr>
        <w:pStyle w:val="BodyText"/>
      </w:pPr>
      <w:r>
        <w:t xml:space="preserve">Нагатинский мост был возведен в 1969 г. на проспекте Андропова в Южном округе Москвы. Мост имеет протяженность 805 м – по нему проходит перегон между станциями метро «Коломенская» и «Автозаводская», а также автомобильная дорога.</w:t>
      </w:r>
    </w:p>
    <w:p>
      <w:pPr>
        <w:pStyle w:val="BodyText"/>
      </w:pPr>
      <w:r>
        <w:t xml:space="preserve">Отметим, что капитальный ремонт моста ведется без прекращения автомобильного движения. В настоящее время две полосы с каждой стороны уже отремонтированы – идет ремонт деформационных швов, устанавливается перильное ограждение и др.</w:t>
      </w:r>
    </w:p>
    <w:p>
      <w:pPr>
        <w:pStyle w:val="BodyText"/>
      </w:pPr>
      <w:r>
        <w:t xml:space="preserve">Всего в 2016 г. в Москве планируют отремонтировать, помимо Нагатинского моста, 53 подземных перехода.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http://kosino-uhtomski.mos.ru/presscenter/news/detail/2419477.html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kosino-uhtomski.mos.ru" TargetMode="External" /><Relationship Type="http://schemas.openxmlformats.org/officeDocument/2006/relationships/hyperlink" Id="rId23" Target="http://kosino-uhtomski.mos.ru/presscenter/news/detail/24194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osino-uhtomski.mos.ru" TargetMode="External" /><Relationship Type="http://schemas.openxmlformats.org/officeDocument/2006/relationships/hyperlink" Id="rId23" Target="http://kosino-uhtomski.mos.ru/presscenter/news/detail/24194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2025-06-07T07:49:57Z</dcterms:created>
  <dcterms:modified xsi:type="dcterms:W3CDTF">2025-06-07T07:49:57Z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