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d6bd97a5f7918f13be95cf6fd37eb07b40dc0"/>
    <w:p>
      <w:pPr>
        <w:pStyle w:val="Heading3"/>
      </w:pPr>
      <w:r>
        <w:t xml:space="preserve">На ВДНХ откроется пункт приема подержанной электроники и техники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t xml:space="preserve">15 декабря для нуждающихся в рамках благотворительной акции «Доброе дело» откроется пункты приема подержанной техники и электроники.</w:t>
      </w:r>
    </w:p>
    <w:p>
      <w:pPr>
        <w:pStyle w:val="BodyText"/>
      </w:pPr>
      <w:r>
        <w:t xml:space="preserve">«Теперь жители смогут принести в любой день технику в рабочем состоянии для пенсионеров, инвалидов. В 12:00 15 декабря на ВДНХ в павильоне №9 «Юные техники» состоится торжественное открытие пункта приема подержанных электронных устройств», - рассказали в пресс-службе ВДНХ.</w:t>
      </w:r>
    </w:p>
    <w:p>
      <w:pPr>
        <w:pStyle w:val="BodyText"/>
      </w:pPr>
      <w:r>
        <w:t xml:space="preserve">Каждый человек или организация смогут отдать подержанное электронное оборудование в рабочем состоянии нуждающимся: пенсионерам, инвалидам и многодетным семьям.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http://kosino-uhtomski.mos.ru/presscenter/news/detail/2368272.html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2368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2368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2025-03-11T20:29:55Z</dcterms:created>
  <dcterms:modified xsi:type="dcterms:W3CDTF">2025-03-11T20:29:55Z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