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день-открытых-сердец"/>
    <w:p>
      <w:pPr>
        <w:pStyle w:val="Heading3"/>
      </w:pPr>
      <w:r>
        <w:t xml:space="preserve">День открытых сердец</w:t>
      </w:r>
    </w:p>
    <w:p>
      <w:pPr>
        <w:pStyle w:val="FirstParagraph"/>
      </w:pPr>
      <w:r>
        <w:t xml:space="preserve">07.10.2015</w:t>
      </w:r>
    </w:p>
    <w:p>
      <w:pPr>
        <w:pStyle w:val="BodyText"/>
      </w:pPr>
      <w:r>
        <w:drawing>
          <wp:inline>
            <wp:extent cx="5334000" cy="399621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osino-uhtomski.mos.ru/www/upload/medialibrary/0ab/image00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62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Отделение социальной реабилитации детей-инвалидов встречает гостей.</w:t>
      </w:r>
    </w:p>
    <w:p>
      <w:pPr>
        <w:pStyle w:val="BodyText"/>
      </w:pPr>
      <w:r>
        <w:t xml:space="preserve">После летнего перерыва отделение социальной реабилитации детей-инвалидов ГБУ ТЦСО «Вешняки» филиала «Косино-Ухтомский» вновь распахнуло свои двери перед жителями района «Косино-Ухтомский».</w:t>
      </w:r>
    </w:p>
    <w:p>
      <w:pPr>
        <w:pStyle w:val="BodyText"/>
      </w:pPr>
      <w:r>
        <w:t xml:space="preserve">- Специалисты нашего отделения провели День открытых дверей и рассказали родителям о реабилитационных методах, которые мы используем, занимаясь с детьми-инвалидами и детьми с ослабленным здоровьем. Состоялась экскурсия по отделению, специалисты провели открытые занятия, - рассказала заведующая ОСРДИ Наталья Новикова.</w:t>
      </w:r>
    </w:p>
    <w:p>
      <w:pPr>
        <w:pStyle w:val="BodyText"/>
      </w:pPr>
      <w:r>
        <w:t xml:space="preserve">Гостям понравился «Живой уголок», в котором поселились яркие попугайчики. А в качестве сюрприза всех посетителей пригласили испытать на себе целебную силу соляной пещеры.</w:t>
      </w:r>
    </w:p>
    <w:p>
      <w:pPr>
        <w:pStyle w:val="BodyText"/>
      </w:pPr>
      <w:r>
        <w:t xml:space="preserve">В конце программы родители поблагодарили специалистов за предоставленную возможность познакомиться с работой отделения, за полученные юридические консультации по правам детей-инвалидов и детей с ослабленным здоровьем. Да и в целом, - за возможность посещать курс комплексной реабилитации как в ОСРДИ-3 филиала «Косино – Ухтомский», так и в реабилитационных центрах Москвы и области.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http://kosino-uhtomski.mos.ru/presscenter/news/detail/2208236.html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082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osino-uhtomski.mos.ru" TargetMode="External" /><Relationship Type="http://schemas.openxmlformats.org/officeDocument/2006/relationships/hyperlink" Id="rId23" Target="http://kosino-uhtomski.mos.ru/presscenter/news/detail/22082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2025-02-28T20:22:00Z</dcterms:created>
  <dcterms:modified xsi:type="dcterms:W3CDTF">2025-02-28T20:22:00Z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