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cd7a04cb0ebd3c8fee19271d2a36c8d4249f2"/>
    <w:p>
      <w:pPr>
        <w:pStyle w:val="Heading3"/>
      </w:pPr>
      <w:r>
        <w:t xml:space="preserve">Бизнесмены поделились историями своего участия в проекте «Лето в Москве»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Они рассказали о плюсах спецпроекта «Время возможностей» для бизнеса и присоединились к нему в новом сезоне.</w:t>
      </w:r>
    </w:p>
    <w:p>
      <w:pPr>
        <w:pStyle w:val="BodyText"/>
      </w:pPr>
      <w:r>
        <w:t xml:space="preserve">В столице реализуется специальный проект для предпринимателей</w:t>
      </w:r>
      <w:r>
        <w:t xml:space="preserve"> </w:t>
      </w:r>
      <w:hyperlink r:id="rId20">
        <w:r>
          <w:rPr>
            <w:rStyle w:val="Hyperlink"/>
          </w:rPr>
          <w:t xml:space="preserve">«Время возможностей»</w:t>
        </w:r>
      </w:hyperlink>
      <w:r>
        <w:t xml:space="preserve">. Он проводится в рамках проекта</w:t>
      </w:r>
      <w:r>
        <w:t xml:space="preserve"> </w:t>
      </w:r>
      <w:hyperlink r:id="rId21">
        <w:r>
          <w:rPr>
            <w:rStyle w:val="Hyperlink"/>
          </w:rPr>
          <w:t xml:space="preserve">«Лето в Москве»</w:t>
        </w:r>
      </w:hyperlink>
      <w:r>
        <w:t xml:space="preserve">. Оператор спецпроекта — ГБУ «Малый бизнес Москвы» (МБМ) — подготовил истории бизнесменов, которые участвуют в проекте «Лето в Москве» второй год подряд.</w:t>
      </w:r>
    </w:p>
    <w:p>
      <w:pPr>
        <w:pStyle w:val="BodyText"/>
      </w:pPr>
      <w:r>
        <w:t xml:space="preserve">К спецпроекту «Время возможностей»</w:t>
      </w:r>
      <w:r>
        <w:t xml:space="preserve"> </w:t>
      </w:r>
      <w:r>
        <w:t xml:space="preserve"> </w:t>
      </w:r>
      <w:r>
        <w:t xml:space="preserve">могут присоединиться предприниматели из сферы общественного питания, услуг, образования, творчества, индустрии красоты, торговли, гостиничного бизнеса, а также культуры и спорта. У них будет возможность рассказать горожанам о своем бренде и привлечь новых клиентов, проведя мероприятие, подготовив сезонное спецпредложение или предоставив скидку от 25 процентов на свои товары и услуги.</w:t>
      </w:r>
    </w:p>
    <w:p>
      <w:pPr>
        <w:pStyle w:val="BodyText"/>
      </w:pPr>
      <w:r>
        <w:t xml:space="preserve">Кроме того, участникам спецпроекта окажут бесплатную пиар-поддержку, помогут в продвижении продукции через геосервисы и подарят летний «Бизнес-бокс» — набор инструментов для продвижения бренда, созданный лидерами рынка.</w:t>
      </w:r>
    </w:p>
    <w:bookmarkEnd w:id="22"/>
    <w:bookmarkStart w:id="28" w:name="истории-успеха"/>
    <w:p>
      <w:pPr>
        <w:pStyle w:val="Heading2"/>
      </w:pPr>
      <w:r>
        <w:rPr>
          <w:bCs/>
          <w:b/>
        </w:rPr>
        <w:t xml:space="preserve">Истории успеха</w:t>
      </w:r>
    </w:p>
    <w:p>
      <w:pPr>
        <w:pStyle w:val="FirstParagraph"/>
      </w:pPr>
      <w:r>
        <w:t xml:space="preserve">Предприниматели, участвовавшие в проекте «Лето в Москве»</w:t>
      </w:r>
      <w:r>
        <w:t xml:space="preserve"> </w:t>
      </w:r>
      <w:r>
        <w:t xml:space="preserve"> </w:t>
      </w:r>
      <w:r>
        <w:t xml:space="preserve">в прошлом году, оценили возможности проекта для бизнеса и присоединились к нему в новом сезоне. Среди них франчайзи хореографической школы «Русский балет»</w:t>
      </w:r>
      <w:r>
        <w:t xml:space="preserve"> </w:t>
      </w:r>
      <w:r>
        <w:rPr>
          <w:bCs/>
          <w:b/>
        </w:rPr>
        <w:t xml:space="preserve">Алексей Просвирин.</w:t>
      </w:r>
      <w:r>
        <w:t xml:space="preserve"> </w:t>
      </w:r>
      <w:r>
        <w:t xml:space="preserve">Он развивает бизнес с 2017 года, и сейчас у него уже три филиала, каждый из которых посещают около 30–40 ребят в месяц. В 2024-м Алексей провел мастер-классы в парках, воспользовался возможностью рассказать о себе и найти новых клиентов.</w:t>
      </w:r>
    </w:p>
    <w:p>
      <w:pPr>
        <w:pStyle w:val="BodyText"/>
      </w:pPr>
      <w:r>
        <w:t xml:space="preserve">«В прошлом году во время мастер-классов с живой музыкой к нам подходили знакомиться семьи с детьми, и более 10 ребят впоследствии пришли заниматься. Как только я узнал о приеме заявок на спецпроект “Время возможностей”, сразу же решил участвовать. Буду проводить бесплатные занятия на базе школы, чтобы познакомить ребят с педагогами и искусством танца», — поделился</w:t>
      </w:r>
      <w:r>
        <w:t xml:space="preserve"> </w:t>
      </w:r>
      <w:r>
        <w:rPr>
          <w:bCs/>
          <w:b/>
        </w:rPr>
        <w:t xml:space="preserve">Алексей Просвирин</w:t>
      </w:r>
      <w:r>
        <w:t xml:space="preserve">.</w:t>
      </w:r>
    </w:p>
    <w:p>
      <w:pPr>
        <w:pStyle w:val="BodyText"/>
      </w:pPr>
      <w:r>
        <w:t xml:space="preserve">Вновь присоединился к проекту «Лето в Москве» владелец школы робототехники и программирования «Код робота»</w:t>
      </w:r>
      <w:r>
        <w:t xml:space="preserve"> </w:t>
      </w:r>
      <w:r>
        <w:rPr>
          <w:bCs/>
          <w:b/>
        </w:rPr>
        <w:t xml:space="preserve">Артем Трунов</w:t>
      </w:r>
      <w:r>
        <w:t xml:space="preserve">. Его проект существует с 2019 года. Он помогает каждому, независимо от возраста, освоить основы программирования и 3D-моделирования, а ученики старшей школы еще могут и подготовиться к профильным олимпиадам и конкурсам. Сегодня занятия в школе стабильно посещают 70 ребят. В 2024 году Артем в рамках «Лета в Москве» провел 15 мастер-классов. Участие в летнем городском проекте для предпринимателя — возможность просто и доступно рассказать об инженерном деле, программировании и своей работе. Кроме того, он занимается развитием личного бренда и укрепляет доверие к школе. В этом году Артем планирует повторить мастер-классы и привлечь новых клиентов.</w:t>
      </w:r>
    </w:p>
    <w:p>
      <w:pPr>
        <w:pStyle w:val="BodyText"/>
      </w:pPr>
      <w:r>
        <w:t xml:space="preserve">Повторно присоединилась к проекту «Лето в Москве»</w:t>
      </w:r>
      <w:r>
        <w:t xml:space="preserve"> </w:t>
      </w:r>
      <w:r>
        <w:rPr>
          <w:bCs/>
          <w:b/>
        </w:rPr>
        <w:t xml:space="preserve">Юлия Давыдова</w:t>
      </w:r>
      <w:r>
        <w:t xml:space="preserve">, которая проводит музыкальные фитнес-тренировки по зумбе и принимает активное участие в различных проектах и фестивалях, посвященных здоровому образу жизни. В 2024 году предпринимательница вместе с командой лицензированных инструкторов провела почти 400 мероприятий, предлагая москвичам всех возрастов насладиться простым и доступным каждому, вне зависимости от уровня физической подготовки, танцевальным фитнесом.</w:t>
      </w:r>
    </w:p>
    <w:p>
      <w:pPr>
        <w:pStyle w:val="BodyText"/>
      </w:pPr>
      <w:r>
        <w:t xml:space="preserve">Участницей спецпроекта «Время возможностей» в этом году стала педагог и владелица школы-студии английского языка Fun Stairs</w:t>
      </w:r>
      <w:r>
        <w:t xml:space="preserve"> </w:t>
      </w:r>
      <w:r>
        <w:rPr>
          <w:bCs/>
          <w:b/>
        </w:rPr>
        <w:t xml:space="preserve">Ирина Мартынова</w:t>
      </w:r>
      <w:r>
        <w:t xml:space="preserve">. Ее занятия стабильно посещают 50 ребят в возрасте от пяти до 15 лет. В 2024 году специалисты МБМ рассказали Ирине, как принять участие в проекте «Лето в Москве», и она провела три игротеки для детей в парках Москвы. В результате в ее школу пришли заниматься новые ученики.</w:t>
      </w:r>
    </w:p>
    <w:p>
      <w:pPr>
        <w:pStyle w:val="BodyText"/>
      </w:pPr>
      <w:r>
        <w:t xml:space="preserve">«Участие в проекте — это мощная пиар-поддержка, возможность заявить о себе, поскольку информация о мероприятиях размещается на ведущих информационных ресурсах города. В этом году мы будем играть в настольные игры с ребятами в нашей школе. Дети, которые пришли на игротеки в прошлом 2024-м, до сих пор занимаются с нами», — говорит</w:t>
      </w:r>
      <w:r>
        <w:t xml:space="preserve"> </w:t>
      </w:r>
      <w:r>
        <w:rPr>
          <w:bCs/>
          <w:b/>
        </w:rPr>
        <w:t xml:space="preserve">Ирина Мартынова</w:t>
      </w:r>
      <w:r>
        <w:t xml:space="preserve">.</w:t>
      </w:r>
    </w:p>
    <w:p>
      <w:pPr>
        <w:pStyle w:val="BodyText"/>
      </w:pPr>
      <w:r>
        <w:t xml:space="preserve">Чтобы присоединиться к спецпроекту «Время возможностей» в 2025 году, нужно подать заявку на участие на</w:t>
      </w:r>
      <w:r>
        <w:t xml:space="preserve"> </w:t>
      </w:r>
      <w:hyperlink r:id="rId20">
        <w:r>
          <w:rPr>
            <w:rStyle w:val="Hyperlink"/>
          </w:rPr>
          <w:t xml:space="preserve">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4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Проект «Лето в Москве» 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5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http://kosino-uhtomski.mos.ru/presscenter/news/detail/13025747.html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3025747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leto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sino-uhtomski.mos.ru" TargetMode="External" /><Relationship Type="http://schemas.openxmlformats.org/officeDocument/2006/relationships/hyperlink" Id="rId26" Target="http://kosino-uhtomski.mos.ru/presscenter/news/detail/13025747.html" TargetMode="External" /><Relationship Type="http://schemas.openxmlformats.org/officeDocument/2006/relationships/hyperlink" Id="rId21" Target="https://leto.mos.ru/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0" Target="https://mbm.mos.ru/leto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2025-08-05T15:53:02Z</dcterms:created>
  <dcterms:modified xsi:type="dcterms:W3CDTF">2025-08-05T15:53:02Z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