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4bb641556ae430fe87447e0441e3d78ca315"/>
    <w:p>
      <w:pPr>
        <w:pStyle w:val="Heading3"/>
      </w:pPr>
      <w:r>
        <w:t xml:space="preserve">Чтим память героев, отдавших свои жизни за Родину!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Мемориальные объекты Косино-Ухтомского района являются данью уважения и признательности защитникам Отечества. Жители нашего района с гордостью и трепетом хранят память о тех, кто сражался за свободу и независимость нашей страны. Эти памятники напоминают нам о мужестве, самоотверженности и героизме, проявленные в самые трудные времена.</w:t>
      </w:r>
    </w:p>
    <w:p>
      <w:pPr>
        <w:pStyle w:val="BodyText"/>
      </w:pPr>
      <w:r>
        <w:t xml:space="preserve">Стела "Слава Защитникам Отечества" в парке у Святого озера, открытая в 2014 году, посвящена героям разных эпох, от Куликовской битвы до наших дней. Вечный огонь и изображения исторических сражений дополняют композицию, создавая атмосферу памяти и уважения.</w:t>
      </w:r>
    </w:p>
    <w:p>
      <w:pPr>
        <w:pStyle w:val="BodyText"/>
      </w:pPr>
      <w:r>
        <w:t xml:space="preserve">В микрорайоне Косино установлена стела "Воинам, павшим в годы Великой Отечественной войны" (1965 г.), которая стала местом памяти для жителей. Аналогичный обелиск, воздвигнутый в 1966 году на улице Красковской, увековечивает память о жителях деревни Кожухово, отдавших жизни за Родину.</w:t>
      </w:r>
    </w:p>
    <w:p>
      <w:pPr>
        <w:pStyle w:val="BodyText"/>
      </w:pPr>
      <w:r>
        <w:t xml:space="preserve">Информационно-топонимические доски, посвященные героям Великой Отечественной войны, таким как Н.А. Качуевская, Д.Н. Медведев, Б.Н. Дмитриевский, Т.П. Макарова и А.Н. Павлов, напоминают нам о подвиге наших соотечественников. Их имена носят улицы района, а память о них увековечена на стенах школ и жилых домов.</w:t>
      </w:r>
    </w:p>
    <w:p>
      <w:pPr>
        <w:pStyle w:val="BodyText"/>
      </w:pPr>
      <w:r>
        <w:t xml:space="preserve">Сохранение исторической памяти — наша священная обязанность и долг перед будущими поколениями!</w:t>
      </w:r>
    </w:p>
    <w:p>
      <w:pPr>
        <w:pStyle w:val="BodyText"/>
      </w:pPr>
      <w:r>
        <w:t xml:space="preserve">#ПамятьПобедыВАО #управаКосиноУхтомский #КосиноУхтомский #Кожухово #Косино #ВАО #Москва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http://kosino-uhtomski.mos.ru/presscenter/news/detail/12843992.html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2025-05-04T16:42:33Z</dcterms:created>
  <dcterms:modified xsi:type="dcterms:W3CDTF">2025-05-04T16:42:33Z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