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соединяйся-к-молодежной-палате"/>
    <w:p>
      <w:pPr>
        <w:pStyle w:val="Heading3"/>
      </w:pPr>
      <w:r>
        <w:t xml:space="preserve">Присоединяйся к Молодежной палате!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Если ты молодой и активный, тебе от 14 до 30 лет, любишь заниматься волонтерской деятельностью, организовывать и посещать интересные мероприятия, то Молодежная палата района Косино-Ухтомский — это место для тебя!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Яркая жизнь района!</w:t>
      </w:r>
    </w:p>
    <w:p>
      <w:pPr>
        <w:pStyle w:val="BodyText"/>
      </w:pPr>
      <w:r>
        <w:t xml:space="preserve">Молодежная палата делает жизнь Косино-Ухтомского района и города более яркой и увлекательной. Вместе вы сможете организовывать спортивные турниры, творческие встречи, мастер-классы, экологические и благотворительные акции, дворовые праздники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Стань частью команды!</w:t>
      </w:r>
    </w:p>
    <w:p>
      <w:pPr>
        <w:pStyle w:val="BodyText"/>
      </w:pPr>
      <w:r>
        <w:t xml:space="preserve">Ты можешь стать частью всех этих замечательных событий! Не упусти возможность — заполни форму регистрации и присоединяйся к Молодежной палате района Косино-Ухтомский</w:t>
      </w:r>
    </w:p>
    <w:p>
      <w:pPr>
        <w:pStyle w:val="BodyText"/>
      </w:pPr>
      <w:r>
        <w:t xml:space="preserve">https://forms.yandex.ru/u/67b3414e068ff00508d9ae59/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«Молодежная палата – это не просто организация, это возможность развиваться и находить единомышленников. Каждый из вас может внести свой вклад и сделать наш район лучше!» - добавила Виктория Анисимова, председатель Молодежной палаты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#управаКосиноУхтомский #КосиноУхтомский #Кожухово #Косино #ВАО #Москва #МолодежнаяПалата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http://kosino-uhtomski.mos.ru/presscenter/news/detail/12832467.html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32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32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2025-07-05T19:18:12Z</dcterms:created>
  <dcterms:modified xsi:type="dcterms:W3CDTF">2025-07-05T19:18:12Z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