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9d6314c0b345aaa115fb3827fcc87c604d1502"/>
    <w:p>
      <w:pPr>
        <w:pStyle w:val="Heading3"/>
      </w:pPr>
      <w:r>
        <w:t xml:space="preserve">Более 6 миллионов человек приняли участие в мероприятиях, посвященных празднованию Дня города в Москве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     Самая технологичная и масштабная церемония открытия Дня города на Красной площади собрала 7,5 тысяч гостей.</w:t>
      </w:r>
      <w:r>
        <w:br/>
      </w:r>
      <w:r>
        <w:t xml:space="preserve">После церемонии открытия на музыкальных площадках во всех 12 округах города прозвучал официальный гимн Москвы, который дал старт празднованию Дня города.</w:t>
      </w:r>
      <w:r>
        <w:br/>
      </w:r>
      <w:r>
        <w:t xml:space="preserve">     Тверская улица в День города стала главной пешеходной зоной Москвы. На ней появились арт-объекты и торговые ряды, а для того, чтобы превратить центр города в парк, было привезено около километра зеленых газонов. Более 500 000 человек посетило площадки на Тверской улице. Более 2 000 прослушиваний у Звуковой карты Москвы, 10 полноценных партий в городские шахматы и более 10 000 фотографий с ними. 62 кулинарных проекта стрит-фуда представили свою кухню гостям праздника: всего было продано 10 000 порций мороженого, сварено 8000 чашек кофе, приготовлено 3 000 порций пасты, привезено 3 тонны сладостей и выпечки и продано более 150 000 порций новой уличной еды.</w:t>
      </w:r>
      <w:r>
        <w:br/>
      </w:r>
      <w:r>
        <w:t xml:space="preserve">     Московские парки в День города посетило около 3 млн человек. Самым популярным у горожан стали Парк Горького - 6 сентября его посетило 600 000 человек, Сокольники - 450 000 человек и парк Музеон - 180 000 гостей.</w:t>
      </w:r>
      <w:r>
        <w:br/>
      </w:r>
      <w:r>
        <w:t xml:space="preserve">     Цветочный карнавал Славы Полунина в Саду им. Баумана посетили свыше 23 000 человек за 2 дня. При этом каждый день фестиваля завершался грандиозным парадом из 3 000 гостей. 20 тысяч костюмов для карнавала, а также 16 тысяч элементов костюма сочинил известный художник и модельер Андрей Бартенев. На украшение Сада Баумана и создание костюмов ушло 150 км красочных лент, 150 литров жидкости для мыльных пузырей и 250 литров краски разных цветов.</w:t>
      </w:r>
      <w:r>
        <w:br/>
      </w:r>
      <w:r>
        <w:t xml:space="preserve">     Московские музеи, которые 6 и 7 сентября работали бесплатно, посетили более полумиллиона человек. Московский государственный объединенный художественный историко-архитектурный и природно-ландшафтный музей-заповедник посетили 130 000 человек, Царицыно - 130 000 человек, Усадьбу Кусково - 22 500 человек. Музей Москвы, здание Провиантских складов, местом проведения праздника выбрали почти 14 тысяч человек, из них 9 тысяч пришли на выставки, а остальные приняли участие в мероприятиях на летней площадке музея. Все площадки Музея Москвы посетили 30,5 тысяч человек, а городское экскурсионное бюро музея провело 20 экскурсий, которые собрали более 1 000 человек. Всего в День города прошло 172 экскурсии по Москве, в которых приняли участие около 8 тыс. человек.</w:t>
      </w:r>
      <w:r>
        <w:br/>
      </w:r>
      <w:r>
        <w:t xml:space="preserve">     &lt;Стол длиной в бульвар&gt; стал одной из самых популярных площадок празднования Дня города у москвичей. 6 сентября прогуляться по Бульварному кольцу пришло около 1 060 000 человек. Самыми популярными оказались Тверской бульвар - 200 000 человек, Страстной - 150 000 человек, Чистопрудный - 150 000 человек, Никитский - 120 000 человек, Сретенский - 110 000 человек.</w:t>
      </w:r>
    </w:p>
    <w:p>
      <w:pPr>
        <w:pStyle w:val="BodyText"/>
      </w:pPr>
      <w:r>
        <w:t xml:space="preserve">Остальные бульвары посетили почти по 100 000 человек.</w:t>
      </w:r>
      <w:r>
        <w:br/>
      </w:r>
      <w:r>
        <w:t xml:space="preserve">     Благотворительный фестиваль &lt;Добрая Москва&gt; собрал для 52 благотворительных фондов-участников 1 700 000 рублей. Фестиваль посетили более 15 000 человек, в благотворительном забеге приняли участие 1 500 человек, а в велозаезде - 1000. Более 50 волонтеров приняли участие в самом масштабном флешмобе акции Ice Bucket Challenge, который состоялся на празднике. Вместе с москвичами ледяной водой облились звезды &lt;Comedy Club&gt; Гавр и Серж Горелый, а также Мисс Россия 2014 Юлия Алипова.</w:t>
      </w:r>
      <w:r>
        <w:br/>
      </w:r>
      <w:r>
        <w:t xml:space="preserve">     В День города были организованы праздничные площадки на всех пешеходных улицах в историческом центре столицы. На Арбате пешеходов ждали поэтическая площадка и &lt;свободный микрофон&gt;, на Кузнецком мосту прохожие могли подыграть ансамблю, на Пятницкой улице все, кто любит петь хором, приняли участие в вокальном флэшмобе. На Неглинной прошел семейный фестиваль &lt;Яркие люди&gt;.</w:t>
      </w:r>
      <w:r>
        <w:br/>
      </w:r>
      <w:r>
        <w:t xml:space="preserve">     Поклонная гора стала местом проведения большого 8-часового концерта. Днем здесь прошли юбилейный концерт &lt;Росгосцирка&gt; и фестиваль песен о Москве, а вечером - концерт радиостанции &lt;Сити FM&gt;, который одновременно посетили более 40 000 москвичей.</w:t>
      </w:r>
      <w:r>
        <w:br/>
      </w:r>
      <w:r>
        <w:t xml:space="preserve">Официальный хэштег Дня города #москва867 пользовался большой популярностью в сети Интернет. В выходные было опубликовано более 19 000 фотографий в Инстаграм и 3 000 твитов.</w:t>
      </w:r>
      <w:r>
        <w:br/>
      </w:r>
      <w:r>
        <w:t xml:space="preserve">    Сергей Капков, Министр Правительства Москвы руководитель Департамента культуры города Москвы: &lt;Прошедший День города стал одним из самых масштабных праздников, проведенных за последнее время в Москве. И то, что в нем принял участие каждый второй москвич, значит, что День города стал по-настоящему всенародным праздником. Очень приятно слышать положительные отзывы и видеть счастливые лица людей. Спасибо всем, кто пришел! Спасибо всем, кто работал над созданием этого праздника!      Спасибо всем, кто присылал нам свои проекты! День города - это наше общее признание в любви Москве&gt;.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f3/1j2a694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73/2014.09.06_61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http://kosino-uhtomski.mos.ru/presscenter/news/detail/1271938.html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71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71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2023-09-14T17:08:20Z</dcterms:created>
  <dcterms:modified xsi:type="dcterms:W3CDTF">2023-09-14T17:08:20Z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