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1a1cb290b3fb88ee23e2c0e4fe6840c834179"/>
    <w:p>
      <w:pPr>
        <w:pStyle w:val="Heading3"/>
      </w:pPr>
      <w:r>
        <w:t xml:space="preserve">Коммунальные службы привели в порядок спортплощадку на Оранжерейной улице</w:t>
      </w:r>
    </w:p>
    <w:p>
      <w:pPr>
        <w:pStyle w:val="FirstParagraph"/>
      </w:pPr>
      <w:r>
        <w:t xml:space="preserve">06.04.2022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d5/photo_2022_04_06_13_30_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Житель Косино-Ухтомского пожаловался на нерасчищенную спортивную площадку во дворе дома 14 на Оранжерейной улице.</w:t>
      </w:r>
    </w:p>
    <w:p>
      <w:pPr>
        <w:pStyle w:val="BodyText"/>
      </w:pPr>
      <w:r>
        <w:t xml:space="preserve">— Просьба убрать снег и наледь на спортивной площадке, — обратился мужчина к властям.</w:t>
      </w:r>
    </w:p>
    <w:p>
      <w:pPr>
        <w:pStyle w:val="BodyText"/>
      </w:pPr>
      <w:r>
        <w:t xml:space="preserve">В ГБУ «Жилищник района Косино-Ухтомский» сообщили, что сотрудники учреждения уже привели спортплощадку в порядок.</w:t>
      </w:r>
    </w:p>
    <w:p>
      <w:pPr>
        <w:pStyle w:val="BodyText"/>
      </w:pPr>
      <w:r>
        <w:t xml:space="preserve">— Территория спортивной площадки очищена от снега и наледи, — отметили в ГБУ.</w:t>
      </w:r>
    </w:p>
    <w:p>
      <w:pPr>
        <w:pStyle w:val="BodyText"/>
      </w:pPr>
      <w:r>
        <w:t xml:space="preserve">Напомним, о возникших проблемах в сфере жилищно-коммунального хозяйства и благоустройства можно обращаться в ГБУ «Жилищник района Косино-Ухтомский», который находится по адресу: улица Руднёвка, дом 27. Телефоны: +7 (499) 721-89-80, +7 (499) 721-90-31.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http://kosino-uhtomski.mos.ru/presscenter/news/detail/10732761.html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0732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0732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2025-07-05T06:01:57Z</dcterms:created>
  <dcterms:modified xsi:type="dcterms:W3CDTF">2025-07-05T06:01:57Z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