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dacb4657077b5c38389185296c495083b4f80"/>
    <w:p>
      <w:pPr>
        <w:pStyle w:val="Heading3"/>
      </w:pPr>
      <w:r>
        <w:t xml:space="preserve">В Косино-Ухтомском переименовали две остановки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br/>
      </w:r>
      <w:r>
        <w:t xml:space="preserve">В Косино-Ухтомском переименовали названия двух остановок городского наземного транспорта. Об этом сообщила пресс-служба ГУП «Мосгортранс».</w:t>
      </w:r>
    </w:p>
    <w:p>
      <w:pPr>
        <w:pStyle w:val="BodyText"/>
      </w:pPr>
      <w:r>
        <w:t xml:space="preserve">Так, остановка «Школа» для автобусов № 723 и № 747 на улице 8 Марта в Косино-Ухтомском переименована в «Улица Розы Люксембург». А остановка «Универсам» для автобусов № 79, № 613, № 722, № 723, № 747 и № 772 на Большой Косинской и Муромской улицах теперь называется «Муромская улица».</w:t>
      </w:r>
    </w:p>
    <w:p>
      <w:pPr>
        <w:pStyle w:val="BodyText"/>
      </w:pPr>
      <w:r>
        <w:t xml:space="preserve">«Остановки переименованы для того, чтобы жителям было удобнее ориентироваться по актуальным названиям объектов», — отметили в пресс-службе «Мосгортранса».</w:t>
      </w:r>
    </w:p>
    <w:p>
      <w:pPr>
        <w:pStyle w:val="BodyText"/>
      </w:pPr>
      <w:r>
        <w:t xml:space="preserve">Как сообщается, изменения вступили в силу в субботу, 10 июля.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http://kosino-uhtomski.mos.ru/presscenter/news/detail/10103693.html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103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103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2023-09-01T08:35:38Z</dcterms:created>
  <dcterms:modified xsi:type="dcterms:W3CDTF">2023-09-01T08:35:38Z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