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82f49a2a09bd6908ec85ed0e898042d763beb"/>
    <w:p>
      <w:pPr>
        <w:pStyle w:val="Heading3"/>
      </w:pPr>
      <w:r>
        <w:t xml:space="preserve">Коммунальные службы отремонтировали лифтовое оборудование в доме на улице Наташи Качуевской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  <w:r>
        <w:br/>
      </w:r>
      <w:r>
        <w:t xml:space="preserve">Жительница дома 5 на улице Наташи Качуевской сообщила, что в третьем подъезде сломался пассажирский лифт.</w:t>
      </w:r>
    </w:p>
    <w:p>
      <w:pPr>
        <w:pStyle w:val="BodyText"/>
      </w:pPr>
      <w:r>
        <w:t xml:space="preserve">Как рассказали в ГБУ «Жилищник района Косино-Ухтомский» сотрудники специализированной организации АО «Мослифт» провели необходимые ремонтные работы.</w:t>
      </w:r>
    </w:p>
    <w:p>
      <w:pPr>
        <w:pStyle w:val="BodyText"/>
      </w:pPr>
      <w:r>
        <w:t xml:space="preserve">— В пассажирском лифте проведена замена радиатора охлаждения частотного преобразователя. В настоящее время лифтовое хозяйство находится в исправном рабочем состоянии и готово к эксплуатации, — рассказали в «Жилищнике».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http://kosino-uhtomski.mos.ru/presscenter/news/detail/10078356.html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0078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0078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2025-08-05T15:53:13Z</dcterms:created>
  <dcterms:modified xsi:type="dcterms:W3CDTF">2025-08-05T15:53:13Z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